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9C" w:rsidRPr="00214B9C" w:rsidRDefault="00214B9C" w:rsidP="00214B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C">
        <w:rPr>
          <w:rFonts w:ascii="Times New Roman" w:hAnsi="Times New Roman" w:cs="Times New Roman"/>
          <w:b/>
          <w:sz w:val="24"/>
          <w:szCs w:val="24"/>
        </w:rPr>
        <w:t>Аннотации к программам по русскому языку</w:t>
      </w:r>
    </w:p>
    <w:p w:rsidR="00395212" w:rsidRPr="00214B9C" w:rsidRDefault="00214B9C" w:rsidP="00214B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C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214B9C" w:rsidRPr="00214B9C" w:rsidRDefault="00214B9C" w:rsidP="00214B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C">
        <w:rPr>
          <w:rFonts w:ascii="Times New Roman" w:hAnsi="Times New Roman" w:cs="Times New Roman"/>
          <w:b/>
          <w:sz w:val="24"/>
          <w:szCs w:val="24"/>
        </w:rPr>
        <w:t>10 класс. Базовый уровень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Рабочая программа для 10 класса предусматривает изучение русского языка на базисном уровне. Она создана на основе федерального компонента государственного стандарта среднего (полного) общего образования.</w:t>
      </w:r>
    </w:p>
    <w:p w:rsidR="00214B9C" w:rsidRPr="00214B9C" w:rsidRDefault="00214B9C" w:rsidP="00214B9C">
      <w:pPr>
        <w:spacing w:after="0" w:line="36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обучения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14B9C">
        <w:rPr>
          <w:rFonts w:ascii="Times New Roman" w:eastAsia="Times New Roman" w:hAnsi="Times New Roman" w:cs="Times New Roman"/>
          <w:sz w:val="24"/>
          <w:szCs w:val="24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-закрепление и углубление знаний о языке как системе, </w:t>
      </w:r>
      <w:r w:rsidRPr="00214B9C">
        <w:rPr>
          <w:rFonts w:ascii="Times New Roman" w:eastAsia="Times New Roman" w:hAnsi="Times New Roman" w:cs="Times New Roman"/>
          <w:sz w:val="24"/>
          <w:szCs w:val="24"/>
        </w:rPr>
        <w:t>разных языковых уровнях и их взаимодействии между собой, языковых нормах;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14B9C">
        <w:rPr>
          <w:rFonts w:ascii="Times New Roman" w:eastAsia="Times New Roman" w:hAnsi="Times New Roman" w:cs="Times New Roman"/>
          <w:sz w:val="24"/>
          <w:szCs w:val="24"/>
        </w:rPr>
        <w:t>расширение знаний о тексте; совершенствование навыков конструирования текста;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-формирование навыков орфографической и пунктуационной грамотности, индивидуально-речевого стиля учащихся.</w:t>
      </w:r>
    </w:p>
    <w:p w:rsidR="00214B9C" w:rsidRPr="00214B9C" w:rsidRDefault="00214B9C" w:rsidP="00214B9C">
      <w:pPr>
        <w:spacing w:after="0" w:line="36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  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-создавать высказывания на лингвистическую тему;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-передавать содержание прослушанного и прочитанного текста в различных формах (план, конспект, тезисы,  доклад) близко к тексту, сжато, выборочно, с изменением последовательности содержания, с выделением элементов, отражающих идейный смысл произведения; 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14B9C">
        <w:rPr>
          <w:rFonts w:ascii="Times New Roman" w:eastAsia="Times New Roman" w:hAnsi="Times New Roman" w:cs="Times New Roman"/>
          <w:sz w:val="24"/>
          <w:szCs w:val="24"/>
        </w:rPr>
        <w:t>соблюдать языковые нормы в устной и письменной речи;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-создавать тексты различных публицистических жанров (очерк, эссе, статья);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-выполнять все виды разбора </w:t>
      </w:r>
      <w:proofErr w:type="gramStart"/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 w:rsidRPr="00214B9C">
        <w:rPr>
          <w:rFonts w:ascii="Times New Roman" w:eastAsia="Times New Roman" w:hAnsi="Times New Roman" w:cs="Times New Roman"/>
          <w:sz w:val="24"/>
          <w:szCs w:val="24"/>
        </w:rPr>
        <w:t>речеведческий</w:t>
      </w:r>
      <w:proofErr w:type="spellEnd"/>
      <w:r w:rsidRPr="00214B9C">
        <w:rPr>
          <w:rFonts w:ascii="Times New Roman" w:eastAsia="Times New Roman" w:hAnsi="Times New Roman" w:cs="Times New Roman"/>
          <w:sz w:val="24"/>
          <w:szCs w:val="24"/>
        </w:rPr>
        <w:t>, анализ художественного текста) ; 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  </w:t>
      </w:r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тесты разных функциональных стилей и разных типов с точки зрения структуры, содержания, изобразительно-выразительных средств, стилевых особенностей; </w:t>
      </w:r>
      <w:r w:rsidRPr="00214B9C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языковыми средствами для точной передачи мысли при построении высказывания.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русского языка на базовом уровне совершенствуются и развиваются </w:t>
      </w:r>
      <w:proofErr w:type="spellStart"/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умения: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-коммуникативные (базовые умения использования языка во всех сферах общения);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14B9C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proofErr w:type="gramEnd"/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 (синтез, обобщение, сравнение и сопоставление, противопоставление, оценивание, классификация);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-информационные (извлечение информации из различных источников);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14B9C">
        <w:rPr>
          <w:rFonts w:ascii="Times New Roman" w:eastAsia="Times New Roman" w:hAnsi="Times New Roman" w:cs="Times New Roman"/>
          <w:sz w:val="24"/>
          <w:szCs w:val="24"/>
        </w:rPr>
        <w:t>организационные</w:t>
      </w:r>
      <w:proofErr w:type="gramEnd"/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 (осуществление контроля и самоконтроля).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</w:t>
      </w:r>
      <w:r w:rsidRPr="00214B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обучения осуществляется в следующих направлениях: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-речевые умения и навыки (формы контроля: доклад, устное сообщение);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-умение воспроизводить </w:t>
      </w:r>
      <w:proofErr w:type="spellStart"/>
      <w:r w:rsidRPr="00214B9C">
        <w:rPr>
          <w:rFonts w:ascii="Times New Roman" w:eastAsia="Times New Roman" w:hAnsi="Times New Roman" w:cs="Times New Roman"/>
          <w:sz w:val="24"/>
          <w:szCs w:val="24"/>
        </w:rPr>
        <w:t>аудированный</w:t>
      </w:r>
      <w:proofErr w:type="spellEnd"/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 текст с соблюдением орфографических и пунктуационных норм (формы контроля: контрольный диктант, изложение с творческим заданием</w:t>
      </w:r>
      <w:proofErr w:type="gramEnd"/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(с элементами сочинения), подробное и сжатое изложение);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-умение создавать тест того или иного функционального стиля, типа речи, жанр</w:t>
      </w:r>
      <w:proofErr w:type="gramStart"/>
      <w:r w:rsidRPr="00214B9C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214B9C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контроля: сочинение разнообразных жанров, реферат).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4B9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</w:t>
      </w: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4B9C"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1 час в неделю, итого 34 часа за учебный год.</w:t>
      </w:r>
    </w:p>
    <w:p w:rsidR="00214B9C" w:rsidRPr="00214B9C" w:rsidRDefault="00214B9C" w:rsidP="00214B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9C" w:rsidRPr="00214B9C" w:rsidRDefault="00214B9C" w:rsidP="00214B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C">
        <w:rPr>
          <w:rFonts w:ascii="Times New Roman" w:hAnsi="Times New Roman" w:cs="Times New Roman"/>
          <w:b/>
          <w:sz w:val="24"/>
          <w:szCs w:val="24"/>
        </w:rPr>
        <w:t>10-11 класс. Профильный уровень</w:t>
      </w:r>
    </w:p>
    <w:p w:rsidR="00214B9C" w:rsidRPr="00214B9C" w:rsidRDefault="00214B9C" w:rsidP="00214B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14B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по русскому языку для 10-11 классов общеобразовательных </w:t>
      </w:r>
      <w:r w:rsidRPr="00214B9C">
        <w:rPr>
          <w:rFonts w:ascii="Times New Roman" w:hAnsi="Times New Roman" w:cs="Times New Roman"/>
          <w:bCs/>
          <w:color w:val="000000"/>
          <w:spacing w:val="14"/>
          <w:sz w:val="24"/>
          <w:szCs w:val="24"/>
        </w:rPr>
        <w:t>учреждений филологического профиля</w:t>
      </w:r>
      <w:r w:rsidRPr="00214B9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14B9C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Бабайцевой</w:t>
      </w:r>
      <w:proofErr w:type="spellEnd"/>
      <w:r w:rsidRPr="00214B9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В.В.</w:t>
      </w:r>
    </w:p>
    <w:p w:rsidR="00214B9C" w:rsidRPr="00214B9C" w:rsidRDefault="00214B9C" w:rsidP="00214B9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15" w:right="-39"/>
        <w:contextualSpacing/>
        <w:jc w:val="both"/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</w:pPr>
      <w:proofErr w:type="spellStart"/>
      <w:r w:rsidRPr="00214B9C">
        <w:rPr>
          <w:rFonts w:ascii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z w:val="24"/>
          <w:szCs w:val="24"/>
        </w:rPr>
        <w:t xml:space="preserve"> В.В.   Методические  рекомендации  к  учебнику  В.В.  </w:t>
      </w:r>
      <w:proofErr w:type="spellStart"/>
      <w:r w:rsidRPr="00214B9C">
        <w:rPr>
          <w:rFonts w:ascii="Times New Roman" w:hAnsi="Times New Roman" w:cs="Times New Roman"/>
          <w:color w:val="000000"/>
          <w:sz w:val="24"/>
          <w:szCs w:val="24"/>
        </w:rPr>
        <w:t>Бабайцевой</w:t>
      </w:r>
      <w:proofErr w:type="spellEnd"/>
      <w:r w:rsidRPr="00214B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«Русский язык. 10-11 классы» для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учреждений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филол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профиля/</w:t>
      </w:r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В.В. </w:t>
      </w:r>
      <w:proofErr w:type="spellStart"/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Л.Д. </w:t>
      </w:r>
      <w:proofErr w:type="spellStart"/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Бернарская</w:t>
      </w:r>
      <w:proofErr w:type="spellEnd"/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>, О.А. Сальникова. - М.: Дрофа, 2007.</w:t>
      </w:r>
    </w:p>
    <w:p w:rsidR="00214B9C" w:rsidRPr="00214B9C" w:rsidRDefault="00214B9C" w:rsidP="00214B9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15" w:right="-3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В.В. Русский язык. 10-11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.: учеб</w:t>
      </w:r>
      <w:proofErr w:type="gram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ля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учреждений </w:t>
      </w:r>
      <w:proofErr w:type="spellStart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филол</w:t>
      </w:r>
      <w:proofErr w:type="spellEnd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профиля/ В.В. </w:t>
      </w:r>
      <w:proofErr w:type="spellStart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>. 3-е изд., стереотип. - М.: Дрофа, 2006.</w:t>
      </w:r>
    </w:p>
    <w:p w:rsidR="00214B9C" w:rsidRPr="00214B9C" w:rsidRDefault="00214B9C" w:rsidP="00214B9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15" w:right="-39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В.В. Система односоставных предложений в современном русском </w:t>
      </w:r>
      <w:r w:rsidRPr="00214B9C">
        <w:rPr>
          <w:rFonts w:ascii="Times New Roman" w:hAnsi="Times New Roman" w:cs="Times New Roman"/>
          <w:color w:val="000000"/>
          <w:spacing w:val="2"/>
          <w:sz w:val="24"/>
          <w:szCs w:val="24"/>
        </w:rPr>
        <w:t>языке. - М., 2004.</w:t>
      </w:r>
    </w:p>
    <w:p w:rsidR="00214B9C" w:rsidRPr="00214B9C" w:rsidRDefault="00214B9C" w:rsidP="00214B9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15" w:right="-39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В.В. Система членов предложения в современном русском языке. - </w:t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1988.</w:t>
      </w:r>
    </w:p>
    <w:p w:rsidR="00214B9C" w:rsidRPr="00214B9C" w:rsidRDefault="00214B9C" w:rsidP="00214B9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15" w:right="-39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Иссерс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О.С. Тесты к учебнику В.В.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Бабайцевой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«Русский язык. 10-11 классы»/</w:t>
      </w:r>
      <w:r w:rsidRPr="00214B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О.С. </w:t>
      </w:r>
      <w:proofErr w:type="spellStart"/>
      <w:r w:rsidRPr="00214B9C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Иссерс</w:t>
      </w:r>
      <w:proofErr w:type="spellEnd"/>
      <w:r w:rsidRPr="00214B9C">
        <w:rPr>
          <w:rFonts w:ascii="Times New Roman" w:hAnsi="Times New Roman" w:cs="Times New Roman"/>
          <w:color w:val="000000"/>
          <w:spacing w:val="2"/>
          <w:sz w:val="24"/>
          <w:szCs w:val="24"/>
        </w:rPr>
        <w:t>, Н.А. Кузьмина. - 2-е изд., стереотип. - М.: Дрофа, 2006.</w:t>
      </w:r>
    </w:p>
    <w:p w:rsidR="00214B9C" w:rsidRPr="00214B9C" w:rsidRDefault="00214B9C" w:rsidP="00214B9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15" w:right="-39"/>
        <w:contextualSpacing/>
        <w:jc w:val="both"/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Сальникова О.А. Поурочные разработки</w:t>
      </w:r>
      <w:r w:rsidRPr="00214B9C">
        <w:rPr>
          <w:rFonts w:ascii="Times New Roman" w:hAnsi="Times New Roman" w:cs="Times New Roman"/>
          <w:color w:val="000000"/>
          <w:sz w:val="24"/>
          <w:szCs w:val="24"/>
        </w:rPr>
        <w:t xml:space="preserve"> к учебнику В.В. </w:t>
      </w:r>
      <w:proofErr w:type="spellStart"/>
      <w:r w:rsidRPr="00214B9C">
        <w:rPr>
          <w:rFonts w:ascii="Times New Roman" w:hAnsi="Times New Roman" w:cs="Times New Roman"/>
          <w:color w:val="000000"/>
          <w:sz w:val="24"/>
          <w:szCs w:val="24"/>
        </w:rPr>
        <w:t>Бабайцевой</w:t>
      </w:r>
      <w:proofErr w:type="spellEnd"/>
      <w:r w:rsidRPr="00214B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«Русский язык. 10-11 классы» для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учреждений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филол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профиля/</w:t>
      </w:r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О.А. Сальникова. - М.: Дрофа, 2008.</w:t>
      </w:r>
    </w:p>
    <w:p w:rsidR="00214B9C" w:rsidRPr="00214B9C" w:rsidRDefault="00214B9C" w:rsidP="00214B9C">
      <w:pPr>
        <w:spacing w:after="0" w:line="360" w:lineRule="auto"/>
        <w:ind w:right="-39"/>
        <w:contextualSpacing/>
        <w:rPr>
          <w:rFonts w:ascii="Times New Roman" w:hAnsi="Times New Roman" w:cs="Times New Roman"/>
          <w:sz w:val="24"/>
          <w:szCs w:val="24"/>
        </w:rPr>
      </w:pPr>
    </w:p>
    <w:p w:rsidR="00214B9C" w:rsidRPr="00214B9C" w:rsidRDefault="00214B9C" w:rsidP="00214B9C">
      <w:pPr>
        <w:shd w:val="clear" w:color="auto" w:fill="FFFFFF"/>
        <w:spacing w:after="0" w:line="360" w:lineRule="auto"/>
        <w:ind w:right="7" w:firstLine="576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по русскому языку для 10-11 классов общеобразовательных </w:t>
      </w:r>
      <w:r w:rsidRPr="00214B9C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учреждений филологического профиля (105 + 102 = 204 ч). Автор </w:t>
      </w:r>
      <w:r w:rsidRPr="00214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В. В. </w:t>
      </w:r>
      <w:proofErr w:type="spellStart"/>
      <w:r w:rsidRPr="00214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Бабайцева</w:t>
      </w:r>
      <w:proofErr w:type="spellEnd"/>
    </w:p>
    <w:p w:rsidR="00214B9C" w:rsidRPr="00214B9C" w:rsidRDefault="00214B9C" w:rsidP="00214B9C">
      <w:pPr>
        <w:shd w:val="clear" w:color="auto" w:fill="FFFFFF"/>
        <w:spacing w:after="0" w:line="360" w:lineRule="auto"/>
        <w:ind w:left="14" w:firstLine="5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z w:val="24"/>
          <w:szCs w:val="24"/>
        </w:rPr>
        <w:t xml:space="preserve">В предлагаемой программе учитываются основы «Федерального компонента </w:t>
      </w:r>
      <w:r w:rsidRPr="00214B9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государственного стандарта общего образования» (М., 2004) и «Примерная </w:t>
      </w:r>
      <w:r w:rsidRPr="00214B9C">
        <w:rPr>
          <w:rFonts w:ascii="Times New Roman" w:hAnsi="Times New Roman" w:cs="Times New Roman"/>
          <w:color w:val="000000"/>
          <w:sz w:val="24"/>
          <w:szCs w:val="24"/>
        </w:rPr>
        <w:t>программа среднего образования по русскому языку. Профильный уровень».</w:t>
      </w:r>
    </w:p>
    <w:p w:rsidR="00214B9C" w:rsidRPr="00214B9C" w:rsidRDefault="00214B9C" w:rsidP="00214B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B9C" w:rsidRPr="00214B9C" w:rsidRDefault="00214B9C" w:rsidP="00214B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B9C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</w:t>
      </w:r>
      <w:r w:rsidRPr="00214B9C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214B9C" w:rsidRPr="00214B9C" w:rsidRDefault="00214B9C" w:rsidP="00214B9C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15" w:right="-39"/>
        <w:contextualSpacing/>
        <w:jc w:val="both"/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</w:pPr>
      <w:proofErr w:type="spellStart"/>
      <w:r w:rsidRPr="00214B9C">
        <w:rPr>
          <w:rFonts w:ascii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z w:val="24"/>
          <w:szCs w:val="24"/>
        </w:rPr>
        <w:t xml:space="preserve"> В.В.   Методические  рекомендации  к  учебнику  В.В.  </w:t>
      </w:r>
      <w:proofErr w:type="spellStart"/>
      <w:r w:rsidRPr="00214B9C">
        <w:rPr>
          <w:rFonts w:ascii="Times New Roman" w:hAnsi="Times New Roman" w:cs="Times New Roman"/>
          <w:color w:val="000000"/>
          <w:sz w:val="24"/>
          <w:szCs w:val="24"/>
        </w:rPr>
        <w:t>Бабайцевой</w:t>
      </w:r>
      <w:proofErr w:type="spellEnd"/>
      <w:r w:rsidRPr="00214B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«Русский язык. 10-11 классы» для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учреждений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филол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профиля/</w:t>
      </w:r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В.В. </w:t>
      </w:r>
      <w:proofErr w:type="spellStart"/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Л.Д. </w:t>
      </w:r>
      <w:proofErr w:type="spellStart"/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Бернарская</w:t>
      </w:r>
      <w:proofErr w:type="spellEnd"/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>, О.А. Сальникова. - М.: Дрофа, 2007.</w:t>
      </w:r>
    </w:p>
    <w:p w:rsidR="00214B9C" w:rsidRPr="00214B9C" w:rsidRDefault="00214B9C" w:rsidP="00214B9C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115" w:right="-3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В.В. Русский язык. 10-11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.: учеб</w:t>
      </w:r>
      <w:proofErr w:type="gram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ля </w:t>
      </w:r>
      <w:proofErr w:type="spellStart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учреждений </w:t>
      </w:r>
      <w:proofErr w:type="spellStart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филол</w:t>
      </w:r>
      <w:proofErr w:type="spellEnd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профиля/ В.В. </w:t>
      </w:r>
      <w:proofErr w:type="spellStart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Бабайцева</w:t>
      </w:r>
      <w:proofErr w:type="spellEnd"/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>. 3-е изд., стереотип. - М.: Дрофа, 2006.</w:t>
      </w:r>
    </w:p>
    <w:p w:rsidR="00214B9C" w:rsidRPr="00214B9C" w:rsidRDefault="00214B9C" w:rsidP="00214B9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B9C" w:rsidRPr="00214B9C" w:rsidRDefault="00214B9C" w:rsidP="00214B9C">
      <w:pPr>
        <w:shd w:val="clear" w:color="auto" w:fill="FFFFFF"/>
        <w:spacing w:after="0" w:line="360" w:lineRule="auto"/>
        <w:ind w:left="7" w:right="7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Цели занятий по русскому языку в 10-11 классах  общеобразовательных </w:t>
      </w:r>
      <w:r w:rsidRPr="00214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учреждений филологического профиля:</w:t>
      </w:r>
    </w:p>
    <w:p w:rsidR="00214B9C" w:rsidRPr="00214B9C" w:rsidRDefault="00214B9C" w:rsidP="00214B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576"/>
        <w:contextualSpacing/>
        <w:jc w:val="both"/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и систематизация </w:t>
      </w:r>
      <w:proofErr w:type="gramStart"/>
      <w:r w:rsidRPr="00214B9C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214B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4B9C" w:rsidRPr="00214B9C" w:rsidRDefault="00214B9C" w:rsidP="00214B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14" w:firstLine="562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расширение   теоретических   сведений   на   основе  обобщения     ранее</w:t>
      </w:r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14B9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изученного;</w:t>
      </w:r>
    </w:p>
    <w:p w:rsidR="00214B9C" w:rsidRPr="00214B9C" w:rsidRDefault="00214B9C" w:rsidP="00214B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576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z w:val="24"/>
          <w:szCs w:val="24"/>
        </w:rPr>
        <w:t>совершенствование устной и письменной речи;</w:t>
      </w:r>
    </w:p>
    <w:p w:rsidR="00214B9C" w:rsidRPr="00214B9C" w:rsidRDefault="00214B9C" w:rsidP="00214B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14" w:firstLine="562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8"/>
          <w:sz w:val="24"/>
          <w:szCs w:val="24"/>
        </w:rPr>
        <w:t>патриотическое, духовное и эстетическое воспитание учащихся  сред</w:t>
      </w:r>
      <w:r w:rsidRPr="00214B9C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ствами русского языка.</w:t>
      </w:r>
    </w:p>
    <w:p w:rsidR="00214B9C" w:rsidRPr="00214B9C" w:rsidRDefault="00214B9C" w:rsidP="00214B9C">
      <w:pPr>
        <w:shd w:val="clear" w:color="auto" w:fill="FFFFFF"/>
        <w:spacing w:after="0" w:line="360" w:lineRule="auto"/>
        <w:ind w:left="22" w:right="7" w:firstLine="5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 построении программы для достижения этих целей учитывались </w:t>
      </w:r>
      <w:r w:rsidRPr="00214B9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следующие </w:t>
      </w:r>
      <w:r w:rsidRPr="00214B9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принципы:</w:t>
      </w:r>
    </w:p>
    <w:p w:rsidR="00214B9C" w:rsidRPr="00214B9C" w:rsidRDefault="00214B9C" w:rsidP="00214B9C">
      <w:pPr>
        <w:widowControl w:val="0"/>
        <w:numPr>
          <w:ilvl w:val="0"/>
          <w:numId w:val="3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firstLine="576"/>
        <w:contextualSpacing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лингвистической концепции   служит надежной </w:t>
      </w:r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основой для совершенствования коммуникативной и культуроведческой  компе</w:t>
      </w:r>
      <w:r w:rsidRPr="00214B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тенций. Это принципиальное положение   определяет     теснейшую    связь </w:t>
      </w:r>
      <w:r w:rsidRPr="00214B9C">
        <w:rPr>
          <w:rFonts w:ascii="Times New Roman" w:hAnsi="Times New Roman" w:cs="Times New Roman"/>
          <w:color w:val="000000"/>
          <w:sz w:val="24"/>
          <w:szCs w:val="24"/>
        </w:rPr>
        <w:t>теоретической и практической части курса.</w:t>
      </w:r>
    </w:p>
    <w:p w:rsidR="00214B9C" w:rsidRPr="00214B9C" w:rsidRDefault="00214B9C" w:rsidP="00214B9C">
      <w:pPr>
        <w:widowControl w:val="0"/>
        <w:numPr>
          <w:ilvl w:val="0"/>
          <w:numId w:val="3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left="14" w:firstLine="576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Систематический   теоретический   курс   русского   языка   (изложение </w:t>
      </w:r>
      <w:r w:rsidRPr="00214B9C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теоретических   сведений   в   логической    последовательности)    способствует </w:t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формированию   целостного   представления     о   системе   русского   языка,   его </w:t>
      </w:r>
      <w:r w:rsidRPr="00214B9C">
        <w:rPr>
          <w:rFonts w:ascii="Times New Roman" w:hAnsi="Times New Roman" w:cs="Times New Roman"/>
          <w:color w:val="000000"/>
          <w:sz w:val="24"/>
          <w:szCs w:val="24"/>
        </w:rPr>
        <w:t>закономерностях и тенденциях развития.</w:t>
      </w:r>
      <w:r w:rsidRPr="00214B9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214B9C">
        <w:rPr>
          <w:rFonts w:ascii="Times New Roman" w:hAnsi="Times New Roman" w:cs="Times New Roman"/>
          <w:color w:val="000000"/>
          <w:sz w:val="24"/>
          <w:szCs w:val="24"/>
        </w:rPr>
        <w:t xml:space="preserve">Системный характер изложения </w:t>
      </w:r>
      <w:r w:rsidRPr="00214B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лингвистической теории позволяет углубить и расширить объем теоретических сведений, установить между ними системные связи, что имеет большое методическое значение.</w:t>
      </w:r>
    </w:p>
    <w:p w:rsidR="00214B9C" w:rsidRPr="00214B9C" w:rsidRDefault="00214B9C" w:rsidP="00214B9C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left="576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z w:val="24"/>
          <w:szCs w:val="24"/>
        </w:rPr>
        <w:t>Изучение языка способствует развитию мышления.</w:t>
      </w:r>
    </w:p>
    <w:p w:rsidR="00214B9C" w:rsidRPr="00214B9C" w:rsidRDefault="00214B9C" w:rsidP="00214B9C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firstLine="576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Изучение русского языка, одного из  богатейших языков мира, имеет </w:t>
      </w:r>
      <w:r w:rsidRPr="00214B9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большое значение для патриотического, духовного и эстетического  воспитания </w:t>
      </w:r>
      <w:r w:rsidRPr="00214B9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учащихся.</w:t>
      </w:r>
    </w:p>
    <w:p w:rsidR="00214B9C" w:rsidRPr="00214B9C" w:rsidRDefault="00214B9C" w:rsidP="00214B9C">
      <w:pPr>
        <w:widowControl w:val="0"/>
        <w:numPr>
          <w:ilvl w:val="0"/>
          <w:numId w:val="4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360" w:lineRule="auto"/>
        <w:ind w:firstLine="576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Функциональный   подход к изучению языка обусловил внимание к  тексту при обучении текста.</w:t>
      </w:r>
    </w:p>
    <w:p w:rsidR="00214B9C" w:rsidRPr="00214B9C" w:rsidRDefault="00214B9C" w:rsidP="00214B9C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22" w:firstLine="562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Большое значение для понимания современного состояния языка  имеет </w:t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обращение к его истории.</w:t>
      </w:r>
    </w:p>
    <w:p w:rsidR="00214B9C" w:rsidRPr="00214B9C" w:rsidRDefault="00214B9C" w:rsidP="00214B9C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22" w:firstLine="56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Изучение  принципов  русского правописания должно способствовать </w:t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совершенствованию грамотного письма.</w:t>
      </w:r>
    </w:p>
    <w:p w:rsidR="00214B9C" w:rsidRPr="00214B9C" w:rsidRDefault="00214B9C" w:rsidP="00214B9C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22" w:firstLine="562"/>
        <w:contextualSpacing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Совершенствование языкового  чутья  учащихся - важнейшее  условие </w:t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совершенствования их речи.</w:t>
      </w:r>
    </w:p>
    <w:p w:rsidR="00214B9C" w:rsidRPr="00214B9C" w:rsidRDefault="00214B9C" w:rsidP="00214B9C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583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Учащиеся  10-11  классов  профильного  уровня  должны  сформировать</w:t>
      </w:r>
    </w:p>
    <w:p w:rsidR="00214B9C" w:rsidRPr="00214B9C" w:rsidRDefault="00214B9C" w:rsidP="00214B9C">
      <w:pPr>
        <w:shd w:val="clear" w:color="auto" w:fill="FFFFFF"/>
        <w:tabs>
          <w:tab w:val="left" w:pos="979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некоторые   навыки   научно-исследовательской   работы,   умение  пользоваться </w:t>
      </w:r>
      <w:r w:rsidRPr="00214B9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словарями и справочниками.</w:t>
      </w:r>
    </w:p>
    <w:p w:rsidR="00214B9C" w:rsidRPr="00214B9C" w:rsidRDefault="00214B9C" w:rsidP="00214B9C">
      <w:pPr>
        <w:shd w:val="clear" w:color="auto" w:fill="FFFFFF"/>
        <w:spacing w:after="0" w:line="360" w:lineRule="auto"/>
        <w:ind w:left="1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B9C">
        <w:rPr>
          <w:rFonts w:ascii="Times New Roman" w:hAnsi="Times New Roman" w:cs="Times New Roman"/>
          <w:color w:val="000000"/>
          <w:sz w:val="24"/>
          <w:szCs w:val="24"/>
        </w:rPr>
        <w:t xml:space="preserve">      10. Обращение к словарям и справочникам сопровождает изучение русского </w:t>
      </w:r>
      <w:r w:rsidRPr="00214B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языка на протяжении всех школьных лет, и в частности на завершающем этапе </w:t>
      </w:r>
      <w:r w:rsidRPr="00214B9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обучения русскому языку - в 10-11 классах.</w:t>
      </w:r>
    </w:p>
    <w:p w:rsidR="00214B9C" w:rsidRPr="00214B9C" w:rsidRDefault="00214B9C" w:rsidP="00214B9C">
      <w:pPr>
        <w:shd w:val="clear" w:color="auto" w:fill="FFFFFF"/>
        <w:spacing w:after="0" w:line="360" w:lineRule="auto"/>
        <w:ind w:left="6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4B9C" w:rsidRPr="00214B9C" w:rsidRDefault="00214B9C" w:rsidP="00214B9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14B9C" w:rsidRPr="00214B9C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788"/>
    <w:multiLevelType w:val="singleLevel"/>
    <w:tmpl w:val="68C2447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9275D6D"/>
    <w:multiLevelType w:val="singleLevel"/>
    <w:tmpl w:val="DDBE4D80"/>
    <w:lvl w:ilvl="0">
      <w:start w:val="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">
    <w:nsid w:val="1D9D4BBB"/>
    <w:multiLevelType w:val="singleLevel"/>
    <w:tmpl w:val="56EAD95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8D80770"/>
    <w:multiLevelType w:val="singleLevel"/>
    <w:tmpl w:val="068C90DE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5A1639E8"/>
    <w:multiLevelType w:val="singleLevel"/>
    <w:tmpl w:val="56EAD95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D9C4956"/>
    <w:multiLevelType w:val="singleLevel"/>
    <w:tmpl w:val="5F6E8FD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4B9C"/>
    <w:rsid w:val="00214B9C"/>
    <w:rsid w:val="00234034"/>
    <w:rsid w:val="00395212"/>
    <w:rsid w:val="00555BCE"/>
    <w:rsid w:val="00842B2E"/>
    <w:rsid w:val="00C03E08"/>
    <w:rsid w:val="00D543E1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6026</Characters>
  <Application>Microsoft Office Word</Application>
  <DocSecurity>0</DocSecurity>
  <Lines>50</Lines>
  <Paragraphs>14</Paragraphs>
  <ScaleCrop>false</ScaleCrop>
  <Company>Grizli777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2016-07-21T04:40:00Z</dcterms:created>
  <dcterms:modified xsi:type="dcterms:W3CDTF">2016-07-21T04:42:00Z</dcterms:modified>
</cp:coreProperties>
</file>