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истории</w:t>
      </w:r>
    </w:p>
    <w:p w:rsid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(5-9 классы)</w:t>
      </w:r>
    </w:p>
    <w:p w:rsidR="008419B1" w:rsidRPr="00FC07B8" w:rsidRDefault="008419B1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истории составлены на основе примерной программы основного общего образования по истории с учетом программы по истории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А.А.Вигасина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Г.И.Годер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древнего </w:t>
      </w:r>
      <w:proofErr w:type="spellStart"/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proofErr w:type="spellEnd"/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мира», программы по истории А.А.Данилова, Л.Г.Косулина «История России», программы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Ю.Я.Юдовской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 Ванюшкина «Новая история» ( Москва, «Просвещение», 2011г) с учетом требований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по истории.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сообщество.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личностное 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программы в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V-IX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классах реализуются в рамках двух курсов – «Истории России» и «Всеобщей истории». С учетом психолого-возрастных особенностей учащихся и требований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программа устанавливает примерное распределение учебного времени в рамках трех этапов (V-VI,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VII-VIII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крупных тематических блоков.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многокультурном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многонациональном,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 Использование потенциала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обучения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FC07B8" w:rsidRPr="00FC07B8" w:rsidRDefault="00FC07B8" w:rsidP="00FC07B8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C07B8" w:rsidRPr="00FC07B8" w:rsidRDefault="00FC07B8" w:rsidP="00FC07B8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C07B8" w:rsidRPr="00FC07B8" w:rsidRDefault="00FC07B8" w:rsidP="00FC07B8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C07B8" w:rsidRPr="00FC07B8" w:rsidRDefault="00FC07B8" w:rsidP="00FC07B8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этно-национальными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FC07B8" w:rsidRPr="00FC07B8" w:rsidRDefault="00FC07B8" w:rsidP="00FC07B8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историческое образование играет в формировании и развитии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информационно-смысловый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на этапе основного общего образования. в том числе: в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V,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VI, VII, VIII классах по 70 часов, из расчета 2 учебных часа в неделю и 105 часов в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3 учебных часа в неделю.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подходов; овладение учащимися знаниями и умениями, значимыми для их социализации, 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истории ученик должен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FC07B8" w:rsidRPr="00FC07B8" w:rsidRDefault="00FC07B8" w:rsidP="00FC07B8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C07B8" w:rsidRPr="00FC07B8" w:rsidRDefault="00FC07B8" w:rsidP="00FC07B8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FC07B8" w:rsidRPr="00FC07B8" w:rsidRDefault="00FC07B8" w:rsidP="00FC07B8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C07B8" w:rsidRPr="00FC07B8" w:rsidRDefault="00FC07B8" w:rsidP="00FC07B8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07B8" w:rsidRPr="00FC07B8" w:rsidRDefault="00FC07B8" w:rsidP="00FC07B8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FC07B8" w:rsidRPr="00FC07B8" w:rsidRDefault="00FC07B8" w:rsidP="00FC07B8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FC07B8" w:rsidRPr="00FC07B8" w:rsidRDefault="00FC07B8" w:rsidP="00FC07B8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FC07B8" w:rsidRPr="00FC07B8" w:rsidRDefault="00FC07B8" w:rsidP="00FC07B8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6 класс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процессе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в 6 классах, включающая материал по истории средних веков и истории России с древнейших времён до конца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XVI, века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на базовом уровне по истории,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ФБУПа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(2004 г.).</w:t>
      </w:r>
      <w:proofErr w:type="gramEnd"/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6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 В цели курса входят: осветить взаимодействие человека с окружающей средой, ознакомление с основными религиозными системами; раскрытие особенностей социальной жизни, структуры общества на этапе с древнейших времен до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века; раскрытие специфики власти; раскрытие выдающихся деятелей отечественной истории и всеобщей истории Средних веков; раскрытие значения политического и культурного наследия разных цивилизаций. Рабочая программа составлена на основе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гуманитарном подходе. Она ориентирована на то, чтобы учащиеся овладели определенным объемом знаний и умений по истории России.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на ступени основного общего образования способствует формированию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систематизованных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FC07B8" w:rsidRPr="00FC07B8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FC07B8" w:rsidRPr="00FC07B8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C07B8" w:rsidRPr="00FC07B8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C07B8" w:rsidRPr="00FC07B8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FC07B8" w:rsidRPr="00FC07B8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самобытные черты средневековья, его непохожесть на совре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менный мир, с тем, чтобы помочь ученикам не судить свысока о давно ушедших веках, а стре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их понять и с уважением относиться не только к своим, но и к чужим традициям.</w:t>
      </w:r>
      <w:proofErr w:type="gramEnd"/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наиболее яркие личности средневековья, их роль в истории и культуре;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гуманитарной культуры школьников, приобщение к ценностям националь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возникновение и развитие идей и институтов, вошедших в жизнь совре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человека и гражданина (монархия, республика, законы, нормы морали).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самостоятельно и мотивированно организовывать свою познавательную деятельность </w:t>
      </w:r>
      <w:proofErr w:type="gramStart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постановки цели до получения оценки результата);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и структурно - функционального анализа;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сущностные характеристики изучаемого объекта;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критерии для сравнения, сопоставления объектов;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поиска нужной информации по заданной теме в источниках различного типа;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отделять основную информацию от </w:t>
      </w:r>
      <w:proofErr w:type="gramStart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второстепенной</w:t>
      </w:r>
      <w:proofErr w:type="gramEnd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достоверности полученной информации,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содержания информации адекватно поставленной цели (сжато, полно, выборочно).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развернуто обосновывать суждения, проводить доказательства (в том числе и от противного),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изучение положения на самостоятельно выбранных конкретных примерах,</w:t>
      </w:r>
    </w:p>
    <w:p w:rsidR="00FC07B8" w:rsidRPr="008419B1" w:rsidRDefault="00FC07B8" w:rsidP="00FC07B8">
      <w:pPr>
        <w:pStyle w:val="a5"/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основными видами публичных выступлений (высказывания, монолог, дискуссия, полемика).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класса:</w:t>
      </w:r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полугодии изучается всеобщая история (история средних веков)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истории (базовый уровень).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Косулина Л.Г., Морозов А.Ю. История. России. Рабочие программы. Предметная линия учебников А.А. Данилина, Л.Г.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6-9 классы - М.: Просвещение, 2011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Донской Г.М. История Средних веков. - М.: Просвещение, 2012;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А.А., Косулина Л.Г. История России: с древнейших времен до конца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века.- М.: Просвещение, 2012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знать/понимать:</w:t>
      </w:r>
    </w:p>
    <w:p w:rsidR="00FC07B8" w:rsidRPr="00FC07B8" w:rsidRDefault="00FC07B8" w:rsidP="00FC07B8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этапы и ключевые события истории России до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и мира в Средние века и выдающихся деятелей истории;</w:t>
      </w:r>
    </w:p>
    <w:p w:rsidR="00FC07B8" w:rsidRPr="00FC07B8" w:rsidRDefault="00FC07B8" w:rsidP="00FC07B8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FC07B8" w:rsidRPr="00FC07B8" w:rsidRDefault="00FC07B8" w:rsidP="00FC07B8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изученные виды исторических источников;</w:t>
      </w:r>
    </w:p>
    <w:p w:rsidR="00FC07B8" w:rsidRPr="00FC07B8" w:rsidRDefault="00FC07B8" w:rsidP="00FC07B8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основных событий, термины и понятия, выдающихся деятелей всемирной истории;</w:t>
      </w:r>
    </w:p>
    <w:p w:rsidR="00FC07B8" w:rsidRPr="00FC07B8" w:rsidRDefault="00FC07B8" w:rsidP="00FC07B8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итоги ключевых событий истории России и Средних веков.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уметь: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последовательность и длительность важнейших событий истории средних веков;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текст исторического источника при ответе на вопросы, решении различных учебных задач;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свидетельства разных источников;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важнейших исторических событиях и их участниках, показывая знание необходимых фактов, дат, терминов;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при написании творческих работ, сообщений, докладов;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существенные черты исторических процессов, явлений и событий;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исторические явления и события по заданному признаку;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FC07B8" w:rsidRPr="00FC07B8" w:rsidRDefault="00FC07B8" w:rsidP="00FC07B8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знания</w:t>
      </w:r>
      <w:r w:rsidRPr="0084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умения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и повседневной жизни для: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понимания исторических причин и исторического значения событий и явлений современной жизни;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высказывания собственных суждений (в споре, дискуссии и т.п.) об историческом наследии народов мира;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объяснения исторически сложившихся норм социального поведения;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7 класс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процессе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Одна из важнейших задач изучения истории в средней школе заключается в том, чтобы способствовать формированию самосознания личности, ее адекватной самоидентификации в окружающем мире.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научить учащихся понимать не только свои, но и иные традиции. В решении этой задачи важная роль принадлежит курсу истории Нового времени.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Нового времени в 7 классе охватывает период с XV – XVIII вв.,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На изучении истории стран Востока, по сравнению с европейской историей, отводится меньше времени, при этом основное внимание уделяется наиболее важным характеристикам развития общества, государственности и культуры.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в 7 классе охватывает период с конца XVI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XVIII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эволюционных и революционных изменениях в различных сферах общественной жизни и деятельности человека изучаемого периода.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предпосылок (анализ условий, выявление причин)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устойчивого интереса и уважения к истории человечества и культуре.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процесса </w:t>
      </w:r>
      <w:proofErr w:type="spellStart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подростка, формирование нравственных качеств.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умениям анализировать и описывать события с разных точек зрения.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воспитанию гражданских и патриотических качеств учащихся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личностного отношения к истории своей страны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желания самостоятельного поиска и расширения знаний по истории своей Родины.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предпосылок (анализ условий, выявление причин)</w:t>
      </w:r>
    </w:p>
    <w:p w:rsidR="00FC07B8" w:rsidRPr="008419B1" w:rsidRDefault="00FC07B8" w:rsidP="00FC07B8">
      <w:pPr>
        <w:pStyle w:val="a5"/>
        <w:numPr>
          <w:ilvl w:val="0"/>
          <w:numId w:val="1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умениям анализировать и описывать события с разных точек зрения.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историческое образование играет в формировании и развитии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учебного задания, проводить информационно - смысловой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FC07B8" w:rsidRPr="00FC07B8" w:rsidRDefault="00FC07B8" w:rsidP="00FC0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полугодии изучается новая история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истории (базовый уровень).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Косулина Л.Г., Морозов А.Ю. История. России. Рабочие программы. Предметная линия учебников А.А. Данилина, Л.Г.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6-9 классы - М.: Просвещение, 2011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история, 1500-1800 гг.7 класс. Учебник для общеобразовательных учреждений. А. Я. </w:t>
      </w:r>
      <w:proofErr w:type="spell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А. Баранов, Л. М. Ванюшкина. М.: «Просвещение», 2010 г.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XVII-XVIII</w:t>
      </w:r>
      <w:r w:rsidRPr="008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 7 класс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учреждений. А. А. Данилов, Л.Г. Косулина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«Просвещение», 2010 г.</w:t>
      </w:r>
    </w:p>
    <w:p w:rsidR="00FC07B8" w:rsidRPr="00FC07B8" w:rsidRDefault="00FC07B8" w:rsidP="00FC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истории ученик 7 класса должен: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ключевые события истории России и мира с XV по XVIII вв.;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выдающихся деятелей периода Нового времени из отечественной и всеобщей истории;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важнейшие достижения культуры периода Нового времени отечественной и всеобщей истории;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изученные виды исторических источников;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хронологией – оперировать историческими датами из курса всеобщей и отечественной истории Нового времени (XV – XVIII вв.), соотносить даты событий отечественной и всеобщей истории Нового времени;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текст исторического источника при ответе на вопросы, самостоятельно его анализировать;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на исторической карте границы европейских госуда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X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– XVIII вв. (Англия, Франция, США, Китай, Индия, Нидерланды и др.) и границы Российского государства, города, места значительных исторических событий;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итоги внешней и внутренней политики европейских государств в XV – XVIII, России в XVII – XVIII вв.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предпосылки, сущность, последствия исторических явлений и событий; группировать исторические явления и события по заданному признаку;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собственную оценку историческим событиям, личностям, отстаивать свое мнение.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высказывания собственных суждений об историческом наследии народов России и мира;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8 класс</w:t>
      </w:r>
    </w:p>
    <w:p w:rsidR="008419B1" w:rsidRPr="008419B1" w:rsidRDefault="008419B1" w:rsidP="008419B1">
      <w:pPr>
        <w:pStyle w:val="1"/>
        <w:spacing w:line="360" w:lineRule="auto"/>
        <w:ind w:firstLine="360"/>
        <w:jc w:val="both"/>
        <w:rPr>
          <w:b w:val="0"/>
          <w:bCs/>
          <w:szCs w:val="24"/>
        </w:rPr>
      </w:pPr>
      <w:r w:rsidRPr="008419B1">
        <w:rPr>
          <w:b w:val="0"/>
          <w:bCs/>
          <w:szCs w:val="24"/>
        </w:rPr>
        <w:lastRenderedPageBreak/>
        <w:t>Федеральный базисный учебный план отводит 70 часов учебного времени (2 часа в неделю)  на изучение учебного предмета «История» в 8 классе</w:t>
      </w:r>
      <w:proofErr w:type="gramStart"/>
      <w:r w:rsidRPr="008419B1">
        <w:rPr>
          <w:b w:val="0"/>
          <w:bCs/>
          <w:szCs w:val="24"/>
        </w:rPr>
        <w:t xml:space="preserve"> .</w:t>
      </w:r>
      <w:proofErr w:type="gramEnd"/>
      <w:r w:rsidRPr="008419B1">
        <w:rPr>
          <w:b w:val="0"/>
          <w:bCs/>
          <w:szCs w:val="24"/>
        </w:rPr>
        <w:t xml:space="preserve">  В том числе:  «История России» -  в объеме не менее 36 часов, «Всеобщая история» – в объеме  не менее 24 часов. Резерв учебного времени составляет 10 часов. Данное тематическое планирование построено на базе примерной программы основного общего образования и Федерального компонента Государственного образовательного стандарта по истории.</w:t>
      </w:r>
    </w:p>
    <w:p w:rsidR="008419B1" w:rsidRPr="008419B1" w:rsidRDefault="008419B1" w:rsidP="008419B1">
      <w:pPr>
        <w:pStyle w:val="1"/>
        <w:spacing w:line="360" w:lineRule="auto"/>
        <w:ind w:firstLine="360"/>
        <w:jc w:val="both"/>
        <w:rPr>
          <w:b w:val="0"/>
          <w:bCs/>
          <w:szCs w:val="24"/>
        </w:rPr>
      </w:pPr>
      <w:r w:rsidRPr="008419B1">
        <w:rPr>
          <w:b w:val="0"/>
          <w:bCs/>
          <w:szCs w:val="24"/>
        </w:rPr>
        <w:t xml:space="preserve">Принципы распределения резервных часов курса определяются либо авторами учебных программ и учебников, либо самостоятельно учителем (если он использует данный вариант планирования для включения в свою рабочую программу). </w:t>
      </w:r>
    </w:p>
    <w:p w:rsidR="008419B1" w:rsidRPr="008419B1" w:rsidRDefault="008419B1" w:rsidP="008419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воспитание патриотизма, уважения к  истории и традициям нашей Родины, к правам и свободам человека, демократическим ценностям жизни;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освоение знаний о важнейших событий, процессах отечественной и всемирной истории в их взаимосвязи и хронологической последовательности;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овладение элементарными исторического познания, умениями работать с различными источниками исторической информации;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jc w:val="both"/>
        <w:rPr>
          <w:sz w:val="24"/>
          <w:szCs w:val="24"/>
        </w:rPr>
      </w:pPr>
      <w:r w:rsidRPr="008419B1">
        <w:rPr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419B1">
        <w:rPr>
          <w:sz w:val="24"/>
          <w:szCs w:val="24"/>
        </w:rPr>
        <w:t>этнонациональными</w:t>
      </w:r>
      <w:proofErr w:type="spellEnd"/>
      <w:r w:rsidRPr="008419B1">
        <w:rPr>
          <w:sz w:val="24"/>
          <w:szCs w:val="24"/>
        </w:rPr>
        <w:t xml:space="preserve"> традициями;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jc w:val="both"/>
        <w:rPr>
          <w:sz w:val="24"/>
          <w:szCs w:val="24"/>
        </w:rPr>
      </w:pPr>
      <w:proofErr w:type="gramStart"/>
      <w:r w:rsidRPr="008419B1">
        <w:rPr>
          <w:sz w:val="24"/>
          <w:szCs w:val="24"/>
        </w:rPr>
        <w:t xml:space="preserve">применение знаний и представлений об исторически сложившихся системах социальных норм, ценностей для жизни в поликультурном, </w:t>
      </w:r>
      <w:proofErr w:type="spellStart"/>
      <w:r w:rsidRPr="008419B1">
        <w:rPr>
          <w:sz w:val="24"/>
          <w:szCs w:val="24"/>
        </w:rPr>
        <w:t>полиэтничном</w:t>
      </w:r>
      <w:proofErr w:type="spellEnd"/>
      <w:r w:rsidRPr="008419B1">
        <w:rPr>
          <w:sz w:val="24"/>
          <w:szCs w:val="24"/>
        </w:rPr>
        <w:t xml:space="preserve"> и </w:t>
      </w:r>
      <w:proofErr w:type="spellStart"/>
      <w:r w:rsidRPr="008419B1">
        <w:rPr>
          <w:sz w:val="24"/>
          <w:szCs w:val="24"/>
        </w:rPr>
        <w:t>многоконфессиональном</w:t>
      </w:r>
      <w:proofErr w:type="spellEnd"/>
      <w:r w:rsidRPr="008419B1">
        <w:rPr>
          <w:sz w:val="24"/>
          <w:szCs w:val="24"/>
        </w:rPr>
        <w:t xml:space="preserve"> обществе, участия в межкультурном </w:t>
      </w:r>
      <w:proofErr w:type="spellStart"/>
      <w:r w:rsidRPr="008419B1">
        <w:rPr>
          <w:sz w:val="24"/>
          <w:szCs w:val="24"/>
        </w:rPr>
        <w:t>взаимодествиии</w:t>
      </w:r>
      <w:proofErr w:type="spellEnd"/>
      <w:r w:rsidRPr="008419B1">
        <w:rPr>
          <w:sz w:val="24"/>
          <w:szCs w:val="24"/>
        </w:rPr>
        <w:t>, толерантного отношения к представителям других народов и стран.</w:t>
      </w:r>
      <w:proofErr w:type="gramEnd"/>
    </w:p>
    <w:p w:rsidR="008419B1" w:rsidRPr="008419B1" w:rsidRDefault="008419B1" w:rsidP="008419B1">
      <w:pPr>
        <w:pStyle w:val="3"/>
        <w:spacing w:line="360" w:lineRule="auto"/>
        <w:ind w:firstLine="708"/>
        <w:rPr>
          <w:sz w:val="24"/>
          <w:szCs w:val="24"/>
        </w:rPr>
      </w:pPr>
      <w:r w:rsidRPr="008419B1">
        <w:rPr>
          <w:sz w:val="24"/>
          <w:szCs w:val="24"/>
        </w:rPr>
        <w:t>В результате изучения истории России и всеобщей истории ученик должен:</w:t>
      </w:r>
    </w:p>
    <w:p w:rsidR="008419B1" w:rsidRPr="008419B1" w:rsidRDefault="008419B1" w:rsidP="008419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B1">
        <w:rPr>
          <w:rFonts w:ascii="Times New Roman" w:hAnsi="Times New Roman" w:cs="Times New Roman"/>
          <w:b/>
          <w:sz w:val="24"/>
          <w:szCs w:val="24"/>
        </w:rPr>
        <w:t xml:space="preserve">знать и понимать:  </w:t>
      </w:r>
    </w:p>
    <w:p w:rsidR="008419B1" w:rsidRPr="008419B1" w:rsidRDefault="008419B1" w:rsidP="008419B1">
      <w:pPr>
        <w:numPr>
          <w:ilvl w:val="0"/>
          <w:numId w:val="2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 xml:space="preserve">основные этапы и ключевые события России и мира </w:t>
      </w:r>
      <w:r w:rsidRPr="008419B1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8419B1">
        <w:rPr>
          <w:rFonts w:ascii="Times New Roman" w:hAnsi="Times New Roman" w:cs="Times New Roman"/>
          <w:iCs/>
          <w:sz w:val="24"/>
          <w:szCs w:val="24"/>
        </w:rPr>
        <w:t xml:space="preserve"> века; выдающихся деятелей отечественной и всеобщей истории;</w:t>
      </w:r>
    </w:p>
    <w:p w:rsidR="008419B1" w:rsidRPr="008419B1" w:rsidRDefault="008419B1" w:rsidP="008419B1">
      <w:pPr>
        <w:numPr>
          <w:ilvl w:val="0"/>
          <w:numId w:val="2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419B1" w:rsidRPr="008419B1" w:rsidRDefault="008419B1" w:rsidP="008419B1">
      <w:pPr>
        <w:numPr>
          <w:ilvl w:val="0"/>
          <w:numId w:val="2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>изученные виды исторических источников.</w:t>
      </w:r>
    </w:p>
    <w:p w:rsidR="008419B1" w:rsidRPr="008419B1" w:rsidRDefault="008419B1" w:rsidP="008419B1">
      <w:pPr>
        <w:spacing w:line="360" w:lineRule="auto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19B1">
        <w:rPr>
          <w:rFonts w:ascii="Times New Roman" w:hAnsi="Times New Roman" w:cs="Times New Roman"/>
          <w:b/>
          <w:iCs/>
          <w:sz w:val="24"/>
          <w:szCs w:val="24"/>
        </w:rPr>
        <w:t>уметь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lastRenderedPageBreak/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показывать на  исторической карте территории расселения народов, границы государств, города, места значительных исторических событий;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 использовать приобретенные знания при написании творческих работ;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соотносит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изученных  исторических понятий и терминов; определять на основе учебного материала причины и следствия важнейших исторических событий;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8419B1" w:rsidRPr="008419B1" w:rsidRDefault="008419B1" w:rsidP="008419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B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714" w:hanging="357"/>
      </w:pPr>
      <w:proofErr w:type="spellStart"/>
      <w:r w:rsidRPr="008419B1">
        <w:rPr>
          <w:iCs/>
        </w:rPr>
        <w:t>Юдовская</w:t>
      </w:r>
      <w:proofErr w:type="spellEnd"/>
      <w:r w:rsidRPr="008419B1">
        <w:rPr>
          <w:iCs/>
        </w:rPr>
        <w:t xml:space="preserve"> А. Я. Баранов П.А. Ванюшкина Л.М. Новая история, 1800 -1913: </w:t>
      </w:r>
      <w:r w:rsidRPr="008419B1">
        <w:t>учеб</w:t>
      </w:r>
      <w:proofErr w:type="gramStart"/>
      <w:r w:rsidRPr="008419B1">
        <w:t>.</w:t>
      </w:r>
      <w:proofErr w:type="gramEnd"/>
      <w:r w:rsidRPr="008419B1">
        <w:t xml:space="preserve"> </w:t>
      </w:r>
      <w:proofErr w:type="gramStart"/>
      <w:r w:rsidRPr="008419B1">
        <w:t>д</w:t>
      </w:r>
      <w:proofErr w:type="gramEnd"/>
      <w:r w:rsidRPr="008419B1">
        <w:t xml:space="preserve">ля 8 </w:t>
      </w:r>
      <w:proofErr w:type="spellStart"/>
      <w:r w:rsidRPr="008419B1">
        <w:t>кл</w:t>
      </w:r>
      <w:proofErr w:type="spellEnd"/>
      <w:r w:rsidRPr="008419B1">
        <w:t xml:space="preserve">. </w:t>
      </w:r>
      <w:proofErr w:type="spellStart"/>
      <w:r w:rsidRPr="008419B1">
        <w:t>общеобразоват</w:t>
      </w:r>
      <w:proofErr w:type="spellEnd"/>
      <w:r w:rsidRPr="008419B1">
        <w:t>. учреждений. – М.: Просвещение, 2007.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714" w:hanging="357"/>
      </w:pPr>
      <w:r w:rsidRPr="008419B1">
        <w:rPr>
          <w:iCs/>
        </w:rPr>
        <w:t xml:space="preserve">Данилов А. А. Косулина Л.Г.  История России: </w:t>
      </w:r>
      <w:r w:rsidRPr="008419B1">
        <w:rPr>
          <w:iCs/>
          <w:lang w:val="en-US"/>
        </w:rPr>
        <w:t>XIX</w:t>
      </w:r>
      <w:r w:rsidRPr="008419B1">
        <w:rPr>
          <w:iCs/>
        </w:rPr>
        <w:t xml:space="preserve"> век: </w:t>
      </w:r>
      <w:r w:rsidRPr="008419B1">
        <w:t xml:space="preserve">учеб. для 8 </w:t>
      </w:r>
      <w:proofErr w:type="spellStart"/>
      <w:r w:rsidRPr="008419B1">
        <w:t>кл</w:t>
      </w:r>
      <w:proofErr w:type="spellEnd"/>
      <w:r w:rsidRPr="008419B1">
        <w:t xml:space="preserve">. </w:t>
      </w:r>
      <w:proofErr w:type="spellStart"/>
      <w:r w:rsidRPr="008419B1">
        <w:t>общеобразоват</w:t>
      </w:r>
      <w:proofErr w:type="spellEnd"/>
      <w:r w:rsidRPr="008419B1">
        <w:t xml:space="preserve">. учреждений. – М.: Просвещение, 2010. 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9 класс</w:t>
      </w:r>
    </w:p>
    <w:p w:rsidR="008419B1" w:rsidRPr="008419B1" w:rsidRDefault="008419B1" w:rsidP="008419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отводит 68 часов учебного времени (2 часа в неделю)  на изучение учебного предмета «История» в 9 классе.  В том числе:  Данное тематическое планирование построено на базе примерной программы основного общего образования и Федерального компонента Государственного образовательного стандарта по истории. </w:t>
      </w:r>
      <w:r w:rsidRPr="008419B1">
        <w:rPr>
          <w:rFonts w:ascii="Times New Roman" w:hAnsi="Times New Roman" w:cs="Times New Roman"/>
          <w:sz w:val="24"/>
          <w:szCs w:val="24"/>
        </w:rPr>
        <w:t xml:space="preserve">С учетом психолого-возрастных особенностей учащихся и требований </w:t>
      </w:r>
      <w:proofErr w:type="spellStart"/>
      <w:r w:rsidRPr="008419B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419B1">
        <w:rPr>
          <w:rFonts w:ascii="Times New Roman" w:hAnsi="Times New Roman" w:cs="Times New Roman"/>
          <w:sz w:val="24"/>
          <w:szCs w:val="24"/>
        </w:rPr>
        <w:t xml:space="preserve"> интеграции программа устанавливает примерное распределение учебного времени</w:t>
      </w:r>
      <w:proofErr w:type="gramStart"/>
      <w:r w:rsidRPr="00841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9B1">
        <w:rPr>
          <w:rFonts w:ascii="Times New Roman" w:hAnsi="Times New Roman" w:cs="Times New Roman"/>
          <w:sz w:val="24"/>
          <w:szCs w:val="24"/>
        </w:rPr>
        <w:t xml:space="preserve"> История России – 44 часа; Новейшая история – 24  часа.</w:t>
      </w:r>
    </w:p>
    <w:p w:rsidR="008419B1" w:rsidRPr="008419B1" w:rsidRDefault="008419B1" w:rsidP="008419B1">
      <w:pPr>
        <w:pStyle w:val="1"/>
        <w:spacing w:line="360" w:lineRule="auto"/>
        <w:ind w:firstLine="709"/>
        <w:jc w:val="both"/>
        <w:rPr>
          <w:b w:val="0"/>
          <w:bCs/>
          <w:szCs w:val="24"/>
        </w:rPr>
      </w:pPr>
      <w:r w:rsidRPr="008419B1">
        <w:rPr>
          <w:b w:val="0"/>
          <w:bCs/>
          <w:szCs w:val="24"/>
        </w:rPr>
        <w:lastRenderedPageBreak/>
        <w:t xml:space="preserve">Принципы распределения резервных часов курса определяются либо авторами учебных программ и учебников, либо самостоятельно учителем (если он использует данный вариант планирования для включения в свою рабочую программу). </w:t>
      </w:r>
    </w:p>
    <w:p w:rsidR="008419B1" w:rsidRPr="008419B1" w:rsidRDefault="008419B1" w:rsidP="008419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9B1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ind w:left="0" w:firstLine="0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воспитание патриотизма, уважения к  истории и традициям нашей Родины, к правам и свободам человека, демократическим ценностям жизни;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ind w:left="0" w:firstLine="0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освоение знаний о важнейших событий, процессах отечественной и всемирной истории в их взаимосвязи и хронологической последовательности;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ind w:left="0" w:firstLine="0"/>
        <w:jc w:val="both"/>
        <w:rPr>
          <w:sz w:val="24"/>
          <w:szCs w:val="24"/>
        </w:rPr>
      </w:pPr>
      <w:r w:rsidRPr="008419B1">
        <w:rPr>
          <w:sz w:val="24"/>
          <w:szCs w:val="24"/>
        </w:rPr>
        <w:t>овладение элементарными исторического познания, умениями работать с различными источниками исторической информации;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ind w:left="0" w:firstLine="0"/>
        <w:jc w:val="both"/>
        <w:rPr>
          <w:sz w:val="24"/>
          <w:szCs w:val="24"/>
        </w:rPr>
      </w:pPr>
      <w:r w:rsidRPr="008419B1">
        <w:rPr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419B1">
        <w:rPr>
          <w:sz w:val="24"/>
          <w:szCs w:val="24"/>
        </w:rPr>
        <w:t>этнонациональными</w:t>
      </w:r>
      <w:proofErr w:type="spellEnd"/>
      <w:r w:rsidRPr="008419B1">
        <w:rPr>
          <w:sz w:val="24"/>
          <w:szCs w:val="24"/>
        </w:rPr>
        <w:t xml:space="preserve"> традициями;</w:t>
      </w:r>
    </w:p>
    <w:p w:rsidR="008419B1" w:rsidRPr="008419B1" w:rsidRDefault="008419B1" w:rsidP="008419B1">
      <w:pPr>
        <w:pStyle w:val="3"/>
        <w:numPr>
          <w:ilvl w:val="0"/>
          <w:numId w:val="18"/>
        </w:numPr>
        <w:spacing w:before="20" w:after="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8419B1">
        <w:rPr>
          <w:sz w:val="24"/>
          <w:szCs w:val="24"/>
        </w:rPr>
        <w:t xml:space="preserve">применение знаний и представлений об исторически сложившихся системах социальных норм, ценностей для жизни в поликультурном, </w:t>
      </w:r>
      <w:proofErr w:type="spellStart"/>
      <w:r w:rsidRPr="008419B1">
        <w:rPr>
          <w:sz w:val="24"/>
          <w:szCs w:val="24"/>
        </w:rPr>
        <w:t>полиэтничном</w:t>
      </w:r>
      <w:proofErr w:type="spellEnd"/>
      <w:r w:rsidRPr="008419B1">
        <w:rPr>
          <w:sz w:val="24"/>
          <w:szCs w:val="24"/>
        </w:rPr>
        <w:t xml:space="preserve"> и </w:t>
      </w:r>
      <w:proofErr w:type="spellStart"/>
      <w:r w:rsidRPr="008419B1">
        <w:rPr>
          <w:sz w:val="24"/>
          <w:szCs w:val="24"/>
        </w:rPr>
        <w:t>многоконфессиональном</w:t>
      </w:r>
      <w:proofErr w:type="spellEnd"/>
      <w:r w:rsidRPr="008419B1">
        <w:rPr>
          <w:sz w:val="24"/>
          <w:szCs w:val="24"/>
        </w:rPr>
        <w:t xml:space="preserve"> обществе, участия в межкультурном </w:t>
      </w:r>
      <w:proofErr w:type="spellStart"/>
      <w:r w:rsidRPr="008419B1">
        <w:rPr>
          <w:sz w:val="24"/>
          <w:szCs w:val="24"/>
        </w:rPr>
        <w:t>взаимодествиии</w:t>
      </w:r>
      <w:proofErr w:type="spellEnd"/>
      <w:r w:rsidRPr="008419B1">
        <w:rPr>
          <w:sz w:val="24"/>
          <w:szCs w:val="24"/>
        </w:rPr>
        <w:t>, толерантного отношения к представителям других народов и стран.</w:t>
      </w:r>
      <w:proofErr w:type="gramEnd"/>
    </w:p>
    <w:p w:rsidR="008419B1" w:rsidRPr="008419B1" w:rsidRDefault="008419B1" w:rsidP="008419B1">
      <w:pPr>
        <w:pStyle w:val="3"/>
        <w:spacing w:line="360" w:lineRule="auto"/>
        <w:rPr>
          <w:sz w:val="24"/>
          <w:szCs w:val="24"/>
        </w:rPr>
      </w:pPr>
      <w:r w:rsidRPr="008419B1">
        <w:rPr>
          <w:sz w:val="24"/>
          <w:szCs w:val="24"/>
        </w:rPr>
        <w:t>В результате изучения истории России и всеобщей истории ученик должен:</w:t>
      </w:r>
    </w:p>
    <w:p w:rsidR="008419B1" w:rsidRPr="008419B1" w:rsidRDefault="008419B1" w:rsidP="008419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B1">
        <w:rPr>
          <w:rFonts w:ascii="Times New Roman" w:hAnsi="Times New Roman" w:cs="Times New Roman"/>
          <w:b/>
          <w:sz w:val="24"/>
          <w:szCs w:val="24"/>
        </w:rPr>
        <w:t xml:space="preserve">знать и понимать:  </w:t>
      </w:r>
    </w:p>
    <w:p w:rsidR="008419B1" w:rsidRPr="008419B1" w:rsidRDefault="008419B1" w:rsidP="008419B1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 xml:space="preserve">основные этапы и ключевые события России и мира </w:t>
      </w:r>
      <w:r w:rsidRPr="008419B1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8419B1">
        <w:rPr>
          <w:rFonts w:ascii="Times New Roman" w:hAnsi="Times New Roman" w:cs="Times New Roman"/>
          <w:iCs/>
          <w:sz w:val="24"/>
          <w:szCs w:val="24"/>
        </w:rPr>
        <w:t xml:space="preserve"> века; выдающихся деятелей отечественной и всеобщей истории;</w:t>
      </w:r>
    </w:p>
    <w:p w:rsidR="008419B1" w:rsidRPr="008419B1" w:rsidRDefault="008419B1" w:rsidP="008419B1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419B1" w:rsidRPr="008419B1" w:rsidRDefault="008419B1" w:rsidP="008419B1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iCs/>
          <w:sz w:val="24"/>
          <w:szCs w:val="24"/>
        </w:rPr>
        <w:t>изученные виды исторических источников.</w:t>
      </w:r>
    </w:p>
    <w:p w:rsidR="008419B1" w:rsidRPr="008419B1" w:rsidRDefault="008419B1" w:rsidP="008419B1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19B1">
        <w:rPr>
          <w:rFonts w:ascii="Times New Roman" w:hAnsi="Times New Roman" w:cs="Times New Roman"/>
          <w:b/>
          <w:iCs/>
          <w:sz w:val="24"/>
          <w:szCs w:val="24"/>
        </w:rPr>
        <w:t>уметь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показывать на  исторической карте территории расселения народов, границы государств, города, места значительных исторических событий;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</w:t>
      </w:r>
      <w:r w:rsidRPr="008419B1">
        <w:rPr>
          <w:rFonts w:ascii="Times New Roman" w:hAnsi="Times New Roman" w:cs="Times New Roman"/>
          <w:sz w:val="24"/>
          <w:szCs w:val="24"/>
        </w:rPr>
        <w:lastRenderedPageBreak/>
        <w:t>памятников культуры на основе текста и иллюстративного материала учебника, фрагментов исторических источников;  использовать приобретенные знания при написании творческих работ;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соотносит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изученных  исторических понятий и терминов; определять на основе учебного материала причины и следствия важнейших исторических событий;</w:t>
      </w:r>
    </w:p>
    <w:p w:rsidR="008419B1" w:rsidRPr="008419B1" w:rsidRDefault="008419B1" w:rsidP="008419B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B1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8419B1" w:rsidRPr="008419B1" w:rsidRDefault="008419B1" w:rsidP="008419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B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</w:pPr>
      <w:r w:rsidRPr="008419B1">
        <w:rPr>
          <w:iCs/>
        </w:rPr>
        <w:t xml:space="preserve">Данилов А. А. Косулина Л.Г.  История России: </w:t>
      </w:r>
      <w:r w:rsidRPr="008419B1">
        <w:t xml:space="preserve"> XX-начало XXI в</w:t>
      </w:r>
      <w:r w:rsidRPr="008419B1">
        <w:rPr>
          <w:iCs/>
        </w:rPr>
        <w:t xml:space="preserve">: </w:t>
      </w:r>
      <w:r w:rsidRPr="008419B1">
        <w:t>учеб</w:t>
      </w:r>
      <w:proofErr w:type="gramStart"/>
      <w:r w:rsidRPr="008419B1">
        <w:t>.</w:t>
      </w:r>
      <w:proofErr w:type="gramEnd"/>
      <w:r w:rsidRPr="008419B1">
        <w:t xml:space="preserve"> </w:t>
      </w:r>
      <w:proofErr w:type="gramStart"/>
      <w:r w:rsidRPr="008419B1">
        <w:t>д</w:t>
      </w:r>
      <w:proofErr w:type="gramEnd"/>
      <w:r w:rsidRPr="008419B1">
        <w:t xml:space="preserve">ля 9 </w:t>
      </w:r>
      <w:proofErr w:type="spellStart"/>
      <w:r w:rsidRPr="008419B1">
        <w:t>кл</w:t>
      </w:r>
      <w:proofErr w:type="spellEnd"/>
      <w:r w:rsidRPr="008419B1">
        <w:t xml:space="preserve">. </w:t>
      </w:r>
      <w:proofErr w:type="spellStart"/>
      <w:r w:rsidRPr="008419B1">
        <w:t>общеобразоват</w:t>
      </w:r>
      <w:proofErr w:type="spellEnd"/>
      <w:r w:rsidRPr="008419B1">
        <w:t xml:space="preserve">. учреждений. – М.: Просвещение, 2014. 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</w:pPr>
      <w:r w:rsidRPr="008419B1">
        <w:t xml:space="preserve">Алексашкина Л.Н. Новейшая история. </w:t>
      </w:r>
      <w:r w:rsidRPr="008419B1">
        <w:rPr>
          <w:lang w:val="en-US"/>
        </w:rPr>
        <w:t>XX</w:t>
      </w:r>
      <w:r w:rsidRPr="008419B1">
        <w:t xml:space="preserve"> век: Учеб. Для 9 </w:t>
      </w:r>
      <w:proofErr w:type="spellStart"/>
      <w:r w:rsidRPr="008419B1">
        <w:t>кл</w:t>
      </w:r>
      <w:proofErr w:type="spellEnd"/>
      <w:r w:rsidRPr="008419B1">
        <w:t xml:space="preserve">. </w:t>
      </w:r>
      <w:proofErr w:type="spellStart"/>
      <w:r w:rsidRPr="008419B1">
        <w:t>общеобразоват</w:t>
      </w:r>
      <w:proofErr w:type="spellEnd"/>
      <w:r w:rsidRPr="008419B1">
        <w:t>. Учреждений. – М. Мнемозина, 2001.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>Данилов А.А. История России ХХ в. Справочные материалы. M. 1996.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>История Отечества в документах. 1917 – 1993. В 4-х ча</w:t>
      </w:r>
      <w:r w:rsidRPr="008419B1">
        <w:rPr>
          <w:iCs/>
        </w:rPr>
        <w:t>с</w:t>
      </w:r>
      <w:r w:rsidRPr="008419B1">
        <w:rPr>
          <w:iCs/>
        </w:rPr>
        <w:t xml:space="preserve">тях. Хрестоматия для учащихся старших классов средней школы. Составитель Г.В. </w:t>
      </w:r>
      <w:proofErr w:type="spellStart"/>
      <w:r w:rsidRPr="008419B1">
        <w:rPr>
          <w:iCs/>
        </w:rPr>
        <w:t>Клокова</w:t>
      </w:r>
      <w:proofErr w:type="spellEnd"/>
      <w:r w:rsidRPr="008419B1">
        <w:rPr>
          <w:iCs/>
        </w:rPr>
        <w:t>. M. 1994 – 1995.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t xml:space="preserve">История России ХХ века. Пособие для учителя. Под редакцией А.О. </w:t>
      </w:r>
      <w:proofErr w:type="spellStart"/>
      <w:r w:rsidRPr="008419B1">
        <w:t>Ч</w:t>
      </w:r>
      <w:r w:rsidRPr="008419B1">
        <w:t>у</w:t>
      </w:r>
      <w:r w:rsidRPr="008419B1">
        <w:t>барьяна</w:t>
      </w:r>
      <w:proofErr w:type="spellEnd"/>
      <w:r w:rsidRPr="008419B1">
        <w:rPr>
          <w:iCs/>
        </w:rPr>
        <w:t>. M. 2003.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 xml:space="preserve">Кирьянов И.К. История России в документах и материалах, 1900–1917. Пермь, 1991. 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</w:pPr>
      <w:r w:rsidRPr="008419B1">
        <w:t>Коваль Т.В. Конспекты уроков для учителя истории. История России. ХХ век. M. 2001.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proofErr w:type="gramStart"/>
      <w:r w:rsidRPr="008419B1">
        <w:rPr>
          <w:iCs/>
        </w:rPr>
        <w:t>Романовский</w:t>
      </w:r>
      <w:proofErr w:type="gramEnd"/>
      <w:r w:rsidRPr="008419B1">
        <w:rPr>
          <w:iCs/>
        </w:rPr>
        <w:t xml:space="preserve"> В.К. Новейшая отечественная история. 1985 – </w:t>
      </w:r>
      <w:smartTag w:uri="urn:schemas-microsoft-com:office:smarttags" w:element="metricconverter">
        <w:smartTagPr>
          <w:attr w:name="ProductID" w:val="2002. M"/>
        </w:smartTagPr>
        <w:r w:rsidRPr="008419B1">
          <w:rPr>
            <w:iCs/>
          </w:rPr>
          <w:t>2002. M</w:t>
        </w:r>
      </w:smartTag>
      <w:r w:rsidRPr="008419B1">
        <w:rPr>
          <w:iCs/>
        </w:rPr>
        <w:t>. 2002.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 xml:space="preserve">Россия, которую мы не знали. 1939 – 1993. Хрестоматия. Под редакцией M.Е. </w:t>
      </w:r>
      <w:proofErr w:type="spellStart"/>
      <w:r w:rsidRPr="008419B1">
        <w:rPr>
          <w:iCs/>
        </w:rPr>
        <w:t>Главацкого</w:t>
      </w:r>
      <w:proofErr w:type="spellEnd"/>
      <w:r w:rsidRPr="008419B1">
        <w:rPr>
          <w:iCs/>
        </w:rPr>
        <w:t>.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 xml:space="preserve">Хрестоматия по отечественной истории (1914 – 1945 гг.). Под редакцией А.Ф. Киселева, Э.M. </w:t>
      </w:r>
      <w:proofErr w:type="spellStart"/>
      <w:r w:rsidRPr="008419B1">
        <w:rPr>
          <w:iCs/>
        </w:rPr>
        <w:t>Щагина</w:t>
      </w:r>
      <w:proofErr w:type="spellEnd"/>
      <w:r w:rsidRPr="008419B1">
        <w:rPr>
          <w:iCs/>
        </w:rPr>
        <w:t xml:space="preserve">. M. 1996.  </w:t>
      </w:r>
    </w:p>
    <w:p w:rsidR="008419B1" w:rsidRPr="008419B1" w:rsidRDefault="008419B1" w:rsidP="008419B1">
      <w:pPr>
        <w:pStyle w:val="2"/>
        <w:numPr>
          <w:ilvl w:val="0"/>
          <w:numId w:val="1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</w:rPr>
      </w:pPr>
      <w:r w:rsidRPr="008419B1">
        <w:rPr>
          <w:iCs/>
        </w:rPr>
        <w:t xml:space="preserve">Хрестоматия по отечественной истории (1946 – 1995 гг.). Под редакцией А.Ф. Киселева, Э.M. </w:t>
      </w:r>
      <w:proofErr w:type="spellStart"/>
      <w:r w:rsidRPr="008419B1">
        <w:rPr>
          <w:iCs/>
        </w:rPr>
        <w:t>Щагина</w:t>
      </w:r>
      <w:proofErr w:type="spellEnd"/>
      <w:r w:rsidRPr="008419B1">
        <w:rPr>
          <w:iCs/>
        </w:rPr>
        <w:t>. M. 1996.</w:t>
      </w: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8419B1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FC07B8" w:rsidRDefault="00FC07B8" w:rsidP="00FC07B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B8" w:rsidRPr="008419B1" w:rsidRDefault="00FC07B8">
      <w:pPr>
        <w:rPr>
          <w:rFonts w:ascii="Times New Roman" w:hAnsi="Times New Roman" w:cs="Times New Roman"/>
          <w:sz w:val="24"/>
          <w:szCs w:val="24"/>
        </w:rPr>
      </w:pPr>
    </w:p>
    <w:sectPr w:rsidR="00FC07B8" w:rsidRPr="008419B1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C27"/>
    <w:multiLevelType w:val="hybridMultilevel"/>
    <w:tmpl w:val="33EA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53781"/>
    <w:multiLevelType w:val="hybridMultilevel"/>
    <w:tmpl w:val="1CE8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B5D39"/>
    <w:multiLevelType w:val="multilevel"/>
    <w:tmpl w:val="403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B3B77"/>
    <w:multiLevelType w:val="hybridMultilevel"/>
    <w:tmpl w:val="4B80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4245"/>
    <w:multiLevelType w:val="multilevel"/>
    <w:tmpl w:val="307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E18EF"/>
    <w:multiLevelType w:val="hybridMultilevel"/>
    <w:tmpl w:val="7D9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156F4"/>
    <w:multiLevelType w:val="multilevel"/>
    <w:tmpl w:val="247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0D01"/>
    <w:multiLevelType w:val="hybridMultilevel"/>
    <w:tmpl w:val="1FC6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36438"/>
    <w:multiLevelType w:val="hybridMultilevel"/>
    <w:tmpl w:val="F3407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D2F4A"/>
    <w:multiLevelType w:val="multilevel"/>
    <w:tmpl w:val="B4B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24CAA"/>
    <w:multiLevelType w:val="multilevel"/>
    <w:tmpl w:val="DAF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77975"/>
    <w:multiLevelType w:val="multilevel"/>
    <w:tmpl w:val="83B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53180"/>
    <w:multiLevelType w:val="multilevel"/>
    <w:tmpl w:val="8A7E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83F2F"/>
    <w:multiLevelType w:val="multilevel"/>
    <w:tmpl w:val="6F6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1A40"/>
    <w:multiLevelType w:val="multilevel"/>
    <w:tmpl w:val="8FA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96864"/>
    <w:multiLevelType w:val="multilevel"/>
    <w:tmpl w:val="31B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C0B71"/>
    <w:multiLevelType w:val="multilevel"/>
    <w:tmpl w:val="635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438D5"/>
    <w:multiLevelType w:val="multilevel"/>
    <w:tmpl w:val="042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A48CB"/>
    <w:multiLevelType w:val="hybridMultilevel"/>
    <w:tmpl w:val="A946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07B8"/>
    <w:rsid w:val="00234034"/>
    <w:rsid w:val="00380BC0"/>
    <w:rsid w:val="00395212"/>
    <w:rsid w:val="00555BCE"/>
    <w:rsid w:val="00817193"/>
    <w:rsid w:val="008419B1"/>
    <w:rsid w:val="00C03E08"/>
    <w:rsid w:val="00D543E1"/>
    <w:rsid w:val="00F65B0E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paragraph" w:styleId="1">
    <w:name w:val="heading 1"/>
    <w:basedOn w:val="a"/>
    <w:next w:val="a"/>
    <w:link w:val="10"/>
    <w:qFormat/>
    <w:rsid w:val="008419B1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7B8"/>
  </w:style>
  <w:style w:type="character" w:styleId="a4">
    <w:name w:val="Strong"/>
    <w:basedOn w:val="a0"/>
    <w:uiPriority w:val="22"/>
    <w:qFormat/>
    <w:rsid w:val="00FC07B8"/>
    <w:rPr>
      <w:b/>
      <w:bCs/>
    </w:rPr>
  </w:style>
  <w:style w:type="paragraph" w:styleId="a5">
    <w:name w:val="List Paragraph"/>
    <w:basedOn w:val="a"/>
    <w:uiPriority w:val="34"/>
    <w:qFormat/>
    <w:rsid w:val="00FC0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9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41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1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419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1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2016-07-21T03:04:00Z</dcterms:created>
  <dcterms:modified xsi:type="dcterms:W3CDTF">2016-07-21T03:22:00Z</dcterms:modified>
</cp:coreProperties>
</file>