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38" w:rsidRDefault="00EF5E38" w:rsidP="00672B0B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743" w:rsidRPr="00EF5E38" w:rsidRDefault="001C2D18" w:rsidP="00672B0B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E38">
        <w:rPr>
          <w:rFonts w:ascii="Times New Roman" w:hAnsi="Times New Roman" w:cs="Times New Roman"/>
          <w:b/>
          <w:sz w:val="32"/>
          <w:szCs w:val="32"/>
        </w:rPr>
        <w:t xml:space="preserve">Предоставление срочной социальной услуги в </w:t>
      </w:r>
      <w:proofErr w:type="gramStart"/>
      <w:r w:rsidRPr="00EF5E38">
        <w:rPr>
          <w:rFonts w:ascii="Times New Roman" w:hAnsi="Times New Roman" w:cs="Times New Roman"/>
          <w:b/>
          <w:sz w:val="32"/>
          <w:szCs w:val="32"/>
        </w:rPr>
        <w:t>виде</w:t>
      </w:r>
      <w:proofErr w:type="gramEnd"/>
      <w:r w:rsidRPr="00EF5E38">
        <w:rPr>
          <w:rFonts w:ascii="Times New Roman" w:hAnsi="Times New Roman" w:cs="Times New Roman"/>
          <w:b/>
          <w:sz w:val="32"/>
          <w:szCs w:val="32"/>
        </w:rPr>
        <w:t xml:space="preserve"> материальной помощи  гражданам, признанным нуждающимися, на приобретение школьных товаров</w:t>
      </w:r>
    </w:p>
    <w:p w:rsidR="007F2620" w:rsidRPr="00EF5E38" w:rsidRDefault="007F2620" w:rsidP="00672B0B">
      <w:pPr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7F2620" w:rsidRPr="00EF5E38" w:rsidRDefault="007F2620" w:rsidP="00BC65A2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>Помощь направлена на обеспечение детей канцелярскими принадлежностями, школьной формой, обувью, рюкзаками, спортивными костюмами, которые необходимы во время учебы.</w:t>
      </w:r>
    </w:p>
    <w:p w:rsidR="001C2D18" w:rsidRPr="00EF5E38" w:rsidRDefault="001C2D18" w:rsidP="00BC65A2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C2D18" w:rsidRPr="00EF5E38" w:rsidRDefault="001C2D18" w:rsidP="00EF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5E38">
        <w:rPr>
          <w:rFonts w:ascii="Times New Roman" w:hAnsi="Times New Roman" w:cs="Times New Roman"/>
          <w:b/>
          <w:sz w:val="32"/>
          <w:szCs w:val="32"/>
        </w:rPr>
        <w:t>Материальная помощь предоставляется</w:t>
      </w:r>
      <w:r w:rsidRPr="00EF5E38">
        <w:rPr>
          <w:rFonts w:ascii="Times New Roman" w:hAnsi="Times New Roman" w:cs="Times New Roman"/>
          <w:sz w:val="32"/>
          <w:szCs w:val="32"/>
        </w:rPr>
        <w:t xml:space="preserve"> единовременно один раз в учебном году гражданам, признанным нуждающимися, проживающим на территории Пермского края, с доходом </w:t>
      </w:r>
      <w:r w:rsidRPr="00EF5E38">
        <w:rPr>
          <w:rFonts w:ascii="Times New Roman" w:hAnsi="Times New Roman" w:cs="Times New Roman"/>
          <w:b/>
          <w:sz w:val="32"/>
          <w:szCs w:val="32"/>
        </w:rPr>
        <w:t>ниже половины величины прожиточного минимума</w:t>
      </w:r>
      <w:r w:rsidR="002141EE" w:rsidRPr="00EF5E38">
        <w:rPr>
          <w:rFonts w:ascii="Times New Roman" w:hAnsi="Times New Roman" w:cs="Times New Roman"/>
          <w:b/>
          <w:sz w:val="32"/>
          <w:szCs w:val="32"/>
        </w:rPr>
        <w:t xml:space="preserve"> (менее 5278 рублей)</w:t>
      </w:r>
      <w:r w:rsidRPr="00EF5E38">
        <w:rPr>
          <w:rFonts w:ascii="Times New Roman" w:hAnsi="Times New Roman" w:cs="Times New Roman"/>
          <w:sz w:val="32"/>
          <w:szCs w:val="32"/>
        </w:rPr>
        <w:t xml:space="preserve"> из числа следующих категорий семей, признанных нуждающимися:</w:t>
      </w:r>
      <w:proofErr w:type="gramEnd"/>
    </w:p>
    <w:p w:rsidR="001C2D18" w:rsidRPr="00EF5E38" w:rsidRDefault="001C2D18" w:rsidP="00672B0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>- малоимущие;</w:t>
      </w:r>
    </w:p>
    <w:p w:rsidR="001C2D18" w:rsidRPr="00EF5E38" w:rsidRDefault="001C2D18" w:rsidP="00672B0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>- многодетные малоимущие;</w:t>
      </w:r>
    </w:p>
    <w:p w:rsidR="001C2D18" w:rsidRPr="00EF5E38" w:rsidRDefault="001C2D18" w:rsidP="00672B0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EF5E38">
        <w:rPr>
          <w:rFonts w:ascii="Times New Roman" w:hAnsi="Times New Roman" w:cs="Times New Roman"/>
          <w:sz w:val="32"/>
          <w:szCs w:val="32"/>
        </w:rPr>
        <w:t>находящиеся</w:t>
      </w:r>
      <w:proofErr w:type="gramEnd"/>
      <w:r w:rsidRPr="00EF5E38">
        <w:rPr>
          <w:rFonts w:ascii="Times New Roman" w:hAnsi="Times New Roman" w:cs="Times New Roman"/>
          <w:sz w:val="32"/>
          <w:szCs w:val="32"/>
        </w:rPr>
        <w:t xml:space="preserve"> в социально опасном положении;</w:t>
      </w:r>
    </w:p>
    <w:p w:rsidR="001C2D18" w:rsidRPr="00EF5E38" w:rsidRDefault="007F2620" w:rsidP="00672B0B">
      <w:pPr>
        <w:spacing w:after="0" w:line="280" w:lineRule="exact"/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 xml:space="preserve">- </w:t>
      </w:r>
      <w:r w:rsidR="001C2D18" w:rsidRPr="00EF5E38">
        <w:rPr>
          <w:rFonts w:ascii="Times New Roman" w:hAnsi="Times New Roman" w:cs="Times New Roman"/>
          <w:sz w:val="32"/>
          <w:szCs w:val="32"/>
        </w:rPr>
        <w:t xml:space="preserve">находящиеся на социальном </w:t>
      </w:r>
      <w:proofErr w:type="gramStart"/>
      <w:r w:rsidR="001C2D18" w:rsidRPr="00EF5E38">
        <w:rPr>
          <w:rFonts w:ascii="Times New Roman" w:hAnsi="Times New Roman" w:cs="Times New Roman"/>
          <w:sz w:val="32"/>
          <w:szCs w:val="32"/>
        </w:rPr>
        <w:t>обслуживании</w:t>
      </w:r>
      <w:proofErr w:type="gramEnd"/>
      <w:r w:rsidR="001C2D18" w:rsidRPr="00EF5E38">
        <w:rPr>
          <w:rFonts w:ascii="Times New Roman" w:hAnsi="Times New Roman" w:cs="Times New Roman"/>
          <w:sz w:val="32"/>
          <w:szCs w:val="32"/>
        </w:rPr>
        <w:t xml:space="preserve"> на дому в связи с  обстоятельствами, приводящими семью к попаданию в социально опасное положение;</w:t>
      </w:r>
    </w:p>
    <w:p w:rsidR="000420F3" w:rsidRPr="00EF5E38" w:rsidRDefault="000420F3" w:rsidP="00672B0B">
      <w:pPr>
        <w:spacing w:after="0" w:line="280" w:lineRule="exact"/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>- находящиеся в группе риска социально опасного положения.</w:t>
      </w:r>
    </w:p>
    <w:p w:rsidR="000420F3" w:rsidRPr="00EF5E38" w:rsidRDefault="000420F3" w:rsidP="00672B0B">
      <w:pPr>
        <w:spacing w:after="0" w:line="280" w:lineRule="exact"/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</w:p>
    <w:p w:rsidR="000420F3" w:rsidRPr="00EF5E38" w:rsidRDefault="000420F3" w:rsidP="00672B0B">
      <w:pPr>
        <w:spacing w:after="0" w:line="280" w:lineRule="exact"/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b/>
          <w:sz w:val="32"/>
          <w:szCs w:val="32"/>
        </w:rPr>
        <w:t>Материальная помощь не предоставляется</w:t>
      </w:r>
      <w:r w:rsidRPr="00EF5E3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420F3" w:rsidRPr="00EF5E38" w:rsidRDefault="007F2620" w:rsidP="00672B0B">
      <w:pPr>
        <w:tabs>
          <w:tab w:val="left" w:pos="1276"/>
        </w:tabs>
        <w:spacing w:after="0" w:line="280" w:lineRule="exact"/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0420F3" w:rsidRPr="00EF5E38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="000420F3" w:rsidRPr="00EF5E38">
        <w:rPr>
          <w:rFonts w:ascii="Times New Roman" w:hAnsi="Times New Roman" w:cs="Times New Roman"/>
          <w:sz w:val="32"/>
          <w:szCs w:val="32"/>
        </w:rPr>
        <w:t xml:space="preserve"> вечерних (сменных) общеобразовательных организаций в возрасте старше 18 лет;</w:t>
      </w:r>
    </w:p>
    <w:p w:rsidR="000420F3" w:rsidRPr="00EF5E38" w:rsidRDefault="000420F3" w:rsidP="00672B0B">
      <w:pPr>
        <w:spacing w:after="0" w:line="280" w:lineRule="exact"/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EF5E38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EF5E38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здоровья;</w:t>
      </w:r>
    </w:p>
    <w:p w:rsidR="000420F3" w:rsidRPr="00EF5E38" w:rsidRDefault="000420F3" w:rsidP="00672B0B">
      <w:pPr>
        <w:spacing w:after="0" w:line="280" w:lineRule="exact"/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>- обучающимся из числа детей-сирот и детей, оставшихся без попечения родителей, находящихся под опекой, в приемных семьях, в организациях для детей-сирот и детей, оставшихся без попечения родителей.</w:t>
      </w:r>
    </w:p>
    <w:p w:rsidR="001C2D18" w:rsidRPr="00EF5E38" w:rsidRDefault="001C2D18" w:rsidP="00672B0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20F3" w:rsidRPr="00EF5E38" w:rsidRDefault="000420F3" w:rsidP="00672B0B">
      <w:pPr>
        <w:spacing w:after="0" w:line="280" w:lineRule="exac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E38">
        <w:rPr>
          <w:rFonts w:ascii="Times New Roman" w:hAnsi="Times New Roman" w:cs="Times New Roman"/>
          <w:b/>
          <w:sz w:val="32"/>
          <w:szCs w:val="32"/>
        </w:rPr>
        <w:t xml:space="preserve">Размер </w:t>
      </w:r>
      <w:proofErr w:type="gramStart"/>
      <w:r w:rsidRPr="00EF5E38">
        <w:rPr>
          <w:rFonts w:ascii="Times New Roman" w:hAnsi="Times New Roman" w:cs="Times New Roman"/>
          <w:b/>
          <w:sz w:val="32"/>
          <w:szCs w:val="32"/>
        </w:rPr>
        <w:t>материальной</w:t>
      </w:r>
      <w:proofErr w:type="gramEnd"/>
      <w:r w:rsidRPr="00EF5E38">
        <w:rPr>
          <w:rFonts w:ascii="Times New Roman" w:hAnsi="Times New Roman" w:cs="Times New Roman"/>
          <w:b/>
          <w:sz w:val="32"/>
          <w:szCs w:val="32"/>
        </w:rPr>
        <w:t xml:space="preserve"> помощи составляет:</w:t>
      </w:r>
    </w:p>
    <w:p w:rsidR="000420F3" w:rsidRPr="00EF5E38" w:rsidRDefault="000420F3" w:rsidP="00672B0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>5000 рублей на одного ребенка, за исключением детей из многодетных малоимущих семей.</w:t>
      </w:r>
    </w:p>
    <w:p w:rsidR="000420F3" w:rsidRPr="00EF5E38" w:rsidRDefault="000420F3" w:rsidP="00672B0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 xml:space="preserve">2200 рублей на одного ребенка </w:t>
      </w:r>
      <w:r w:rsidR="007F2620" w:rsidRPr="00EF5E38">
        <w:rPr>
          <w:rFonts w:ascii="Times New Roman" w:hAnsi="Times New Roman" w:cs="Times New Roman"/>
          <w:sz w:val="32"/>
          <w:szCs w:val="32"/>
        </w:rPr>
        <w:t>из многодетных малоимущих семей (2800 рублей доплачивают образовательные организации).</w:t>
      </w:r>
    </w:p>
    <w:p w:rsidR="002141EE" w:rsidRPr="00EF5E38" w:rsidRDefault="002141EE" w:rsidP="00672B0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20F3" w:rsidRPr="00EF5E38" w:rsidRDefault="002141EE" w:rsidP="00A25D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E38">
        <w:rPr>
          <w:rFonts w:ascii="Times New Roman" w:hAnsi="Times New Roman" w:cs="Times New Roman"/>
          <w:sz w:val="32"/>
          <w:szCs w:val="32"/>
        </w:rPr>
        <w:t>В связи с введением в регионе ограничительных мер, социальные службы временно не ведут личный прием граждан, поэтому подавать заявление нужно дистанционно – по электронной почте или почтовым письмом.</w:t>
      </w:r>
    </w:p>
    <w:p w:rsidR="00BC65A2" w:rsidRDefault="00BC65A2" w:rsidP="00A25D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F5E38" w:rsidRPr="00EF5E38" w:rsidRDefault="00EF5E38" w:rsidP="00A25D64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56" w:type="dxa"/>
        <w:tblLook w:val="04A0"/>
      </w:tblPr>
      <w:tblGrid>
        <w:gridCol w:w="3510"/>
        <w:gridCol w:w="6946"/>
      </w:tblGrid>
      <w:tr w:rsidR="0008728E" w:rsidRPr="00EF5E38" w:rsidTr="00EF5E38">
        <w:tc>
          <w:tcPr>
            <w:tcW w:w="3510" w:type="dxa"/>
          </w:tcPr>
          <w:p w:rsidR="00EF5E38" w:rsidRDefault="00EF5E38" w:rsidP="00EF5E38">
            <w:pPr>
              <w:spacing w:line="3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728E" w:rsidRPr="00EF5E38" w:rsidRDefault="00782D9B" w:rsidP="00EF5E38">
            <w:pPr>
              <w:spacing w:line="3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E38">
              <w:rPr>
                <w:rFonts w:ascii="Times New Roman" w:hAnsi="Times New Roman" w:cs="Times New Roman"/>
                <w:sz w:val="32"/>
                <w:szCs w:val="32"/>
              </w:rPr>
              <w:t>Отдел по Кировскому району</w:t>
            </w:r>
          </w:p>
        </w:tc>
        <w:tc>
          <w:tcPr>
            <w:tcW w:w="6946" w:type="dxa"/>
          </w:tcPr>
          <w:p w:rsidR="00EF5E38" w:rsidRDefault="00672B0B" w:rsidP="001C2D18">
            <w:pPr>
              <w:spacing w:line="32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E38">
              <w:rPr>
                <w:rFonts w:ascii="Times New Roman" w:hAnsi="Times New Roman" w:cs="Times New Roman"/>
                <w:sz w:val="32"/>
                <w:szCs w:val="32"/>
              </w:rPr>
              <w:t xml:space="preserve">г. Пермь, ул. Б.Хмельницкого, д. 56, </w:t>
            </w:r>
          </w:p>
          <w:p w:rsidR="0008728E" w:rsidRPr="00EF5E38" w:rsidRDefault="00672B0B" w:rsidP="001C2D18">
            <w:pPr>
              <w:spacing w:line="32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E38">
              <w:rPr>
                <w:rFonts w:ascii="Times New Roman" w:hAnsi="Times New Roman" w:cs="Times New Roman"/>
                <w:sz w:val="32"/>
                <w:szCs w:val="32"/>
              </w:rPr>
              <w:t>тел. 251 64 05</w:t>
            </w:r>
          </w:p>
          <w:p w:rsidR="00D56711" w:rsidRDefault="00672B0B" w:rsidP="00D567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5E38"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  <w:r w:rsidR="00D5671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D56711" w:rsidRPr="00D56711" w:rsidRDefault="00672B0B" w:rsidP="00D56711">
            <w:pPr>
              <w:rPr>
                <w:sz w:val="40"/>
                <w:szCs w:val="40"/>
              </w:rPr>
            </w:pPr>
            <w:r w:rsidRPr="00D567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4" w:history="1">
              <w:r w:rsidR="00D56711" w:rsidRPr="00D56711">
                <w:rPr>
                  <w:rStyle w:val="a4"/>
                  <w:sz w:val="40"/>
                  <w:szCs w:val="40"/>
                  <w:lang w:val="en-US"/>
                </w:rPr>
                <w:t>anvorobeva</w:t>
              </w:r>
              <w:r w:rsidR="00D56711" w:rsidRPr="00D56711">
                <w:rPr>
                  <w:rStyle w:val="a4"/>
                  <w:sz w:val="40"/>
                  <w:szCs w:val="40"/>
                </w:rPr>
                <w:t>@</w:t>
              </w:r>
              <w:r w:rsidR="00D56711" w:rsidRPr="00D56711">
                <w:rPr>
                  <w:rStyle w:val="a4"/>
                  <w:sz w:val="40"/>
                  <w:szCs w:val="40"/>
                  <w:lang w:val="en-US"/>
                </w:rPr>
                <w:t>tumsr</w:t>
              </w:r>
              <w:r w:rsidR="00D56711" w:rsidRPr="00D56711">
                <w:rPr>
                  <w:rStyle w:val="a4"/>
                  <w:sz w:val="40"/>
                  <w:szCs w:val="40"/>
                </w:rPr>
                <w:t>.</w:t>
              </w:r>
              <w:r w:rsidR="00D56711" w:rsidRPr="00D56711">
                <w:rPr>
                  <w:rStyle w:val="a4"/>
                  <w:sz w:val="40"/>
                  <w:szCs w:val="40"/>
                  <w:lang w:val="en-US"/>
                </w:rPr>
                <w:t>perm</w:t>
              </w:r>
              <w:r w:rsidR="00D56711" w:rsidRPr="00D56711">
                <w:rPr>
                  <w:rStyle w:val="a4"/>
                  <w:sz w:val="40"/>
                  <w:szCs w:val="40"/>
                </w:rPr>
                <w:t>.</w:t>
              </w:r>
              <w:proofErr w:type="spellStart"/>
              <w:r w:rsidR="00D56711" w:rsidRPr="00D56711">
                <w:rPr>
                  <w:rStyle w:val="a4"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</w:p>
          <w:p w:rsidR="00672B0B" w:rsidRDefault="00672B0B" w:rsidP="001C2D18">
            <w:pPr>
              <w:spacing w:line="32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E38" w:rsidRPr="00EF5E38" w:rsidRDefault="00EF5E38" w:rsidP="001C2D18">
            <w:pPr>
              <w:spacing w:line="32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20F3" w:rsidRPr="00EF5E38" w:rsidRDefault="000420F3" w:rsidP="000420F3">
      <w:pPr>
        <w:spacing w:after="0" w:line="320" w:lineRule="exact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420F3" w:rsidRPr="00EF5E38" w:rsidSect="00EF5E3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2D18"/>
    <w:rsid w:val="000420F3"/>
    <w:rsid w:val="0008728E"/>
    <w:rsid w:val="001C2D18"/>
    <w:rsid w:val="002141EE"/>
    <w:rsid w:val="00672B0B"/>
    <w:rsid w:val="00782D9B"/>
    <w:rsid w:val="007B0743"/>
    <w:rsid w:val="007E4D56"/>
    <w:rsid w:val="007F2620"/>
    <w:rsid w:val="00A25D64"/>
    <w:rsid w:val="00BC65A2"/>
    <w:rsid w:val="00D56711"/>
    <w:rsid w:val="00E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vorobeva@tumsr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dvsaburova</dc:creator>
  <cp:lastModifiedBy>ovkuznecova</cp:lastModifiedBy>
  <cp:revision>2</cp:revision>
  <cp:lastPrinted>2020-07-28T10:06:00Z</cp:lastPrinted>
  <dcterms:created xsi:type="dcterms:W3CDTF">2020-07-28T10:07:00Z</dcterms:created>
  <dcterms:modified xsi:type="dcterms:W3CDTF">2020-07-28T10:07:00Z</dcterms:modified>
</cp:coreProperties>
</file>