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D3" w:rsidRPr="007F3764" w:rsidRDefault="007348ED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Приложение 6.6 к годовому плану работы</w:t>
      </w: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F3764">
        <w:rPr>
          <w:rFonts w:ascii="Times New Roman" w:hAnsi="Times New Roman"/>
          <w:color w:val="000000"/>
          <w:sz w:val="24"/>
          <w:szCs w:val="24"/>
          <w:lang w:val="ru-RU"/>
        </w:rPr>
        <w:t>МАОУ «СОШ №1» г. Перми</w:t>
      </w: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F3764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r w:rsidR="007348ED"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 w:rsidRPr="007F3764">
        <w:rPr>
          <w:rFonts w:ascii="Times New Roman" w:hAnsi="Times New Roman"/>
          <w:color w:val="000000"/>
          <w:sz w:val="24"/>
          <w:szCs w:val="24"/>
          <w:lang w:val="ru-RU"/>
        </w:rPr>
        <w:t>.09.2018 г. № СЭД-59-01-12</w:t>
      </w:r>
      <w:r w:rsidR="007348ED">
        <w:rPr>
          <w:rFonts w:ascii="Times New Roman" w:hAnsi="Times New Roman"/>
          <w:color w:val="000000"/>
          <w:sz w:val="24"/>
          <w:szCs w:val="24"/>
          <w:lang w:val="ru-RU"/>
        </w:rPr>
        <w:t>-197</w:t>
      </w:r>
    </w:p>
    <w:p w:rsidR="008C37D3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b/>
          <w:bCs/>
          <w:iCs/>
          <w:sz w:val="24"/>
          <w:szCs w:val="24"/>
          <w:lang w:val="ru-RU"/>
        </w:rPr>
        <w:t>Стратегическая цель воспитательной работы в школе:</w:t>
      </w: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t xml:space="preserve">Создание условий для формирования социальной зрелости выпускников. </w:t>
      </w:r>
      <w:proofErr w:type="gramStart"/>
      <w:r w:rsidRPr="007F3764">
        <w:rPr>
          <w:rFonts w:ascii="Times New Roman" w:hAnsi="Times New Roman"/>
          <w:sz w:val="24"/>
          <w:szCs w:val="24"/>
          <w:lang w:val="ru-RU"/>
        </w:rPr>
        <w:t>Воспитание,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8C37D3" w:rsidRPr="007F3764" w:rsidRDefault="008C37D3" w:rsidP="007F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7F3764">
        <w:rPr>
          <w:rFonts w:ascii="Times New Roman" w:hAnsi="Times New Roman"/>
          <w:b/>
          <w:bCs/>
          <w:iCs/>
          <w:sz w:val="24"/>
          <w:szCs w:val="24"/>
          <w:lang w:val="ru-RU"/>
        </w:rPr>
        <w:t>Социальная зрелость предполагает</w:t>
      </w:r>
    </w:p>
    <w:p w:rsidR="008C37D3" w:rsidRPr="007F3764" w:rsidRDefault="008C37D3" w:rsidP="007F376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376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F376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F3764">
        <w:rPr>
          <w:rFonts w:ascii="Times New Roman" w:hAnsi="Times New Roman"/>
          <w:sz w:val="24"/>
          <w:szCs w:val="24"/>
        </w:rPr>
        <w:t>устойчивых</w:t>
      </w:r>
      <w:proofErr w:type="spellEnd"/>
      <w:r w:rsidRPr="007F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764">
        <w:rPr>
          <w:rFonts w:ascii="Times New Roman" w:hAnsi="Times New Roman"/>
          <w:sz w:val="24"/>
          <w:szCs w:val="24"/>
        </w:rPr>
        <w:t>ценностных</w:t>
      </w:r>
      <w:proofErr w:type="spellEnd"/>
      <w:r w:rsidRPr="007F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764">
        <w:rPr>
          <w:rFonts w:ascii="Times New Roman" w:hAnsi="Times New Roman"/>
          <w:sz w:val="24"/>
          <w:szCs w:val="24"/>
        </w:rPr>
        <w:t>ориентаций</w:t>
      </w:r>
      <w:proofErr w:type="spellEnd"/>
      <w:r w:rsidRPr="007F3764">
        <w:rPr>
          <w:rFonts w:ascii="Times New Roman" w:hAnsi="Times New Roman"/>
          <w:sz w:val="24"/>
          <w:szCs w:val="24"/>
        </w:rPr>
        <w:t xml:space="preserve">; </w:t>
      </w:r>
    </w:p>
    <w:p w:rsidR="008C37D3" w:rsidRPr="007F3764" w:rsidRDefault="008C37D3" w:rsidP="007F376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3764">
        <w:rPr>
          <w:rFonts w:ascii="Times New Roman" w:hAnsi="Times New Roman"/>
          <w:sz w:val="24"/>
          <w:szCs w:val="24"/>
        </w:rPr>
        <w:t>высокую</w:t>
      </w:r>
      <w:proofErr w:type="spellEnd"/>
      <w:r w:rsidRPr="007F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764">
        <w:rPr>
          <w:rFonts w:ascii="Times New Roman" w:hAnsi="Times New Roman"/>
          <w:sz w:val="24"/>
          <w:szCs w:val="24"/>
        </w:rPr>
        <w:t>мотивацию</w:t>
      </w:r>
      <w:proofErr w:type="spellEnd"/>
      <w:r w:rsidRPr="007F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764">
        <w:rPr>
          <w:rFonts w:ascii="Times New Roman" w:hAnsi="Times New Roman"/>
          <w:sz w:val="24"/>
          <w:szCs w:val="24"/>
        </w:rPr>
        <w:t>достижения</w:t>
      </w:r>
      <w:proofErr w:type="spellEnd"/>
      <w:r w:rsidRPr="007F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764">
        <w:rPr>
          <w:rFonts w:ascii="Times New Roman" w:hAnsi="Times New Roman"/>
          <w:sz w:val="24"/>
          <w:szCs w:val="24"/>
        </w:rPr>
        <w:t>успеха</w:t>
      </w:r>
      <w:proofErr w:type="spellEnd"/>
      <w:r w:rsidRPr="007F3764">
        <w:rPr>
          <w:rFonts w:ascii="Times New Roman" w:hAnsi="Times New Roman"/>
          <w:sz w:val="24"/>
          <w:szCs w:val="24"/>
        </w:rPr>
        <w:t xml:space="preserve">; </w:t>
      </w:r>
    </w:p>
    <w:p w:rsidR="008C37D3" w:rsidRPr="007F3764" w:rsidRDefault="008C37D3" w:rsidP="007F376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3764">
        <w:rPr>
          <w:rFonts w:ascii="Times New Roman" w:hAnsi="Times New Roman"/>
          <w:sz w:val="24"/>
          <w:szCs w:val="24"/>
        </w:rPr>
        <w:t>сформированные</w:t>
      </w:r>
      <w:proofErr w:type="spellEnd"/>
      <w:r w:rsidRPr="007F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764">
        <w:rPr>
          <w:rFonts w:ascii="Times New Roman" w:hAnsi="Times New Roman"/>
          <w:sz w:val="24"/>
          <w:szCs w:val="24"/>
        </w:rPr>
        <w:t>коммуникативные</w:t>
      </w:r>
      <w:proofErr w:type="spellEnd"/>
      <w:r w:rsidRPr="007F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764">
        <w:rPr>
          <w:rFonts w:ascii="Times New Roman" w:hAnsi="Times New Roman"/>
          <w:sz w:val="24"/>
          <w:szCs w:val="24"/>
        </w:rPr>
        <w:t>навыки</w:t>
      </w:r>
      <w:proofErr w:type="spellEnd"/>
      <w:r w:rsidRPr="007F3764">
        <w:rPr>
          <w:rFonts w:ascii="Times New Roman" w:hAnsi="Times New Roman"/>
          <w:sz w:val="24"/>
          <w:szCs w:val="24"/>
        </w:rPr>
        <w:t xml:space="preserve">; </w:t>
      </w:r>
    </w:p>
    <w:p w:rsidR="008C37D3" w:rsidRPr="007F3764" w:rsidRDefault="008C37D3" w:rsidP="007F376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3764">
        <w:rPr>
          <w:rFonts w:ascii="Times New Roman" w:hAnsi="Times New Roman"/>
          <w:sz w:val="24"/>
          <w:szCs w:val="24"/>
        </w:rPr>
        <w:t>воспитание</w:t>
      </w:r>
      <w:proofErr w:type="spellEnd"/>
      <w:r w:rsidRPr="007F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764">
        <w:rPr>
          <w:rFonts w:ascii="Times New Roman" w:hAnsi="Times New Roman"/>
          <w:sz w:val="24"/>
          <w:szCs w:val="24"/>
        </w:rPr>
        <w:t>культуры</w:t>
      </w:r>
      <w:proofErr w:type="spellEnd"/>
      <w:r w:rsidRPr="007F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764">
        <w:rPr>
          <w:rFonts w:ascii="Times New Roman" w:hAnsi="Times New Roman"/>
          <w:sz w:val="24"/>
          <w:szCs w:val="24"/>
        </w:rPr>
        <w:t>здоровья</w:t>
      </w:r>
      <w:proofErr w:type="spellEnd"/>
      <w:r w:rsidRPr="007F3764">
        <w:rPr>
          <w:rFonts w:ascii="Times New Roman" w:hAnsi="Times New Roman"/>
          <w:sz w:val="24"/>
          <w:szCs w:val="24"/>
        </w:rPr>
        <w:t xml:space="preserve">; </w:t>
      </w:r>
    </w:p>
    <w:p w:rsidR="008C37D3" w:rsidRPr="007F3764" w:rsidRDefault="008C37D3" w:rsidP="007F376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t xml:space="preserve">способность к самоопределению и самоорганизации. </w:t>
      </w:r>
    </w:p>
    <w:p w:rsidR="008C37D3" w:rsidRPr="007F3764" w:rsidRDefault="008C37D3" w:rsidP="007F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7F3764">
        <w:rPr>
          <w:rFonts w:ascii="Times New Roman" w:hAnsi="Times New Roman"/>
          <w:b/>
          <w:bCs/>
          <w:iCs/>
          <w:sz w:val="24"/>
          <w:szCs w:val="24"/>
          <w:lang w:val="ru-RU"/>
        </w:rPr>
        <w:t>Концептуальные подходы</w:t>
      </w: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7F3764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В области формирования личностной культуры. </w:t>
      </w: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F3764">
        <w:rPr>
          <w:rFonts w:ascii="Times New Roman" w:hAnsi="Times New Roman"/>
          <w:sz w:val="24"/>
          <w:szCs w:val="24"/>
          <w:lang w:val="ru-RU"/>
        </w:rPr>
        <w:t>Формирование нравственного смысла учения, социально ориентированной и общественно полезной деятельности; морали — осознанной обучающимся необходимости поведения, ориентированного на благо других людей и определяемого традиционны представлениями о добре и зле, справедливом и несправедливом, добродетели и пороке, должном и недопустимом; усвоение обучающимся базовых национальных ценностей, духовных традиций народов России; знаний истории Пермского края, истории и традиций МАОУ «СОШ №1».</w:t>
      </w:r>
      <w:proofErr w:type="gramEnd"/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7F3764">
        <w:rPr>
          <w:rFonts w:ascii="Times New Roman" w:hAnsi="Times New Roman"/>
          <w:b/>
          <w:bCs/>
          <w:i/>
          <w:sz w:val="24"/>
          <w:szCs w:val="24"/>
          <w:lang w:val="ru-RU"/>
        </w:rPr>
        <w:t>В области формирования социальной культуры.</w:t>
      </w: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 укрепление веры в Россию, чувства личной ответственности за Отечество, заботы о процветании своей страны; развитие патриотизма и гражданской солидарности;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7F3764">
        <w:rPr>
          <w:rFonts w:ascii="Times New Roman" w:hAnsi="Times New Roman"/>
          <w:b/>
          <w:bCs/>
          <w:i/>
          <w:sz w:val="24"/>
          <w:szCs w:val="24"/>
          <w:lang w:val="ru-RU"/>
        </w:rPr>
        <w:t>В области формирования семейной культуры.</w:t>
      </w: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t>Укрепление отношения к семье как основе российского общества; формирование представлений о значении семьи для устойчивого и успешного развития человека; укрепление у обучающегося уважительного отношения к родителям, осознанного, заботливого отношения к старшим и младшим.</w:t>
      </w: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F3764">
        <w:rPr>
          <w:rFonts w:ascii="Times New Roman" w:hAnsi="Times New Roman"/>
          <w:b/>
          <w:sz w:val="24"/>
          <w:szCs w:val="24"/>
          <w:lang w:val="ru-RU"/>
        </w:rPr>
        <w:t>Направления деятельности по воспитанию</w:t>
      </w: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t>1. Воспитание гражданственности, патриотизма, уважения к правам, свободам и обязанностям человека.</w:t>
      </w:r>
    </w:p>
    <w:p w:rsidR="008C37D3" w:rsidRPr="007F3764" w:rsidRDefault="008C37D3" w:rsidP="007F3764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t xml:space="preserve">Воспитание  социальной  ответственности и компетентности. </w:t>
      </w:r>
    </w:p>
    <w:p w:rsidR="008C37D3" w:rsidRPr="007F3764" w:rsidRDefault="008C37D3" w:rsidP="007F376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t xml:space="preserve">Воспитание нравственных чувств, убеждений, этического сознания. </w:t>
      </w:r>
    </w:p>
    <w:p w:rsidR="008C37D3" w:rsidRPr="007F3764" w:rsidRDefault="008C37D3" w:rsidP="007F3764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t xml:space="preserve">Воспитание экологической культуры, культуры здорового и безопасного образа жизни. </w:t>
      </w:r>
    </w:p>
    <w:p w:rsidR="008C37D3" w:rsidRPr="007F3764" w:rsidRDefault="008C37D3" w:rsidP="007F3764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профессии. </w:t>
      </w:r>
    </w:p>
    <w:p w:rsidR="008C37D3" w:rsidRPr="007F3764" w:rsidRDefault="008C37D3" w:rsidP="007F376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t xml:space="preserve">Воспитание ценностного отношения к </w:t>
      </w:r>
      <w:proofErr w:type="gramStart"/>
      <w:r w:rsidRPr="007F3764">
        <w:rPr>
          <w:rFonts w:ascii="Times New Roman" w:hAnsi="Times New Roman"/>
          <w:sz w:val="24"/>
          <w:szCs w:val="24"/>
          <w:lang w:val="ru-RU"/>
        </w:rPr>
        <w:t>прекрасному</w:t>
      </w:r>
      <w:proofErr w:type="gramEnd"/>
      <w:r w:rsidRPr="007F3764">
        <w:rPr>
          <w:rFonts w:ascii="Times New Roman" w:hAnsi="Times New Roman"/>
          <w:sz w:val="24"/>
          <w:szCs w:val="24"/>
          <w:lang w:val="ru-RU"/>
        </w:rPr>
        <w:t xml:space="preserve">, формирование основ эстетической культуры. </w:t>
      </w:r>
    </w:p>
    <w:p w:rsidR="008C37D3" w:rsidRPr="007F3764" w:rsidRDefault="008C37D3" w:rsidP="007F376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7F3764"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 w:rsidRPr="007F3764">
        <w:rPr>
          <w:rFonts w:ascii="Times New Roman" w:hAnsi="Times New Roman"/>
          <w:sz w:val="24"/>
          <w:szCs w:val="24"/>
          <w:lang w:val="ru-RU"/>
        </w:rPr>
        <w:t xml:space="preserve"> – познавательное</w:t>
      </w:r>
      <w:proofErr w:type="gramEnd"/>
      <w:r w:rsidRPr="007F3764">
        <w:rPr>
          <w:rFonts w:ascii="Times New Roman" w:hAnsi="Times New Roman"/>
          <w:sz w:val="24"/>
          <w:szCs w:val="24"/>
          <w:lang w:val="ru-RU"/>
        </w:rPr>
        <w:t xml:space="preserve"> воспитание.</w:t>
      </w:r>
    </w:p>
    <w:p w:rsidR="008C37D3" w:rsidRPr="007F3764" w:rsidRDefault="008C37D3" w:rsidP="007F376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lastRenderedPageBreak/>
        <w:t xml:space="preserve">Воспитание семейных ценностей. </w:t>
      </w:r>
    </w:p>
    <w:p w:rsidR="008C37D3" w:rsidRPr="007F3764" w:rsidRDefault="008C37D3" w:rsidP="007F376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t xml:space="preserve">Эстетическое воспитание. </w:t>
      </w:r>
    </w:p>
    <w:p w:rsidR="008C37D3" w:rsidRPr="007F3764" w:rsidRDefault="008C37D3" w:rsidP="007F3764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t xml:space="preserve">Правовое воспитание и культура безопасности; профилактика правонарушений среди несовершеннолетних; по предупреждению наркомании, токсикомании, алкоголизма среди несовершеннолетних; профилактика суицидального поведения, профилактика дорожно-транспортного травматизма. </w:t>
      </w:r>
    </w:p>
    <w:p w:rsidR="008C37D3" w:rsidRPr="007F3764" w:rsidRDefault="008C37D3" w:rsidP="007F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1"/>
        <w:gridCol w:w="9178"/>
      </w:tblGrid>
      <w:tr w:rsidR="008C37D3" w:rsidRPr="007348ED" w:rsidTr="00F40ADF">
        <w:trPr>
          <w:trHeight w:val="3541"/>
        </w:trPr>
        <w:tc>
          <w:tcPr>
            <w:tcW w:w="711" w:type="dxa"/>
            <w:textDirection w:val="btLr"/>
          </w:tcPr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</w:t>
            </w:r>
            <w:proofErr w:type="spellEnd"/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9178" w:type="dxa"/>
          </w:tcPr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уважения к правам, свободам и обязанностям человека;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ценностных представлений о любви к России, народам РФ, к своей малой родине; 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</w:t>
            </w:r>
            <w:proofErr w:type="gramEnd"/>
          </w:p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развитие нравственных представлений о долге, чести и достоинстве в контексте</w:t>
            </w: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отношения к Отечеству, к согражданам, к семье;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      </w:r>
          </w:p>
        </w:tc>
      </w:tr>
      <w:tr w:rsidR="008C37D3" w:rsidRPr="007348ED" w:rsidTr="00F40ADF">
        <w:trPr>
          <w:trHeight w:val="4513"/>
        </w:trPr>
        <w:tc>
          <w:tcPr>
            <w:tcW w:w="711" w:type="dxa"/>
            <w:textDirection w:val="btLr"/>
          </w:tcPr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равственное</w:t>
            </w:r>
            <w:proofErr w:type="spellEnd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духовное</w:t>
            </w:r>
            <w:proofErr w:type="spellEnd"/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  <w:tc>
          <w:tcPr>
            <w:tcW w:w="9178" w:type="dxa"/>
          </w:tcPr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обучающихся ценностных представлений о морали, об основных понятиях этики;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обучающихся представлений о духовных ценностях народов России, об истории развития и взаимодействия национальных культур;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формирования единого культурного пространства;</w:t>
            </w:r>
            <w:proofErr w:type="gramEnd"/>
          </w:p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      </w:r>
            <w:proofErr w:type="gramEnd"/>
          </w:p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обучающихся уважительного отношения к традициям, культуре и языку своего народа и других народов России.</w:t>
            </w:r>
          </w:p>
        </w:tc>
      </w:tr>
    </w:tbl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1"/>
        <w:gridCol w:w="9178"/>
      </w:tblGrid>
      <w:tr w:rsidR="008C37D3" w:rsidRPr="007348ED" w:rsidTr="007F3764">
        <w:trPr>
          <w:trHeight w:val="3461"/>
        </w:trPr>
        <w:tc>
          <w:tcPr>
            <w:tcW w:w="711" w:type="dxa"/>
            <w:textDirection w:val="btLr"/>
            <w:vAlign w:val="bottom"/>
          </w:tcPr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proofErr w:type="spellEnd"/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7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оммуникативнойкультуры</w:t>
            </w:r>
            <w:proofErr w:type="spellEnd"/>
          </w:p>
        </w:tc>
        <w:tc>
          <w:tcPr>
            <w:tcW w:w="9178" w:type="dxa"/>
          </w:tcPr>
          <w:p w:rsidR="008C37D3" w:rsidRPr="007F3764" w:rsidRDefault="008C37D3" w:rsidP="00F40AD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обучающихся дополнительных навыков коммуникации, включая межличностную, межкультурную коммуникации;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у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ответственного отношения к слову как к поступку;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обучающихся знаний в области современных средств коммуникации и безопасности общения;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обучающихся ценностных представлений о родном языке, его особенностях и месте в мире.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1"/>
        <w:gridCol w:w="9178"/>
      </w:tblGrid>
      <w:tr w:rsidR="008C37D3" w:rsidRPr="007348ED" w:rsidTr="00F40ADF">
        <w:trPr>
          <w:trHeight w:val="5202"/>
        </w:trPr>
        <w:tc>
          <w:tcPr>
            <w:tcW w:w="711" w:type="dxa"/>
            <w:textDirection w:val="btLr"/>
            <w:vAlign w:val="bottom"/>
          </w:tcPr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Воспитание</w:t>
            </w: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положительного</w:t>
            </w: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Воспитание положительного отношения к труду</w:t>
            </w: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творчеству отношения к труду и творчеству</w:t>
            </w:r>
          </w:p>
        </w:tc>
        <w:tc>
          <w:tcPr>
            <w:tcW w:w="9178" w:type="dxa"/>
          </w:tcPr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обучающихся представлений об уважении к человеку труда, о ценности труда и творчества для личности, общества и государства;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 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профессионального образования, адекватного потребностям рынкам труда;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механизмы трудоустройства и адаптации молодого специалиста в профессиональной среде.</w:t>
            </w:r>
          </w:p>
        </w:tc>
      </w:tr>
      <w:tr w:rsidR="008C37D3" w:rsidRPr="007348ED" w:rsidTr="00F40ADF">
        <w:trPr>
          <w:trHeight w:val="2549"/>
        </w:trPr>
        <w:tc>
          <w:tcPr>
            <w:tcW w:w="711" w:type="dxa"/>
            <w:textDirection w:val="btLr"/>
            <w:vAlign w:val="bottom"/>
          </w:tcPr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Интеллектуальное</w:t>
            </w:r>
            <w:proofErr w:type="spellEnd"/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9178" w:type="dxa"/>
          </w:tcPr>
          <w:p w:rsidR="008C37D3" w:rsidRPr="007F3764" w:rsidRDefault="008C37D3" w:rsidP="00F40A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представлений о содержании, ценности и безопасности современного информационного пространства;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отношения к образованию как общечеловеческой ценности, выражающейся в интересе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      </w:r>
          </w:p>
        </w:tc>
      </w:tr>
      <w:tr w:rsidR="008C37D3" w:rsidRPr="007348ED" w:rsidTr="00F40ADF">
        <w:trPr>
          <w:trHeight w:val="2103"/>
        </w:trPr>
        <w:tc>
          <w:tcPr>
            <w:tcW w:w="711" w:type="dxa"/>
            <w:textDirection w:val="btLr"/>
            <w:vAlign w:val="bottom"/>
          </w:tcPr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9178" w:type="dxa"/>
          </w:tcPr>
          <w:p w:rsidR="008C37D3" w:rsidRPr="007F3764" w:rsidRDefault="008C37D3" w:rsidP="00F40A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у обучающихся навыков сохранения собственного здоровья, овладения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здоровьесберегающими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технологиями в процессе обучения во внеурочное время;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</w:t>
            </w:r>
          </w:p>
        </w:tc>
      </w:tr>
      <w:tr w:rsidR="008C37D3" w:rsidRPr="007348ED" w:rsidTr="00F40ADF">
        <w:trPr>
          <w:trHeight w:val="3961"/>
        </w:trPr>
        <w:tc>
          <w:tcPr>
            <w:tcW w:w="711" w:type="dxa"/>
            <w:textDirection w:val="btLr"/>
            <w:vAlign w:val="bottom"/>
          </w:tcPr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Социокультур</w:t>
            </w:r>
            <w:r w:rsidRPr="007F37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ное</w:t>
            </w:r>
            <w:proofErr w:type="spellEnd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медиакультурное</w:t>
            </w:r>
            <w:proofErr w:type="spellEnd"/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9178" w:type="dxa"/>
          </w:tcPr>
          <w:p w:rsidR="008C37D3" w:rsidRPr="007F3764" w:rsidRDefault="008C37D3" w:rsidP="00F40A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обучающихся представлений о таких понятиях, как "толерантность", "миролюбие", "гражданское согласие", "социальное партнерство", развитие опыта противостояния таким явлениям, как "социальная агрессия", "межнациональная рознь", "экстремизм", "терроризм", "фанатизм";</w:t>
            </w:r>
            <w:proofErr w:type="gramEnd"/>
          </w:p>
          <w:p w:rsidR="008C37D3" w:rsidRPr="007F3764" w:rsidRDefault="008C37D3" w:rsidP="00F40A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      </w:r>
          </w:p>
        </w:tc>
      </w:tr>
      <w:tr w:rsidR="008C37D3" w:rsidRPr="007348ED" w:rsidTr="00F40ADF">
        <w:trPr>
          <w:trHeight w:val="990"/>
        </w:trPr>
        <w:tc>
          <w:tcPr>
            <w:tcW w:w="711" w:type="dxa"/>
            <w:textDirection w:val="btLr"/>
            <w:vAlign w:val="bottom"/>
          </w:tcPr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Культуротворческое</w:t>
            </w:r>
            <w:proofErr w:type="spellEnd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эстетическоевоспитание</w:t>
            </w:r>
            <w:proofErr w:type="spellEnd"/>
          </w:p>
        </w:tc>
        <w:tc>
          <w:tcPr>
            <w:tcW w:w="9178" w:type="dxa"/>
          </w:tcPr>
          <w:p w:rsidR="008C37D3" w:rsidRPr="007F3764" w:rsidRDefault="008C37D3" w:rsidP="00F40AD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у обучающихся навыков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культуроосвоения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культуросозидания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, направленных на активизацию их приобщения к достижениям общечеловеческой и национальной культуры;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представлений о своей роли и практического опыта в производстве культуры и культурного продукта;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условий для проявления и развития индивидуальных творческих способностей;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      </w:r>
          </w:p>
        </w:tc>
      </w:tr>
      <w:tr w:rsidR="008C37D3" w:rsidRPr="007348ED" w:rsidTr="00F40ADF">
        <w:trPr>
          <w:trHeight w:val="2691"/>
        </w:trPr>
        <w:tc>
          <w:tcPr>
            <w:tcW w:w="711" w:type="dxa"/>
            <w:textDirection w:val="btLr"/>
            <w:vAlign w:val="bottom"/>
          </w:tcPr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Правовое воспитание и</w:t>
            </w: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культуры безопасности</w:t>
            </w:r>
          </w:p>
        </w:tc>
        <w:tc>
          <w:tcPr>
            <w:tcW w:w="9178" w:type="dxa"/>
          </w:tcPr>
          <w:p w:rsidR="008C37D3" w:rsidRPr="007F3764" w:rsidRDefault="008C37D3" w:rsidP="00F40AD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личности; формирование электоральной культуры;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девиантном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делинквентном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поведении, о влиянии на безопасность молодых людей отдельных молодежных субкультур.</w:t>
            </w:r>
          </w:p>
        </w:tc>
      </w:tr>
      <w:tr w:rsidR="008C37D3" w:rsidRPr="007348ED" w:rsidTr="00F40ADF">
        <w:trPr>
          <w:trHeight w:val="2530"/>
        </w:trPr>
        <w:tc>
          <w:tcPr>
            <w:tcW w:w="711" w:type="dxa"/>
            <w:textDirection w:val="btLr"/>
            <w:vAlign w:val="bottom"/>
          </w:tcPr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емейныхценностей</w:t>
            </w:r>
            <w:proofErr w:type="spellEnd"/>
          </w:p>
        </w:tc>
        <w:tc>
          <w:tcPr>
            <w:tcW w:w="9178" w:type="dxa"/>
          </w:tcPr>
          <w:p w:rsidR="008C37D3" w:rsidRPr="007F3764" w:rsidRDefault="008C37D3" w:rsidP="00F40AD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обучающихся ценностных представлений об институте семьи, о семейных ценностях, традициях, культуре семейной жизни;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обучающихся знаний в сфере этики и психологии семейных отношений.</w:t>
            </w:r>
          </w:p>
        </w:tc>
      </w:tr>
      <w:tr w:rsidR="008C37D3" w:rsidRPr="007348ED" w:rsidTr="00F40ADF">
        <w:trPr>
          <w:trHeight w:val="3091"/>
        </w:trPr>
        <w:tc>
          <w:tcPr>
            <w:tcW w:w="711" w:type="dxa"/>
            <w:textDirection w:val="btLr"/>
            <w:vAlign w:val="bottom"/>
          </w:tcPr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  <w:proofErr w:type="spellEnd"/>
          </w:p>
          <w:p w:rsidR="008C37D3" w:rsidRPr="007F3764" w:rsidRDefault="008C37D3" w:rsidP="00F4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9178" w:type="dxa"/>
          </w:tcPr>
          <w:p w:rsidR="008C37D3" w:rsidRPr="007F3764" w:rsidRDefault="008C37D3" w:rsidP="00F40AD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экологической культуры, навыков безопасного поведения в природной и техногенной среде;</w:t>
            </w:r>
          </w:p>
          <w:p w:rsidR="008C37D3" w:rsidRPr="007F3764" w:rsidRDefault="008C37D3" w:rsidP="00F40AD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      </w:r>
          </w:p>
        </w:tc>
      </w:tr>
    </w:tbl>
    <w:p w:rsidR="008C37D3" w:rsidRPr="007F3764" w:rsidRDefault="008C37D3" w:rsidP="007F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37D3" w:rsidRDefault="008C37D3" w:rsidP="007F3764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C37D3" w:rsidRDefault="008C37D3" w:rsidP="007F3764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C37D3" w:rsidRDefault="008C37D3" w:rsidP="007F3764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C37D3" w:rsidRDefault="008C37D3" w:rsidP="007F3764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C37D3" w:rsidRDefault="008C37D3" w:rsidP="007F3764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F3764">
        <w:rPr>
          <w:rFonts w:ascii="Times New Roman" w:hAnsi="Times New Roman"/>
          <w:color w:val="000000"/>
          <w:sz w:val="24"/>
          <w:szCs w:val="24"/>
          <w:lang w:val="ru-RU"/>
        </w:rPr>
        <w:t>ПЛАН ВОСПИТАТЕЛЬНОЙ РАБОТЫ</w:t>
      </w: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color w:val="000000"/>
          <w:sz w:val="24"/>
          <w:szCs w:val="24"/>
          <w:lang w:val="ru-RU"/>
        </w:rPr>
        <w:t>МАОУ «Средняя общеобразовательная школа №1»</w:t>
      </w:r>
    </w:p>
    <w:p w:rsidR="008C37D3" w:rsidRDefault="008C37D3" w:rsidP="007F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F37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2018-2019 учебный год</w:t>
      </w:r>
    </w:p>
    <w:p w:rsidR="008C37D3" w:rsidRPr="007F3764" w:rsidRDefault="008C37D3" w:rsidP="007F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10349" w:type="dxa"/>
        <w:tblInd w:w="-2" w:type="dxa"/>
        <w:tblLayout w:type="fixed"/>
        <w:tblLook w:val="00A0"/>
      </w:tblPr>
      <w:tblGrid>
        <w:gridCol w:w="2069"/>
        <w:gridCol w:w="29"/>
        <w:gridCol w:w="1163"/>
        <w:gridCol w:w="878"/>
        <w:gridCol w:w="57"/>
        <w:gridCol w:w="1135"/>
        <w:gridCol w:w="878"/>
        <w:gridCol w:w="85"/>
        <w:gridCol w:w="1985"/>
        <w:gridCol w:w="113"/>
        <w:gridCol w:w="1618"/>
        <w:gridCol w:w="339"/>
      </w:tblGrid>
      <w:tr w:rsidR="008C37D3" w:rsidRPr="007F3764" w:rsidTr="007F3764">
        <w:trPr>
          <w:gridAfter w:val="1"/>
          <w:wAfter w:w="339" w:type="dxa"/>
        </w:trPr>
        <w:tc>
          <w:tcPr>
            <w:tcW w:w="10010" w:type="dxa"/>
            <w:gridSpan w:val="11"/>
          </w:tcPr>
          <w:p w:rsidR="008C37D3" w:rsidRPr="007F3764" w:rsidRDefault="008C37D3" w:rsidP="007F3764">
            <w:pPr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Опираясь на  программу развития школы «Магистраль»,  стратегию и тактику развития   воспитательной системы школы и анализ работы школы за 2017-2018 учебный год     </w:t>
            </w:r>
          </w:p>
          <w:p w:rsidR="008C37D3" w:rsidRPr="007F3764" w:rsidRDefault="00EF2240" w:rsidP="007F3764">
            <w:pPr>
              <w:spacing w:line="240" w:lineRule="auto"/>
              <w:ind w:left="176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  <w:lang w:val="ru-RU"/>
              </w:rPr>
            </w:pPr>
            <w:r w:rsidRPr="00EF2240"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5.25pt;margin-top:-.1pt;width:0;height:17.55pt;z-index:251661312" o:connectortype="straight">
                  <v:stroke endarrow="block"/>
                </v:shape>
              </w:pict>
            </w:r>
          </w:p>
          <w:p w:rsidR="008C37D3" w:rsidRPr="007F3764" w:rsidRDefault="008C37D3" w:rsidP="007F37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</w:pPr>
            <w:proofErr w:type="spellStart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Цель</w:t>
            </w:r>
            <w:proofErr w:type="spellEnd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на</w:t>
            </w:r>
            <w:proofErr w:type="spellEnd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2018-2019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учебный</w:t>
            </w:r>
            <w:proofErr w:type="spellEnd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год</w:t>
            </w:r>
            <w:proofErr w:type="spellEnd"/>
          </w:p>
          <w:p w:rsidR="008C37D3" w:rsidRPr="007F3764" w:rsidRDefault="00EF2240" w:rsidP="007F37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  <w:lang w:val="ru-RU"/>
              </w:rPr>
            </w:pPr>
            <w:r w:rsidRPr="00EF2240">
              <w:rPr>
                <w:noProof/>
                <w:lang w:val="ru-RU" w:eastAsia="ru-RU"/>
              </w:rPr>
              <w:pict>
                <v:shape id="_x0000_s1027" type="#_x0000_t32" style="position:absolute;left:0;text-align:left;margin-left:245.25pt;margin-top:1.05pt;width:0;height:17.55pt;z-index:251654144" o:connectortype="straight">
                  <v:stroke endarrow="block"/>
                </v:shape>
              </w:pict>
            </w:r>
          </w:p>
        </w:tc>
      </w:tr>
      <w:tr w:rsidR="008C37D3" w:rsidRPr="007348ED" w:rsidTr="007F3764">
        <w:trPr>
          <w:gridAfter w:val="1"/>
          <w:wAfter w:w="339" w:type="dxa"/>
        </w:trPr>
        <w:tc>
          <w:tcPr>
            <w:tcW w:w="10010" w:type="dxa"/>
            <w:gridSpan w:val="11"/>
          </w:tcPr>
          <w:p w:rsidR="008C37D3" w:rsidRPr="007F3764" w:rsidRDefault="008C37D3" w:rsidP="007F3764">
            <w:pPr>
              <w:pStyle w:val="a5"/>
              <w:shd w:val="clear" w:color="auto" w:fill="FFFFFF"/>
              <w:spacing w:before="0" w:beforeAutospacing="0" w:after="0" w:afterAutospacing="0"/>
              <w:ind w:firstLine="176"/>
              <w:jc w:val="both"/>
            </w:pPr>
            <w:r w:rsidRPr="007F3764">
              <w:t xml:space="preserve">Создание условий для обеспечения  процесса индивидуализации воспитания в целях </w:t>
            </w:r>
            <w:proofErr w:type="gramStart"/>
            <w:r w:rsidRPr="007F3764">
              <w:t>повышения эффективности формирования личности каждого школьника</w:t>
            </w:r>
            <w:proofErr w:type="gramEnd"/>
            <w:r w:rsidRPr="007F3764">
              <w:t xml:space="preserve">. </w:t>
            </w:r>
          </w:p>
          <w:p w:rsidR="008C37D3" w:rsidRPr="007F3764" w:rsidRDefault="00EF2240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2240">
              <w:rPr>
                <w:noProof/>
                <w:lang w:val="ru-RU" w:eastAsia="ru-RU"/>
              </w:rPr>
              <w:pict>
                <v:shape id="_x0000_s1028" type="#_x0000_t32" style="position:absolute;margin-left:245.25pt;margin-top:8.45pt;width:0;height:17.55pt;z-index:251652096" o:connectortype="straight">
                  <v:stroke endarrow="block"/>
                </v:shape>
              </w:pict>
            </w:r>
          </w:p>
        </w:tc>
      </w:tr>
      <w:tr w:rsidR="008C37D3" w:rsidRPr="007F3764" w:rsidTr="007F3764">
        <w:trPr>
          <w:gridAfter w:val="1"/>
          <w:wAfter w:w="339" w:type="dxa"/>
        </w:trPr>
        <w:tc>
          <w:tcPr>
            <w:tcW w:w="10010" w:type="dxa"/>
            <w:gridSpan w:val="11"/>
          </w:tcPr>
          <w:p w:rsidR="008C37D3" w:rsidRPr="007F3764" w:rsidRDefault="00EF2240" w:rsidP="007F37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</w:pPr>
            <w:r w:rsidRPr="00EF2240">
              <w:rPr>
                <w:noProof/>
                <w:lang w:val="ru-RU" w:eastAsia="ru-RU"/>
              </w:rPr>
              <w:pict>
                <v:shape id="_x0000_s1029" type="#_x0000_t32" style="position:absolute;left:0;text-align:left;margin-left:246.05pt;margin-top:14.3pt;width:0;height:17.55pt;z-index:25166028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8C37D3"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Решает</w:t>
            </w:r>
            <w:proofErr w:type="spellEnd"/>
            <w:r w:rsidR="008C37D3"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="008C37D3"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задачи</w:t>
            </w:r>
            <w:proofErr w:type="spellEnd"/>
          </w:p>
        </w:tc>
      </w:tr>
      <w:tr w:rsidR="008C37D3" w:rsidRPr="007348ED" w:rsidTr="007F3764">
        <w:trPr>
          <w:gridAfter w:val="1"/>
          <w:wAfter w:w="339" w:type="dxa"/>
        </w:trPr>
        <w:tc>
          <w:tcPr>
            <w:tcW w:w="3261" w:type="dxa"/>
            <w:gridSpan w:val="3"/>
          </w:tcPr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Внедрить трехуровневую модель профилактики на уровне школы </w:t>
            </w:r>
          </w:p>
        </w:tc>
        <w:tc>
          <w:tcPr>
            <w:tcW w:w="2070" w:type="dxa"/>
            <w:gridSpan w:val="3"/>
          </w:tcPr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Содействовать повышению воспитательного потенциала семьи</w:t>
            </w:r>
          </w:p>
        </w:tc>
        <w:tc>
          <w:tcPr>
            <w:tcW w:w="4679" w:type="dxa"/>
            <w:gridSpan w:val="5"/>
          </w:tcPr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Расширить спектр воспитательных центров для развития  самореализации, самоутверждения, саморазвития каждого обучающегося в процессе включения его в разнообразную содержательную индивидуальную и коллективную деятельность. </w:t>
            </w:r>
          </w:p>
        </w:tc>
      </w:tr>
      <w:tr w:rsidR="008C37D3" w:rsidRPr="007F3764" w:rsidTr="007F3764">
        <w:trPr>
          <w:gridAfter w:val="1"/>
          <w:wAfter w:w="339" w:type="dxa"/>
        </w:trPr>
        <w:tc>
          <w:tcPr>
            <w:tcW w:w="10010" w:type="dxa"/>
            <w:gridSpan w:val="11"/>
          </w:tcPr>
          <w:p w:rsidR="008C37D3" w:rsidRPr="007F3764" w:rsidRDefault="00EF2240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2240">
              <w:rPr>
                <w:noProof/>
                <w:lang w:val="ru-RU" w:eastAsia="ru-RU"/>
              </w:rPr>
              <w:pict>
                <v:shape id="_x0000_s1030" type="#_x0000_t32" style="position:absolute;margin-left:251.25pt;margin-top:1.75pt;width:0;height:17.55pt;z-index:251657216;mso-position-horizontal-relative:text;mso-position-vertical-relative:text" o:connectortype="straight">
                  <v:stroke endarrow="block"/>
                </v:shape>
              </w:pict>
            </w:r>
          </w:p>
          <w:p w:rsidR="008C37D3" w:rsidRPr="007F3764" w:rsidRDefault="008C37D3" w:rsidP="007F37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</w:pPr>
            <w:proofErr w:type="spellStart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Опирается</w:t>
            </w:r>
            <w:proofErr w:type="spellEnd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на</w:t>
            </w:r>
            <w:proofErr w:type="spellEnd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принципы</w:t>
            </w:r>
            <w:proofErr w:type="spellEnd"/>
          </w:p>
          <w:p w:rsidR="008C37D3" w:rsidRPr="007F3764" w:rsidRDefault="00EF2240" w:rsidP="007F37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  <w:lang w:val="ru-RU"/>
              </w:rPr>
            </w:pPr>
            <w:r w:rsidRPr="00EF2240">
              <w:rPr>
                <w:noProof/>
                <w:lang w:val="ru-RU" w:eastAsia="ru-RU"/>
              </w:rPr>
              <w:pict>
                <v:shape id="_x0000_s1031" type="#_x0000_t32" style="position:absolute;left:0;text-align:left;margin-left:251.25pt;margin-top:3.55pt;width:0;height:17.55pt;z-index:251653120" o:connectortype="straight">
                  <v:stroke endarrow="block"/>
                </v:shape>
              </w:pict>
            </w:r>
          </w:p>
        </w:tc>
      </w:tr>
      <w:tr w:rsidR="008C37D3" w:rsidRPr="007348ED" w:rsidTr="007F3764">
        <w:trPr>
          <w:gridAfter w:val="1"/>
          <w:wAfter w:w="339" w:type="dxa"/>
        </w:trPr>
        <w:tc>
          <w:tcPr>
            <w:tcW w:w="10010" w:type="dxa"/>
            <w:gridSpan w:val="11"/>
          </w:tcPr>
          <w:p w:rsidR="008C37D3" w:rsidRPr="007F3764" w:rsidRDefault="008C37D3" w:rsidP="007F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принцип гуманистической      направленности     воспитания;        </w:t>
            </w:r>
          </w:p>
          <w:p w:rsidR="008C37D3" w:rsidRPr="007F3764" w:rsidRDefault="008C37D3" w:rsidP="007F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принцип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личностной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самоценности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37D3" w:rsidRPr="007F3764" w:rsidRDefault="008C37D3" w:rsidP="007F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- принцип личностно-значимой       деятельности;</w:t>
            </w:r>
          </w:p>
          <w:p w:rsidR="008C37D3" w:rsidRPr="007F3764" w:rsidRDefault="008C37D3" w:rsidP="007F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принцип коллективного     воспитания;      </w:t>
            </w:r>
          </w:p>
          <w:p w:rsidR="008C37D3" w:rsidRPr="007F3764" w:rsidRDefault="008C37D3" w:rsidP="007F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- принцип  концентрации  воспитания  на  развитии  социальной  и  культурной   компетентности   личности;</w:t>
            </w:r>
          </w:p>
          <w:p w:rsidR="008C37D3" w:rsidRPr="007F3764" w:rsidRDefault="008C37D3" w:rsidP="007F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принцип демократизма;  </w:t>
            </w:r>
          </w:p>
          <w:p w:rsidR="008C37D3" w:rsidRPr="007F3764" w:rsidRDefault="008C37D3" w:rsidP="007F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принцип воспитывающего  обучения и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социальности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8C37D3" w:rsidRPr="007F3764" w:rsidTr="007F3764">
        <w:trPr>
          <w:gridAfter w:val="1"/>
          <w:wAfter w:w="339" w:type="dxa"/>
        </w:trPr>
        <w:tc>
          <w:tcPr>
            <w:tcW w:w="10010" w:type="dxa"/>
            <w:gridSpan w:val="11"/>
          </w:tcPr>
          <w:p w:rsidR="008C37D3" w:rsidRPr="007F3764" w:rsidRDefault="00EF2240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2240">
              <w:rPr>
                <w:noProof/>
                <w:lang w:val="ru-RU" w:eastAsia="ru-RU"/>
              </w:rPr>
              <w:pict>
                <v:shape id="_x0000_s1032" type="#_x0000_t32" style="position:absolute;margin-left:247pt;margin-top:.9pt;width:0;height:17.55pt;z-index:251655168;mso-position-horizontal-relative:text;mso-position-vertical-relative:text" o:connectortype="straight">
                  <v:stroke endarrow="block"/>
                </v:shape>
              </w:pict>
            </w:r>
          </w:p>
          <w:p w:rsidR="008C37D3" w:rsidRPr="007F3764" w:rsidRDefault="008C37D3" w:rsidP="007F37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Достигается</w:t>
            </w:r>
            <w:proofErr w:type="spellEnd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через</w:t>
            </w:r>
            <w:proofErr w:type="spellEnd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средства</w:t>
            </w:r>
            <w:proofErr w:type="spellEnd"/>
          </w:p>
          <w:p w:rsidR="008C37D3" w:rsidRPr="007F3764" w:rsidRDefault="00EF2240" w:rsidP="007F3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2240">
              <w:rPr>
                <w:noProof/>
                <w:lang w:val="ru-RU" w:eastAsia="ru-RU"/>
              </w:rPr>
              <w:pict>
                <v:shape id="_x0000_s1033" type="#_x0000_t32" style="position:absolute;left:0;text-align:left;margin-left:247pt;margin-top:2pt;width:0;height:17.55pt;z-index:251656192" o:connectortype="straight">
                  <v:stroke endarrow="block"/>
                </v:shape>
              </w:pict>
            </w:r>
          </w:p>
        </w:tc>
      </w:tr>
      <w:tr w:rsidR="008C37D3" w:rsidRPr="007F3764" w:rsidTr="007F3764">
        <w:tc>
          <w:tcPr>
            <w:tcW w:w="2069" w:type="dxa"/>
          </w:tcPr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  <w:highlight w:val="yellow"/>
              </w:rPr>
            </w:pPr>
            <w:r w:rsidRPr="007F3764">
              <w:rPr>
                <w:rFonts w:ascii="Times New Roman" w:hAnsi="Times New Roman"/>
                <w:sz w:val="24"/>
                <w:szCs w:val="24"/>
              </w:rPr>
              <w:t xml:space="preserve">«» </w:t>
            </w:r>
          </w:p>
        </w:tc>
        <w:tc>
          <w:tcPr>
            <w:tcW w:w="2070" w:type="dxa"/>
            <w:gridSpan w:val="3"/>
          </w:tcPr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  <w:highlight w:val="yellow"/>
              </w:rPr>
            </w:pPr>
            <w:proofErr w:type="spellStart"/>
            <w:r w:rsidRPr="007F376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Образовательный</w:t>
            </w:r>
            <w:proofErr w:type="spellEnd"/>
            <w:r w:rsidRPr="007F376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проект</w:t>
            </w:r>
            <w:proofErr w:type="spellEnd"/>
            <w:r w:rsidRPr="007F376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«</w:t>
            </w:r>
            <w:proofErr w:type="spellStart"/>
            <w:r w:rsidRPr="007F376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Открытый</w:t>
            </w:r>
            <w:proofErr w:type="spellEnd"/>
            <w:r w:rsidRPr="007F376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город</w:t>
            </w:r>
            <w:proofErr w:type="spellEnd"/>
            <w:r w:rsidRPr="007F376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»</w:t>
            </w:r>
          </w:p>
        </w:tc>
        <w:tc>
          <w:tcPr>
            <w:tcW w:w="2070" w:type="dxa"/>
            <w:gridSpan w:val="3"/>
          </w:tcPr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«Вместе» </w:t>
            </w:r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партнерство школы и семьи в развитии личности ребенка</w:t>
            </w:r>
          </w:p>
        </w:tc>
        <w:tc>
          <w:tcPr>
            <w:tcW w:w="2070" w:type="dxa"/>
            <w:gridSpan w:val="2"/>
          </w:tcPr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ВС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 модели ОАШ</w:t>
            </w:r>
          </w:p>
        </w:tc>
        <w:tc>
          <w:tcPr>
            <w:tcW w:w="2070" w:type="dxa"/>
            <w:gridSpan w:val="3"/>
          </w:tcPr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воспитательных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Центров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7D3" w:rsidRPr="007F3764" w:rsidTr="007F3764">
        <w:trPr>
          <w:gridAfter w:val="1"/>
          <w:wAfter w:w="339" w:type="dxa"/>
        </w:trPr>
        <w:tc>
          <w:tcPr>
            <w:tcW w:w="10010" w:type="dxa"/>
            <w:gridSpan w:val="11"/>
          </w:tcPr>
          <w:p w:rsidR="008C37D3" w:rsidRPr="007F3764" w:rsidRDefault="00EF2240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40">
              <w:rPr>
                <w:noProof/>
                <w:lang w:val="ru-RU" w:eastAsia="ru-RU"/>
              </w:rPr>
              <w:pict>
                <v:shape id="_x0000_s1034" type="#_x0000_t32" style="position:absolute;margin-left:251.25pt;margin-top:4.05pt;width:0;height:17.55pt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3" w:rsidRPr="007F3764" w:rsidRDefault="008C37D3" w:rsidP="007F37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</w:pPr>
            <w:proofErr w:type="spellStart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Основные</w:t>
            </w:r>
            <w:proofErr w:type="spellEnd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формы</w:t>
            </w:r>
            <w:proofErr w:type="spellEnd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реализации</w:t>
            </w:r>
            <w:proofErr w:type="spellEnd"/>
            <w:r w:rsidRPr="007F376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</w:p>
          <w:p w:rsidR="008C37D3" w:rsidRPr="007F3764" w:rsidRDefault="00EF2240" w:rsidP="007F37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</w:pPr>
            <w:r w:rsidRPr="00EF2240">
              <w:rPr>
                <w:noProof/>
                <w:lang w:val="ru-RU" w:eastAsia="ru-RU"/>
              </w:rPr>
              <w:pict>
                <v:shape id="_x0000_s1035" type="#_x0000_t32" style="position:absolute;left:0;text-align:left;margin-left:255.05pt;margin-top:4.7pt;width:0;height:17.55pt;z-index:251659264" o:connectortype="straight">
                  <v:stroke endarrow="block"/>
                </v:shape>
              </w:pict>
            </w:r>
          </w:p>
          <w:p w:rsidR="008C37D3" w:rsidRPr="007F3764" w:rsidRDefault="008C37D3" w:rsidP="007F3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3" w:rsidRPr="007F3764" w:rsidTr="007F3764">
        <w:trPr>
          <w:gridAfter w:val="1"/>
          <w:wAfter w:w="339" w:type="dxa"/>
        </w:trPr>
        <w:tc>
          <w:tcPr>
            <w:tcW w:w="2098" w:type="dxa"/>
            <w:gridSpan w:val="2"/>
          </w:tcPr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поддержка</w:t>
            </w:r>
            <w:proofErr w:type="spellEnd"/>
          </w:p>
        </w:tc>
        <w:tc>
          <w:tcPr>
            <w:tcW w:w="2098" w:type="dxa"/>
            <w:gridSpan w:val="3"/>
          </w:tcPr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Проектная деятельность</w:t>
            </w:r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Краеведческий туризм</w:t>
            </w:r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Социо-культурные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практики</w:t>
            </w:r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Профессиональные пробы  </w:t>
            </w:r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Технологии </w:t>
            </w:r>
            <w:r w:rsidRPr="007F3764">
              <w:rPr>
                <w:rFonts w:ascii="Times New Roman" w:hAnsi="Times New Roman"/>
                <w:sz w:val="24"/>
                <w:szCs w:val="24"/>
              </w:rPr>
              <w:t>edutainment</w:t>
            </w: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(«обучаюсь, играя») и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информального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образования</w:t>
            </w:r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3"/>
          </w:tcPr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ШППОР </w:t>
            </w:r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Клуб семейного общения</w:t>
            </w:r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Социо-культурные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практики</w:t>
            </w:r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Традиции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64">
              <w:rPr>
                <w:rFonts w:ascii="Times New Roman" w:hAnsi="Times New Roman"/>
                <w:sz w:val="24"/>
                <w:szCs w:val="24"/>
              </w:rPr>
              <w:t>КТД</w:t>
            </w:r>
          </w:p>
          <w:p w:rsidR="008C37D3" w:rsidRPr="007F3764" w:rsidRDefault="00EF2240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40">
              <w:rPr>
                <w:noProof/>
                <w:lang w:val="ru-RU" w:eastAsia="ru-RU"/>
              </w:rPr>
              <w:pict>
                <v:shape id="_x0000_s1036" type="#_x0000_t32" style="position:absolute;margin-left:48.1pt;margin-top:121.7pt;width:0;height:17.55pt;z-index:251662336" o:connectortype="straight">
                  <v:stroke endarrow="block"/>
                </v:shape>
              </w:pict>
            </w:r>
          </w:p>
        </w:tc>
        <w:tc>
          <w:tcPr>
            <w:tcW w:w="2098" w:type="dxa"/>
            <w:gridSpan w:val="2"/>
          </w:tcPr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Добровольчество</w:t>
            </w:r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 дела </w:t>
            </w:r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 представителей класса </w:t>
            </w:r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Проекты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Общественные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объединения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Краткосрочные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курсы</w:t>
            </w:r>
            <w:proofErr w:type="spellEnd"/>
          </w:p>
          <w:p w:rsidR="008C37D3" w:rsidRPr="007F3764" w:rsidRDefault="008C37D3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3" w:rsidRPr="007F3764" w:rsidTr="00155E31">
        <w:trPr>
          <w:gridAfter w:val="1"/>
          <w:wAfter w:w="339" w:type="dxa"/>
        </w:trPr>
        <w:tc>
          <w:tcPr>
            <w:tcW w:w="10010" w:type="dxa"/>
            <w:gridSpan w:val="11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Планируемые результаты</w:t>
            </w:r>
          </w:p>
          <w:p w:rsidR="008C37D3" w:rsidRPr="007F3764" w:rsidRDefault="00EF2240" w:rsidP="007F3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40">
              <w:rPr>
                <w:noProof/>
                <w:lang w:val="ru-RU" w:eastAsia="ru-RU"/>
              </w:rPr>
              <w:pict>
                <v:shape id="_x0000_s1037" type="#_x0000_t32" style="position:absolute;margin-left:258.35pt;margin-top:5.35pt;width:0;height:17.55pt;z-index:251663360" o:connectortype="straight">
                  <v:stroke endarrow="block"/>
                </v:shape>
              </w:pict>
            </w:r>
          </w:p>
        </w:tc>
      </w:tr>
    </w:tbl>
    <w:p w:rsidR="008C37D3" w:rsidRPr="007F3764" w:rsidRDefault="008C37D3" w:rsidP="007F376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t xml:space="preserve">100% выполнение муниципального задания по показателю «правонарушения </w:t>
      </w:r>
      <w:proofErr w:type="spellStart"/>
      <w:r w:rsidRPr="007F3764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r w:rsidRPr="007F3764">
        <w:rPr>
          <w:rFonts w:ascii="Times New Roman" w:hAnsi="Times New Roman"/>
          <w:sz w:val="24"/>
          <w:szCs w:val="24"/>
          <w:lang w:val="ru-RU"/>
        </w:rPr>
        <w:t>/л»</w:t>
      </w:r>
    </w:p>
    <w:p w:rsidR="008C37D3" w:rsidRPr="007F3764" w:rsidRDefault="008C37D3" w:rsidP="007F376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t xml:space="preserve"> 95% </w:t>
      </w:r>
      <w:proofErr w:type="gramStart"/>
      <w:r w:rsidRPr="007F3764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7F3764">
        <w:rPr>
          <w:rFonts w:ascii="Times New Roman" w:hAnsi="Times New Roman"/>
          <w:sz w:val="24"/>
          <w:szCs w:val="24"/>
          <w:lang w:val="ru-RU"/>
        </w:rPr>
        <w:t xml:space="preserve"> участники муниципального  Фестиваля «Дорогами славы». </w:t>
      </w:r>
    </w:p>
    <w:p w:rsidR="008C37D3" w:rsidRPr="007F3764" w:rsidRDefault="008C37D3" w:rsidP="007F376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F3764">
        <w:rPr>
          <w:rFonts w:ascii="Times New Roman" w:hAnsi="Times New Roman"/>
          <w:sz w:val="24"/>
          <w:szCs w:val="24"/>
          <w:lang w:val="ru-RU"/>
        </w:rPr>
        <w:t>100% обучающихся   включены в реализацию школьных программ внеурочной и внеклассной деятельности.</w:t>
      </w:r>
      <w:proofErr w:type="gramEnd"/>
    </w:p>
    <w:p w:rsidR="008C37D3" w:rsidRPr="00767260" w:rsidRDefault="008C37D3" w:rsidP="0076726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sz w:val="24"/>
          <w:szCs w:val="24"/>
          <w:lang w:val="ru-RU"/>
        </w:rPr>
        <w:t xml:space="preserve">  50% семей обучающихся школы включены в работу семейного клуба</w:t>
      </w:r>
      <w:bookmarkStart w:id="0" w:name="page7"/>
      <w:bookmarkStart w:id="1" w:name="page9"/>
      <w:bookmarkStart w:id="2" w:name="page11"/>
      <w:bookmarkEnd w:id="0"/>
      <w:bookmarkEnd w:id="1"/>
      <w:bookmarkEnd w:id="2"/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b/>
          <w:bCs/>
          <w:iCs/>
          <w:sz w:val="24"/>
          <w:szCs w:val="24"/>
          <w:lang w:val="ru-RU"/>
        </w:rPr>
        <w:t>План воспитательной работы, внеурочной деятельности и внеклассных общешкольных воспитательных мероприятий на 2018 – 2019 учебный год</w:t>
      </w:r>
    </w:p>
    <w:p w:rsidR="008C37D3" w:rsidRPr="007F3764" w:rsidRDefault="008C37D3" w:rsidP="007F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6"/>
        <w:gridCol w:w="3583"/>
        <w:gridCol w:w="1853"/>
        <w:gridCol w:w="2476"/>
      </w:tblGrid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3583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Целевая группа</w:t>
            </w:r>
          </w:p>
        </w:tc>
        <w:tc>
          <w:tcPr>
            <w:tcW w:w="247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C37D3" w:rsidRPr="007F3764" w:rsidTr="00EF30DA">
        <w:tc>
          <w:tcPr>
            <w:tcW w:w="9908" w:type="dxa"/>
            <w:gridSpan w:val="4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7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Гражданско</w:t>
            </w:r>
            <w:proofErr w:type="spellEnd"/>
            <w:r w:rsidRPr="007F37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-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патриотическое</w:t>
            </w:r>
            <w:proofErr w:type="spellEnd"/>
            <w:r w:rsidRPr="007F37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воспитание</w:t>
            </w:r>
            <w:proofErr w:type="spellEnd"/>
          </w:p>
        </w:tc>
      </w:tr>
      <w:tr w:rsidR="008C37D3" w:rsidRPr="007F3764" w:rsidTr="00EF30DA">
        <w:tc>
          <w:tcPr>
            <w:tcW w:w="199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583" w:type="dxa"/>
            <w:vAlign w:val="bottom"/>
          </w:tcPr>
          <w:p w:rsidR="008C37D3" w:rsidRPr="00767260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260">
              <w:rPr>
                <w:rFonts w:ascii="Times New Roman" w:hAnsi="Times New Roman"/>
                <w:sz w:val="24"/>
                <w:szCs w:val="24"/>
                <w:lang w:val="ru-RU"/>
              </w:rPr>
              <w:t>День знаний</w:t>
            </w: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Если школа только первая</w:t>
            </w: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7672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Ананьева М.В.</w:t>
            </w:r>
          </w:p>
        </w:tc>
      </w:tr>
      <w:tr w:rsidR="008C37D3" w:rsidRPr="007F3764" w:rsidTr="00EF30DA">
        <w:tc>
          <w:tcPr>
            <w:tcW w:w="199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3583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Конвейер инициатив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Разработка проектов по проектным линиям</w:t>
            </w: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сквозной проек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т«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Дети–детям»оказание шефской помощи младшим школьникам; 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сквозной проект по толерантности «Мы разные - мы вместе»;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сквозной проект «Дари добро»;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сквозной проект «Мы – будущее России!» - патриотический;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сквозной проект «Школа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–т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ерритория безопасности»;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сквозной проект «Учись, играя!»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сквозной проект «Нескучные </w:t>
            </w: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каникулы»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Актив класса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8C37D3" w:rsidRPr="007F3764" w:rsidTr="00EF30DA">
        <w:tc>
          <w:tcPr>
            <w:tcW w:w="199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Ноябрь-декабрь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Месячник гражданского образования (по отдельному плану)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Бабина Л.М.</w:t>
            </w:r>
          </w:p>
        </w:tc>
      </w:tr>
      <w:tr w:rsidR="008C37D3" w:rsidRPr="007F3764" w:rsidTr="00EF30DA">
        <w:tc>
          <w:tcPr>
            <w:tcW w:w="199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Декада воинской славы и доблести (по отдельному плану) 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Бабина Л.М.</w:t>
            </w:r>
          </w:p>
        </w:tc>
      </w:tr>
      <w:tr w:rsidR="008C37D3" w:rsidRPr="007F3764" w:rsidTr="00EF30DA">
        <w:tc>
          <w:tcPr>
            <w:tcW w:w="199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tabs>
                <w:tab w:val="left" w:pos="8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Заседание  семейного клуба:</w:t>
            </w:r>
          </w:p>
          <w:p w:rsidR="008C37D3" w:rsidRPr="007F3764" w:rsidRDefault="008C37D3" w:rsidP="007F3764">
            <w:pPr>
              <w:tabs>
                <w:tab w:val="left" w:pos="8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«Моя семья в истории города»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Бабина Л.М.</w:t>
            </w:r>
          </w:p>
        </w:tc>
      </w:tr>
      <w:tr w:rsidR="008C37D3" w:rsidRPr="007F3764" w:rsidTr="00EF30DA">
        <w:tc>
          <w:tcPr>
            <w:tcW w:w="199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Неделя памяти (по отдельному плану)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Бабина Л.М.</w:t>
            </w:r>
          </w:p>
        </w:tc>
      </w:tr>
      <w:tr w:rsidR="008C37D3" w:rsidRPr="007348ED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т. г.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Дни воинской славы (по отдельному плану)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Гараев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В.Ф.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Савельев Н.С.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т. г.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программ образовательного туризма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C37D3" w:rsidRPr="007F3764" w:rsidTr="00EF30DA">
        <w:tc>
          <w:tcPr>
            <w:tcW w:w="9908" w:type="dxa"/>
            <w:gridSpan w:val="4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7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2.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Нравственное</w:t>
            </w:r>
            <w:proofErr w:type="spellEnd"/>
            <w:r w:rsidRPr="007F37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духовное</w:t>
            </w:r>
            <w:proofErr w:type="spellEnd"/>
            <w:r w:rsidRPr="007F37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воспитание</w:t>
            </w:r>
            <w:proofErr w:type="spellEnd"/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День пожилого человека. Поздравление ветеранов.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Ананьева М.В.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«Учитель».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Ананьева М.В.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Ананьева М.В.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Новогодняя программа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Ананьева М.В.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Январь,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tabs>
                <w:tab w:val="left" w:pos="8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Коммунарские сборы «Выбирай»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Ананьева М.В.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Школьный бал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Ананьева М.В.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Последний звонок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Ананьева М.В.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т. 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Клуб встреч с интересными людьми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Ананьева М.В.</w:t>
            </w:r>
          </w:p>
        </w:tc>
      </w:tr>
      <w:tr w:rsidR="008C37D3" w:rsidRPr="007348ED" w:rsidTr="00EF30DA">
        <w:tc>
          <w:tcPr>
            <w:tcW w:w="9908" w:type="dxa"/>
            <w:gridSpan w:val="4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b/>
                <w:bCs/>
                <w:i/>
                <w:w w:val="99"/>
                <w:sz w:val="24"/>
                <w:szCs w:val="24"/>
                <w:lang w:val="ru-RU"/>
              </w:rPr>
              <w:t>3. Воспитание положительного отношения к труду и творчеству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программ КСК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5-6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Крылосова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И.Б.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583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  урок «Школа как старт профессиональной карьеры»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Январь, май 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продуктов КСК «Город мастеров»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5-6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Крылосова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И.Б.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т. г.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проекта «Профессиональные пробы»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Бабина Л.М.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Заседание  семейного клуба: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«Школа как старт профессиональной карьеры»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7 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Бабина Л.М.</w:t>
            </w:r>
          </w:p>
        </w:tc>
      </w:tr>
      <w:tr w:rsidR="008C37D3" w:rsidRPr="007F3764" w:rsidTr="00EF30DA">
        <w:tc>
          <w:tcPr>
            <w:tcW w:w="9908" w:type="dxa"/>
            <w:gridSpan w:val="4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b/>
                <w:bCs/>
                <w:i/>
                <w:w w:val="99"/>
                <w:sz w:val="24"/>
                <w:szCs w:val="24"/>
              </w:rPr>
              <w:t xml:space="preserve">4.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Здоровьесберегающее</w:t>
            </w:r>
            <w:proofErr w:type="spellEnd"/>
            <w:r w:rsidRPr="007F37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воспитание</w:t>
            </w:r>
            <w:proofErr w:type="spellEnd"/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 «Здоровое питание»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Сентябрь- октябрь</w:t>
            </w:r>
          </w:p>
        </w:tc>
        <w:tc>
          <w:tcPr>
            <w:tcW w:w="3583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в соответствии с адаптационным периодом (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. плану).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для 5 и 10-х классов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Ананьева М.В.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583" w:type="dxa"/>
            <w:vAlign w:val="bottom"/>
          </w:tcPr>
          <w:p w:rsidR="008C37D3" w:rsidRPr="007F3764" w:rsidRDefault="008C37D3" w:rsidP="007F3764">
            <w:pPr>
              <w:tabs>
                <w:tab w:val="left" w:pos="8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Заседание  семейного клуба:</w:t>
            </w:r>
          </w:p>
          <w:p w:rsidR="008C37D3" w:rsidRPr="007F3764" w:rsidRDefault="008C37D3" w:rsidP="007F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«Папа может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..»</w:t>
            </w:r>
            <w:proofErr w:type="gramEnd"/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Ананьева М.В.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tabs>
                <w:tab w:val="left" w:pos="8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«Спорт как альтернатива пагубным привычкам» 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Ананьева М.В.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Фестиваль «Поколение +»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(профилактика употребления ПАВ)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Бабина Л.М.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Акция «Да здравствует перспектива»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Ананьева М.В.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т. г.</w:t>
            </w:r>
          </w:p>
        </w:tc>
        <w:tc>
          <w:tcPr>
            <w:tcW w:w="3583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Профилактические беседы </w:t>
            </w: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специалистов здравоохранения различного профиля: «О профилактике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СПИДа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алкаголизма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наркомании»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т. г.</w:t>
            </w:r>
          </w:p>
        </w:tc>
        <w:tc>
          <w:tcPr>
            <w:tcW w:w="3583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превентивных профилактических программ в соответствии с муниципальной  моделью профилактики употребления ПАВ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т. г.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физкультурно-массовой работы (по отдельному плану)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Шардаков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Д.А.</w:t>
            </w:r>
          </w:p>
        </w:tc>
      </w:tr>
      <w:tr w:rsidR="008C37D3" w:rsidRPr="007F3764" w:rsidTr="00EF30DA">
        <w:tc>
          <w:tcPr>
            <w:tcW w:w="9908" w:type="dxa"/>
            <w:gridSpan w:val="4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b/>
                <w:bCs/>
                <w:i/>
                <w:w w:val="99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i/>
                <w:w w:val="99"/>
                <w:sz w:val="24"/>
                <w:szCs w:val="24"/>
                <w:lang w:val="ru-RU"/>
              </w:rPr>
              <w:t>Социокультурное</w:t>
            </w:r>
            <w:proofErr w:type="spellEnd"/>
            <w:r w:rsidRPr="007F3764">
              <w:rPr>
                <w:rFonts w:ascii="Times New Roman" w:hAnsi="Times New Roman"/>
                <w:b/>
                <w:bCs/>
                <w:i/>
                <w:w w:val="99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F3764">
              <w:rPr>
                <w:rFonts w:ascii="Times New Roman" w:hAnsi="Times New Roman"/>
                <w:b/>
                <w:bCs/>
                <w:i/>
                <w:w w:val="99"/>
                <w:sz w:val="24"/>
                <w:szCs w:val="24"/>
                <w:lang w:val="ru-RU"/>
              </w:rPr>
              <w:t>медиакультурное</w:t>
            </w:r>
            <w:proofErr w:type="spellEnd"/>
            <w:r w:rsidRPr="007F3764">
              <w:rPr>
                <w:rFonts w:ascii="Times New Roman" w:hAnsi="Times New Roman"/>
                <w:b/>
                <w:bCs/>
                <w:i/>
                <w:w w:val="99"/>
                <w:sz w:val="24"/>
                <w:szCs w:val="24"/>
                <w:lang w:val="ru-RU"/>
              </w:rPr>
              <w:t xml:space="preserve"> воспитание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т. г.</w:t>
            </w:r>
          </w:p>
        </w:tc>
        <w:tc>
          <w:tcPr>
            <w:tcW w:w="3583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проекта Школьной службы примирения Краски«»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Клешнина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И.П.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583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 «Профилактика жестокого обращения и насилия » (профилактика агрессии и насилия в отношениях между сверстниками, развитие навыков</w:t>
            </w:r>
            <w:proofErr w:type="gram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конструктивного поведения, развитие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эмпатии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C37D3" w:rsidRPr="007348ED" w:rsidTr="00EF30DA">
        <w:tc>
          <w:tcPr>
            <w:tcW w:w="9908" w:type="dxa"/>
            <w:gridSpan w:val="4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6. Правовое воспитание и культура безопасности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583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Месячник безопасности «Безопасная магистраль» (по отдельному плану)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Бабина Л.М.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3583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День защиты детей (по отдельному плану)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Бабина Л.М.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т. г.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 работы по профилактике ДДТТ (по отдельному плану)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Бабина Л.М.</w:t>
            </w:r>
          </w:p>
        </w:tc>
      </w:tr>
      <w:tr w:rsidR="008C37D3" w:rsidRPr="007F3764" w:rsidTr="00EF30DA">
        <w:tc>
          <w:tcPr>
            <w:tcW w:w="1996" w:type="dxa"/>
            <w:vAlign w:val="bottom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т. г.</w:t>
            </w:r>
          </w:p>
        </w:tc>
        <w:tc>
          <w:tcPr>
            <w:tcW w:w="358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 на правовую тематику</w:t>
            </w:r>
          </w:p>
        </w:tc>
        <w:tc>
          <w:tcPr>
            <w:tcW w:w="1853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476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</w:tbl>
    <w:p w:rsidR="008C37D3" w:rsidRPr="007F3764" w:rsidRDefault="008C37D3" w:rsidP="007F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3" w:name="page13"/>
      <w:bookmarkStart w:id="4" w:name="page17"/>
      <w:bookmarkEnd w:id="3"/>
      <w:bookmarkEnd w:id="4"/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2687" w:rsidRPr="007F3764" w:rsidRDefault="005C2687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План работы по профилактике жестокого обращения с несовершеннолетними на 2018/2019 </w:t>
      </w:r>
      <w:proofErr w:type="spellStart"/>
      <w:r w:rsidRPr="007F3764">
        <w:rPr>
          <w:rFonts w:ascii="Times New Roman" w:hAnsi="Times New Roman"/>
          <w:b/>
          <w:bCs/>
          <w:sz w:val="24"/>
          <w:szCs w:val="24"/>
          <w:lang w:val="ru-RU"/>
        </w:rPr>
        <w:t>учебныйгод</w:t>
      </w:r>
      <w:proofErr w:type="spellEnd"/>
    </w:p>
    <w:p w:rsidR="008C37D3" w:rsidRPr="007F3764" w:rsidRDefault="008C37D3" w:rsidP="007F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0"/>
        <w:gridCol w:w="5679"/>
        <w:gridCol w:w="1620"/>
        <w:gridCol w:w="1782"/>
      </w:tblGrid>
      <w:tr w:rsidR="008C37D3" w:rsidRPr="007F3764" w:rsidTr="00EF30DA">
        <w:trPr>
          <w:trHeight w:val="281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C37D3" w:rsidRPr="007F3764" w:rsidTr="00EF30DA">
        <w:trPr>
          <w:trHeight w:val="1171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своевременного выявления детей, имеющих риск суицидального поведения: переживающих психотравмирующую ситуацию, испытывающих жестокое обращение в семье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3" w:rsidRPr="007F3764" w:rsidTr="00EF30DA">
        <w:trPr>
          <w:trHeight w:val="1684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Информирование администрации школы, ОПДН УМВД России по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. Перми, КДН и ЗП, комитет по опеке и попечительству о фактах насилия, жестокого обращения над ребенком со стороны родителей или других взрослых лиц, проявления жестокости среди учащихся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37D3" w:rsidRPr="007348ED" w:rsidTr="00EF30DA">
        <w:trPr>
          <w:trHeight w:val="847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контроля неблагополучных семей и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индивидуальной профилактической работы с данной категорией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Кураторы ИПК</w:t>
            </w:r>
          </w:p>
        </w:tc>
      </w:tr>
      <w:tr w:rsidR="008C37D3" w:rsidRPr="007348ED" w:rsidTr="00EF30DA">
        <w:trPr>
          <w:trHeight w:val="1118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Профилактические беседы с учащимися, направленные на предупреждение правонарушений, разъяснение ответственности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ст.116,115,112,111,121,130 УК РФ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Инспектор ОДН</w:t>
            </w:r>
          </w:p>
        </w:tc>
      </w:tr>
      <w:tr w:rsidR="008C37D3" w:rsidRPr="007F3764" w:rsidTr="00EF30DA">
        <w:trPr>
          <w:trHeight w:val="1985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Рассмотрение вопроса с педагогическим коллективом «Профилактика жестокого обращения с детьми»: распознание факта физического насилия над ребёнком (физиологические факторы); особенности психического состояния и поведения ребёнка, позволяющие заподозрить физическое насилие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Бабина Л.М.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37D3" w:rsidRPr="007348ED" w:rsidTr="00EF30DA">
        <w:trPr>
          <w:trHeight w:val="837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Рассмотрение вопроса на заседании МО классных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руководителей «Эмоциональное отношение педагогов к детям»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8C37D3" w:rsidRPr="007F3764" w:rsidTr="00EF30DA">
        <w:trPr>
          <w:trHeight w:val="1110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 «Профилактика жестокого обращения и насилия » (профилактика агрессии и насилия в</w:t>
            </w:r>
            <w:proofErr w:type="gram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отношениях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сверстниками, развитие навыков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конструктивного поведения, развитие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эмпатии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</w:tc>
      </w:tr>
      <w:tr w:rsidR="008C37D3" w:rsidRPr="007348ED" w:rsidTr="00EF30DA">
        <w:trPr>
          <w:trHeight w:val="1396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разъяснительной работы: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«Правила и методы воспитания»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«О наказаниях и последствиях детских наказаний»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«Насилие с экрана и сети «Интернет»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т.г.</w:t>
            </w: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</w:tc>
      </w:tr>
      <w:tr w:rsidR="008C37D3" w:rsidRPr="007F3764" w:rsidTr="00EF30DA">
        <w:trPr>
          <w:trHeight w:val="1392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Освещение вопроса на родительском собрании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«Жестокое обращение, насилие с детьми как проблема современного общества»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«Законодательство для родителей в воспитании детей»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</w:tc>
      </w:tr>
      <w:tr w:rsidR="008C37D3" w:rsidRPr="007F3764" w:rsidTr="00EF30DA">
        <w:trPr>
          <w:trHeight w:val="1374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Консультация родителей по вопросу «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Детско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родительские отношения: родительские установки и стили воспитания»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Если мой ребёнок попал в трудную жизненную ситуацию»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В.т.г.</w:t>
            </w: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37D3" w:rsidRPr="007F3764" w:rsidTr="00EF30DA">
        <w:trPr>
          <w:trHeight w:val="661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примирения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В.т.г.</w:t>
            </w: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Клешнина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И.П.</w:t>
            </w:r>
          </w:p>
        </w:tc>
      </w:tr>
      <w:tr w:rsidR="008C37D3" w:rsidRPr="007F3764" w:rsidTr="00EF30DA">
        <w:trPr>
          <w:trHeight w:val="657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Вовлечение учащихся в секции, кружки, клубы, сеть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В.т.г.</w:t>
            </w: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C37D3" w:rsidRPr="007F3764" w:rsidTr="00EF30DA">
        <w:trPr>
          <w:trHeight w:val="1701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по формированию благоприятного психологического климата в школьном, классном коллективе, предупреждению конфликтов между учащимися, педагогами и учащимися, педагогами и родителями: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- работа классного руководителя по формированию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классного коллектива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- проведение бесед по формированию законопослушного поведения, умению разрешать конфликты без применения насильственных методов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проведение разъяснительной работы по формированию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безконфликтного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общения в сфере «Ученик – ученик», «ученик – педагог», «Ученик – педагог – родитель»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В.т.г.</w:t>
            </w: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C37D3" w:rsidRPr="007F3764" w:rsidTr="00EF30DA">
        <w:trPr>
          <w:trHeight w:val="1046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мер по профилактике преступлений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против детей: контроль пропускного режима в школу, дежурство преподавателей на переменах,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прибытием и убытием учащихся  из ОО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В.т.г.</w:t>
            </w: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C37D3" w:rsidRPr="007F3764" w:rsidTr="00EF30DA">
        <w:trPr>
          <w:trHeight w:val="1360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межведомственного взаимодействия с учреждениями системы профилактики безнадзорности и правонарушений несовершеннолетних в ходе работы по профилактике жестокого обращения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В.т.г.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</w:t>
            </w:r>
            <w:proofErr w:type="spell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ти</w:t>
            </w:r>
            <w:proofErr w:type="spellEnd"/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</w:tc>
      </w:tr>
      <w:tr w:rsidR="008C37D3" w:rsidRPr="007348ED" w:rsidTr="00EF30DA">
        <w:trPr>
          <w:trHeight w:val="828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Индивидуальная и групповая работа с учащимися группы риска по различным основаниям (агрессия, тревожность, по запросу) 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В.т.г.</w:t>
            </w: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</w:tc>
      </w:tr>
      <w:tr w:rsidR="008C37D3" w:rsidRPr="007348ED" w:rsidTr="00EF30DA">
        <w:trPr>
          <w:trHeight w:val="1232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неблагоприятных явлений в детской и подростковой среде, таких как жестокость, насилии (консультативная помощь, профилактические занятия)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В.т.г.</w:t>
            </w: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</w:tc>
      </w:tr>
      <w:tr w:rsidR="008C37D3" w:rsidRPr="007F3764" w:rsidTr="00EF30DA">
        <w:trPr>
          <w:trHeight w:val="1438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несовершеннолетним возможности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анонимного сообщения о жестоком обращении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отношению к ним: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- через «Ящик доверия»,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- получения помощи по телефонам Доверия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В.т.г.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</w:tc>
      </w:tr>
      <w:tr w:rsidR="008C37D3" w:rsidRPr="007F3764" w:rsidTr="00EF30DA">
        <w:trPr>
          <w:trHeight w:val="1131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стендах и официальных сайтах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общеобразовательных учреждений информации о работе телефонов доверия, служб, способных оказать помощь в трудной жизненной ситуации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В.т.г.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</w:tc>
      </w:tr>
      <w:tr w:rsidR="008C37D3" w:rsidRPr="007F3764" w:rsidTr="00EF30DA">
        <w:trPr>
          <w:trHeight w:val="1415"/>
        </w:trPr>
        <w:tc>
          <w:tcPr>
            <w:tcW w:w="700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учащимися, имеющими проблемы в семье;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неблагополучными семьями; учащимися,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испытывающими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трудности в обучении и в построении взаимоотношений в классном коллективе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В.т.г.</w:t>
            </w:r>
          </w:p>
        </w:tc>
        <w:tc>
          <w:tcPr>
            <w:tcW w:w="1782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8C37D3" w:rsidRPr="007F3764" w:rsidRDefault="008C37D3" w:rsidP="007F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ge31"/>
      <w:bookmarkStart w:id="6" w:name="page33"/>
      <w:bookmarkEnd w:id="5"/>
      <w:bookmarkEnd w:id="6"/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F376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План работы по профилактике суицидального поведения учащихся </w:t>
      </w:r>
    </w:p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F3764">
        <w:rPr>
          <w:rFonts w:ascii="Times New Roman" w:hAnsi="Times New Roman"/>
          <w:b/>
          <w:bCs/>
          <w:sz w:val="24"/>
          <w:szCs w:val="24"/>
          <w:lang w:val="ru-RU"/>
        </w:rPr>
        <w:t>на 2018/19 учебный год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5987"/>
        <w:gridCol w:w="1620"/>
        <w:gridCol w:w="1924"/>
      </w:tblGrid>
      <w:tr w:rsidR="008C37D3" w:rsidRPr="007F3764" w:rsidTr="00EF30DA">
        <w:trPr>
          <w:trHeight w:val="263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C37D3" w:rsidRPr="007348ED" w:rsidTr="00EF30DA">
        <w:trPr>
          <w:trHeight w:val="1656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своевременного выявления детей, имеющих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риск суицидального поведения: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переживающих</w:t>
            </w:r>
            <w:proofErr w:type="gram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психотравмирующую ситуацию,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испытывающих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жестокое обращение в семье, относящихся к группе риска по эмоциональному неблагополучию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руководители,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</w:tc>
      </w:tr>
      <w:tr w:rsidR="008C37D3" w:rsidRPr="007F3764" w:rsidTr="00EF30DA">
        <w:trPr>
          <w:trHeight w:val="2760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психолого-педагогического сопровождения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детей, имеющих риск суицидального поведения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изучение </w:t>
            </w:r>
            <w:proofErr w:type="spellStart"/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психолого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возрастных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особенностей подростков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- диагностика уровня адаптации личностных особенностей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- диагностика познавательной сферы, взаимоотношений со сверстниками, профессионального самоопределения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необходимос</w:t>
            </w:r>
            <w:proofErr w:type="spell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</w:tc>
      </w:tr>
      <w:tr w:rsidR="008C37D3" w:rsidRPr="007F3764" w:rsidTr="00EF30DA">
        <w:trPr>
          <w:trHeight w:val="843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профилактических занятий для учащихся,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направленных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предупреждение эмоционального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неблагополучия, ответственного отношения к жизни 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необходимос</w:t>
            </w:r>
            <w:proofErr w:type="spell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</w:tc>
      </w:tr>
      <w:tr w:rsidR="008C37D3" w:rsidRPr="007F3764" w:rsidTr="00EF30DA">
        <w:trPr>
          <w:trHeight w:val="1224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и групповая работа с учащимися,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имеющими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признаки агрессии, тревожности, сложности в коммуникации и адаптации;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неблагоприятных явлений в детской и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подростковой среде (эмоциональное неблагополучие,</w:t>
            </w:r>
            <w:proofErr w:type="gram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ПАВ, жестокость, насилие)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6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</w:tc>
      </w:tr>
      <w:tr w:rsidR="008C37D3" w:rsidRPr="007F3764" w:rsidTr="00EF30DA">
        <w:trPr>
          <w:trHeight w:val="629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профилактических программ профилактики употребления ПАВ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6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C37D3" w:rsidRPr="007F3764" w:rsidTr="00EF30DA">
        <w:trPr>
          <w:trHeight w:val="789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Родительское собрание в 1 –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классах «Адаптационный период в 1 –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классах. Профилактика учебных трудностей в основной школе»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</w:tc>
      </w:tr>
      <w:tr w:rsidR="008C37D3" w:rsidRPr="007F3764" w:rsidTr="00EF30DA">
        <w:trPr>
          <w:trHeight w:val="1224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Родительское собрание в 4 –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классах «Роль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психологической службы в развитии ребёнка. Своевременное выявление проблем в развитии – главная задача родителей.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учебных трудностей в основной школе»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</w:tc>
      </w:tr>
      <w:tr w:rsidR="008C37D3" w:rsidRPr="007F3764" w:rsidTr="00EF30DA">
        <w:trPr>
          <w:trHeight w:val="1224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психолог – педагогического обследования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с целью своевременного выявления детей, испытывающих трудности в обучении и социализации, ознакомление с результатами обследования родителей и педагогов: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«Определение готовности обучающихся 1 –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классов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освоению программ начального общего образования»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«Определение уровня готовности обучающихся 4 –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классов к освоению программ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оснвного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общего образования»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«Определение уровня социализации обучающихся 8 –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классов»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Ноябрь 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Март, апрель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8C37D3" w:rsidRPr="007F3764" w:rsidRDefault="008C37D3" w:rsidP="007F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</w:tc>
      </w:tr>
      <w:tr w:rsidR="008C37D3" w:rsidRPr="007F3764" w:rsidTr="00EF30DA">
        <w:trPr>
          <w:trHeight w:val="565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Родительское собрание «Профилактика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суицидальных</w:t>
            </w:r>
            <w:proofErr w:type="gram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явлений среди подростков» 7 класс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C37D3" w:rsidRPr="007F3764" w:rsidTr="00EF30DA">
        <w:trPr>
          <w:trHeight w:val="1224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Психологическое консультирование, тренинг «Трудные ситуации могут научить меня» 8 классы (категория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высоким показателем депрессии по результатам диагностики в 8 классе)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</w:tc>
      </w:tr>
      <w:tr w:rsidR="008C37D3" w:rsidRPr="007F3764" w:rsidTr="00EF30DA">
        <w:trPr>
          <w:trHeight w:val="1224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Семейное консультирование: повышение психологической компетентности родителей по поддержанию благоприятной психологической обстановки в семье ребёнка, преодолению стрессовых ситуаций, психологического напряжения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</w:tc>
      </w:tr>
      <w:tr w:rsidR="008C37D3" w:rsidRPr="007F3764" w:rsidTr="00EF30DA">
        <w:trPr>
          <w:trHeight w:val="1224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Патронаж семей, находящихся в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трудной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жизненной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6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руководители,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</w:tc>
      </w:tr>
      <w:tr w:rsidR="008C37D3" w:rsidRPr="007348ED" w:rsidTr="00EF30DA">
        <w:trPr>
          <w:trHeight w:val="1224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Информирование  педагогов  об  особенностях  протекания кризиса  подросткового  возраста,  особенностях  личности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суицидентов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,    причинах,    приводящих    к    суицидам, возможных  педагогических  мерах  по  предотвращению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F3764">
              <w:rPr>
                <w:rFonts w:ascii="Times New Roman" w:hAnsi="Times New Roman"/>
                <w:sz w:val="24"/>
                <w:szCs w:val="24"/>
              </w:rPr>
              <w:t>суицидов</w:t>
            </w:r>
            <w:proofErr w:type="spellEnd"/>
            <w:proofErr w:type="gram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</w:tc>
      </w:tr>
      <w:tr w:rsidR="008C37D3" w:rsidRPr="007F3764" w:rsidTr="00EF30DA">
        <w:trPr>
          <w:trHeight w:val="1224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Правовое просвещение классных руководителей с обзором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документов: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-   Уголовный кодекс РФ (ст.117 «Истязание», ст.110</w:t>
            </w:r>
            <w:proofErr w:type="gram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«Доведение до самоубийства», ст.131-134 о преступлениях сексуального характера),</w:t>
            </w:r>
            <w:proofErr w:type="gram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-   Административный кодекс РФ (ст.164 «О правах и</w:t>
            </w:r>
            <w:proofErr w:type="gram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обязанностях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родителей»),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-   Конвенция ООН о правах ребенка (ст.6, 8, 16, 27, 28,</w:t>
            </w:r>
            <w:proofErr w:type="gram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21, 30),нормативные документы о профилактике безнадзорности и правонарушений несовершеннолетних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защите их прав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37D3" w:rsidRPr="007F3764" w:rsidTr="00EF30DA">
        <w:trPr>
          <w:trHeight w:val="528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Вовлечению учащихся в секции, кружки, клубы, сеть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дополнительного образования  школы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руководители, </w:t>
            </w:r>
          </w:p>
        </w:tc>
      </w:tr>
      <w:tr w:rsidR="008C37D3" w:rsidRPr="007F3764" w:rsidTr="00EF30DA">
        <w:trPr>
          <w:trHeight w:val="1224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по формированию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благоприятного</w:t>
            </w:r>
            <w:proofErr w:type="gram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психологического климата в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школьном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, классном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коллективе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, предупреждению конфликтов между учащимися, педагогами и учащимися, педагогами и родителями: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- работа классного руководителя по формированию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классного коллектива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- проведение бесед по формированию законопослушного поведения, умению разрешать конфликты без применения насильственных методов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проведение разъяснительной работы по формированию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безконфликтного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общения в сфере «Ученик – ученик», «ученик – педагог», «Ученик – педагог – родитель»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. руководитель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</w:tc>
      </w:tr>
      <w:tr w:rsidR="008C37D3" w:rsidRPr="007F3764" w:rsidTr="00EF30DA">
        <w:trPr>
          <w:trHeight w:val="1224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контроля, направленного на выявление случаев применения педагогами методов психологического и физического насилия в отношении несовершеннолетних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Бабина Л.М.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Крылосова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И.Б.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Трушникова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И.С.</w:t>
            </w:r>
          </w:p>
        </w:tc>
      </w:tr>
      <w:tr w:rsidR="008C37D3" w:rsidRPr="007348ED" w:rsidTr="00EF30DA">
        <w:trPr>
          <w:trHeight w:val="1224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социальной и правовой защиты учащихся, в том числе информирование комитета по образованию о выявленных случаях  физического и психического насилия в отношении несовершеннолетних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Нестюричева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В.С.</w:t>
            </w:r>
          </w:p>
        </w:tc>
      </w:tr>
      <w:tr w:rsidR="008C37D3" w:rsidRPr="007F3764" w:rsidTr="00EF30DA">
        <w:trPr>
          <w:trHeight w:val="584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Беседы с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«Моя самооценка», «Вера в себя и в свои возможности»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C37D3" w:rsidRPr="007348ED" w:rsidTr="00EF30DA">
        <w:trPr>
          <w:trHeight w:val="848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направленные на формирование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ценностногомотношения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жизни; профилактику раннего материнства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</w:tc>
      </w:tr>
      <w:tr w:rsidR="008C37D3" w:rsidRPr="007F3764" w:rsidTr="00EF30DA">
        <w:trPr>
          <w:trHeight w:val="879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Тренинговое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занятие с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 и 11 класса.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Занятия по программе «Психологическая подготовка к ГИА (8 часов)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</w:tc>
      </w:tr>
      <w:tr w:rsidR="008C37D3" w:rsidRPr="007F3764" w:rsidTr="00EF30DA">
        <w:trPr>
          <w:trHeight w:val="268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Международного Дня телефона доверия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</w:tc>
      </w:tr>
      <w:tr w:rsidR="008C37D3" w:rsidRPr="007F3764" w:rsidTr="00EF30DA">
        <w:trPr>
          <w:trHeight w:val="1224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межведомственного взаимодействия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учреждениями системы профилактики безнадзорности и правонарушений несовершеннолетних в ходе работы по профилактике суицидального поведения учащихся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года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</w:t>
            </w:r>
            <w:proofErr w:type="spell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ти</w:t>
            </w:r>
            <w:proofErr w:type="spellEnd"/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</w:tc>
      </w:tr>
      <w:tr w:rsidR="008C37D3" w:rsidRPr="007348ED" w:rsidTr="00EF30DA">
        <w:trPr>
          <w:trHeight w:val="837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разъяснительной работы с родителями 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формированию ценностей «</w:t>
            </w:r>
            <w:proofErr w:type="gram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ответственного</w:t>
            </w:r>
            <w:proofErr w:type="gram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родительства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С.Г.классные руководители</w:t>
            </w:r>
          </w:p>
        </w:tc>
      </w:tr>
      <w:tr w:rsidR="008C37D3" w:rsidRPr="007F3764" w:rsidTr="00EF30DA">
        <w:trPr>
          <w:trHeight w:val="1224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несовершеннолетним возможности 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анонимногосообщения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насилии по отношению к ним: через «</w:t>
            </w:r>
            <w:proofErr w:type="spellStart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Ящикдоверия</w:t>
            </w:r>
            <w:proofErr w:type="spellEnd"/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», получения помощи по телефонам Доверия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</w:tc>
      </w:tr>
      <w:tr w:rsidR="008C37D3" w:rsidRPr="007F3764" w:rsidTr="00EF30DA">
        <w:trPr>
          <w:trHeight w:val="1224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стендах и официальных сайтах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общеобразовательных учреждений информации о работе телефонов доверия, служб, способных оказать помощь в трудной жизненной ситуации, просветительской информации по данному вопросу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Находится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</w:tc>
      </w:tr>
      <w:tr w:rsidR="008C37D3" w:rsidRPr="007F3764" w:rsidTr="00EF30DA">
        <w:trPr>
          <w:trHeight w:val="1224"/>
        </w:trPr>
        <w:tc>
          <w:tcPr>
            <w:tcW w:w="534" w:type="dxa"/>
          </w:tcPr>
          <w:p w:rsidR="008C37D3" w:rsidRPr="007F3764" w:rsidRDefault="008C37D3" w:rsidP="007F37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учащимися, имеющими проблемы в семье;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неблагополучными семьями; учащимися, испытывающими трудности в обучении и в построении взаимоотношений в классном коллективе</w:t>
            </w:r>
          </w:p>
        </w:tc>
        <w:tc>
          <w:tcPr>
            <w:tcW w:w="1620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24" w:type="dxa"/>
          </w:tcPr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Щеголева С.Г.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классный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руководитель,</w:t>
            </w:r>
          </w:p>
          <w:p w:rsidR="008C37D3" w:rsidRPr="007F3764" w:rsidRDefault="008C37D3" w:rsidP="007F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764">
              <w:rPr>
                <w:rFonts w:ascii="Times New Roman" w:hAnsi="Times New Roman"/>
                <w:sz w:val="24"/>
                <w:szCs w:val="24"/>
                <w:lang w:val="ru-RU"/>
              </w:rPr>
              <w:t>Федотова Л.А.</w:t>
            </w:r>
          </w:p>
        </w:tc>
      </w:tr>
    </w:tbl>
    <w:p w:rsidR="008C37D3" w:rsidRPr="007F3764" w:rsidRDefault="008C37D3" w:rsidP="007F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5"/>
      <w:bookmarkEnd w:id="7"/>
    </w:p>
    <w:sectPr w:rsidR="008C37D3" w:rsidRPr="007F3764" w:rsidSect="00EF30DA">
      <w:pgSz w:w="11906" w:h="16838"/>
      <w:pgMar w:top="720" w:right="720" w:bottom="720" w:left="1134" w:header="720" w:footer="720" w:gutter="0"/>
      <w:cols w:space="720" w:equalWidth="0">
        <w:col w:w="9692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0000164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E11C1E"/>
    <w:multiLevelType w:val="hybridMultilevel"/>
    <w:tmpl w:val="C25E22D6"/>
    <w:lvl w:ilvl="0" w:tplc="A1FEF98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C0C1E"/>
    <w:multiLevelType w:val="hybridMultilevel"/>
    <w:tmpl w:val="119CF22C"/>
    <w:lvl w:ilvl="0" w:tplc="A1FEF9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838AD"/>
    <w:multiLevelType w:val="hybridMultilevel"/>
    <w:tmpl w:val="F71A45B8"/>
    <w:lvl w:ilvl="0" w:tplc="A1FEF9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A51CC"/>
    <w:multiLevelType w:val="hybridMultilevel"/>
    <w:tmpl w:val="B5A029E4"/>
    <w:lvl w:ilvl="0" w:tplc="A1FEF98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A42BC"/>
    <w:multiLevelType w:val="hybridMultilevel"/>
    <w:tmpl w:val="EBFA9B72"/>
    <w:lvl w:ilvl="0" w:tplc="A1FEF9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E40C9"/>
    <w:multiLevelType w:val="hybridMultilevel"/>
    <w:tmpl w:val="49A6FC5C"/>
    <w:lvl w:ilvl="0" w:tplc="A1FEF9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6663A"/>
    <w:multiLevelType w:val="hybridMultilevel"/>
    <w:tmpl w:val="2114787A"/>
    <w:lvl w:ilvl="0" w:tplc="A1FEF9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B1454"/>
    <w:multiLevelType w:val="hybridMultilevel"/>
    <w:tmpl w:val="A2565A3A"/>
    <w:lvl w:ilvl="0" w:tplc="A1FEF9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C20C6"/>
    <w:multiLevelType w:val="hybridMultilevel"/>
    <w:tmpl w:val="EFD2F734"/>
    <w:lvl w:ilvl="0" w:tplc="A1FEF9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A36D6"/>
    <w:multiLevelType w:val="hybridMultilevel"/>
    <w:tmpl w:val="C242E7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E96836"/>
    <w:multiLevelType w:val="hybridMultilevel"/>
    <w:tmpl w:val="5B0AE0CE"/>
    <w:lvl w:ilvl="0" w:tplc="A1FEF98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699C407E"/>
    <w:multiLevelType w:val="hybridMultilevel"/>
    <w:tmpl w:val="C23884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F364720"/>
    <w:multiLevelType w:val="hybridMultilevel"/>
    <w:tmpl w:val="AFB666D0"/>
    <w:lvl w:ilvl="0" w:tplc="A1FEF9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12"/>
  </w:num>
  <w:num w:numId="12">
    <w:abstractNumId w:val="16"/>
  </w:num>
  <w:num w:numId="13">
    <w:abstractNumId w:val="10"/>
  </w:num>
  <w:num w:numId="14">
    <w:abstractNumId w:val="5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CAA"/>
    <w:rsid w:val="00007CD7"/>
    <w:rsid w:val="000867BF"/>
    <w:rsid w:val="000A5E5A"/>
    <w:rsid w:val="000E66EE"/>
    <w:rsid w:val="000F0C5C"/>
    <w:rsid w:val="000F3CAA"/>
    <w:rsid w:val="00121F07"/>
    <w:rsid w:val="0013133D"/>
    <w:rsid w:val="00140676"/>
    <w:rsid w:val="00155E31"/>
    <w:rsid w:val="00195A71"/>
    <w:rsid w:val="00220161"/>
    <w:rsid w:val="003D1E1B"/>
    <w:rsid w:val="00444D51"/>
    <w:rsid w:val="00462E4E"/>
    <w:rsid w:val="00487A34"/>
    <w:rsid w:val="004B2A99"/>
    <w:rsid w:val="00510E08"/>
    <w:rsid w:val="00552575"/>
    <w:rsid w:val="005A7FE1"/>
    <w:rsid w:val="005C2687"/>
    <w:rsid w:val="005C2783"/>
    <w:rsid w:val="006130CB"/>
    <w:rsid w:val="007348ED"/>
    <w:rsid w:val="00767260"/>
    <w:rsid w:val="007E0586"/>
    <w:rsid w:val="007E6AD2"/>
    <w:rsid w:val="007F3764"/>
    <w:rsid w:val="00866367"/>
    <w:rsid w:val="008C37D3"/>
    <w:rsid w:val="00976DB6"/>
    <w:rsid w:val="00A21D4A"/>
    <w:rsid w:val="00A26E14"/>
    <w:rsid w:val="00AB1329"/>
    <w:rsid w:val="00B33430"/>
    <w:rsid w:val="00B42BF3"/>
    <w:rsid w:val="00BE1375"/>
    <w:rsid w:val="00CB5F81"/>
    <w:rsid w:val="00CD0E8E"/>
    <w:rsid w:val="00D764C8"/>
    <w:rsid w:val="00E80A30"/>
    <w:rsid w:val="00EC4247"/>
    <w:rsid w:val="00EF2240"/>
    <w:rsid w:val="00EF30DA"/>
    <w:rsid w:val="00EF3775"/>
    <w:rsid w:val="00F40ADF"/>
    <w:rsid w:val="00F86E5C"/>
    <w:rsid w:val="00FC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3" type="connector" idref="#_x0000_s1026"/>
        <o:r id="V:Rule14" type="connector" idref="#_x0000_s1028"/>
        <o:r id="V:Rule15" type="connector" idref="#_x0000_s1027"/>
        <o:r id="V:Rule16" type="connector" idref="#_x0000_s1032"/>
        <o:r id="V:Rule17" type="connector" idref="#_x0000_s1031"/>
        <o:r id="V:Rule18" type="connector" idref="#_x0000_s1029"/>
        <o:r id="V:Rule19" type="connector" idref="#_x0000_s1030"/>
        <o:r id="V:Rule20" type="connector" idref="#_x0000_s1035"/>
        <o:r id="V:Rule21" type="connector" idref="#_x0000_s1036"/>
        <o:r id="V:Rule22" type="connector" idref="#_x0000_s1037"/>
        <o:r id="V:Rule23" type="connector" idref="#_x0000_s1033"/>
        <o:r id="V:Rule2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C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7FE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7E058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5">
    <w:name w:val="Normal (Web)"/>
    <w:basedOn w:val="a"/>
    <w:uiPriority w:val="99"/>
    <w:rsid w:val="007F3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4148</Words>
  <Characters>23644</Characters>
  <Application>Microsoft Office Word</Application>
  <DocSecurity>0</DocSecurity>
  <Lines>197</Lines>
  <Paragraphs>55</Paragraphs>
  <ScaleCrop>false</ScaleCrop>
  <Company/>
  <LinksUpToDate>false</LinksUpToDate>
  <CharactersWithSpaces>27737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Direktor</cp:lastModifiedBy>
  <cp:revision>11</cp:revision>
  <cp:lastPrinted>2018-08-02T02:57:00Z</cp:lastPrinted>
  <dcterms:created xsi:type="dcterms:W3CDTF">2016-09-12T16:16:00Z</dcterms:created>
  <dcterms:modified xsi:type="dcterms:W3CDTF">2018-09-11T03:55:00Z</dcterms:modified>
</cp:coreProperties>
</file>