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9E" w:rsidRDefault="009B779E" w:rsidP="009B779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</w:p>
    <w:bookmarkEnd w:id="0"/>
    <w:p w:rsidR="00F34FC0" w:rsidRPr="001B40EB" w:rsidRDefault="0058676B" w:rsidP="001B4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</w:t>
      </w:r>
      <w:r w:rsidR="001B40EB" w:rsidRPr="001B40EB">
        <w:rPr>
          <w:rFonts w:ascii="Times New Roman" w:hAnsi="Times New Roman" w:cs="Times New Roman"/>
          <w:sz w:val="28"/>
          <w:szCs w:val="28"/>
        </w:rPr>
        <w:t xml:space="preserve"> участие в благотворительной  ярмарке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40EB" w:rsidRPr="001B40EB" w:rsidTr="001B40EB">
        <w:tc>
          <w:tcPr>
            <w:tcW w:w="4785" w:type="dxa"/>
          </w:tcPr>
          <w:p w:rsidR="001B40EB" w:rsidRPr="001B40EB" w:rsidRDefault="001B40EB" w:rsidP="001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EB">
              <w:rPr>
                <w:rFonts w:ascii="Times New Roman" w:hAnsi="Times New Roman" w:cs="Times New Roman"/>
                <w:sz w:val="28"/>
                <w:szCs w:val="28"/>
              </w:rPr>
              <w:t>Городской округ (муниципальный округ или муниципальный район)</w:t>
            </w:r>
          </w:p>
        </w:tc>
        <w:tc>
          <w:tcPr>
            <w:tcW w:w="4786" w:type="dxa"/>
          </w:tcPr>
          <w:p w:rsidR="001B40EB" w:rsidRPr="001B40EB" w:rsidRDefault="001B40EB" w:rsidP="001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E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1B40EB" w:rsidRPr="001B40EB" w:rsidTr="001B40EB">
        <w:trPr>
          <w:trHeight w:val="899"/>
        </w:trPr>
        <w:tc>
          <w:tcPr>
            <w:tcW w:w="4785" w:type="dxa"/>
          </w:tcPr>
          <w:p w:rsidR="001B40EB" w:rsidRPr="001B40EB" w:rsidRDefault="001B40EB" w:rsidP="001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40EB" w:rsidRPr="001B40EB" w:rsidRDefault="001B40EB" w:rsidP="001B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EB" w:rsidRPr="001B40EB" w:rsidRDefault="001B40EB" w:rsidP="001B40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40EB" w:rsidRPr="001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1B"/>
    <w:rsid w:val="001B40EB"/>
    <w:rsid w:val="0058676B"/>
    <w:rsid w:val="009B779E"/>
    <w:rsid w:val="00B51B1B"/>
    <w:rsid w:val="00F3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Алена Алексеевна</dc:creator>
  <cp:keywords/>
  <dc:description/>
  <cp:lastModifiedBy>Корнилова Алена Алексеевна</cp:lastModifiedBy>
  <cp:revision>5</cp:revision>
  <dcterms:created xsi:type="dcterms:W3CDTF">2020-02-25T08:30:00Z</dcterms:created>
  <dcterms:modified xsi:type="dcterms:W3CDTF">2020-02-25T12:04:00Z</dcterms:modified>
</cp:coreProperties>
</file>