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721" w:rsidRDefault="00E47721" w:rsidP="003A4112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E47721" w:rsidRDefault="00E47721" w:rsidP="003A4112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Положение об онлай</w:t>
      </w:r>
      <w:r w:rsidR="0052700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н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челленжах</w:t>
      </w:r>
      <w:proofErr w:type="spellEnd"/>
    </w:p>
    <w:p w:rsidR="00E47721" w:rsidRDefault="00E47721" w:rsidP="003A4112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 период дистанционного обучения</w:t>
      </w:r>
    </w:p>
    <w:p w:rsidR="00E47721" w:rsidRPr="00E47721" w:rsidRDefault="00E47721" w:rsidP="00E47721">
      <w:pPr>
        <w:pStyle w:val="a4"/>
        <w:numPr>
          <w:ilvl w:val="0"/>
          <w:numId w:val="3"/>
        </w:num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E4772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Общие положения:</w:t>
      </w:r>
    </w:p>
    <w:p w:rsidR="00E47721" w:rsidRPr="00E47721" w:rsidRDefault="00E47721" w:rsidP="00E47721">
      <w:pPr>
        <w:pStyle w:val="a4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47721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Настоящее Положение определяет общий порядок проведени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я онлайн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челленжей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47721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«Вслух», «Голоса первой», «Танцуем с первой», «Едим дома»,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47721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«На карандаш»</w:t>
      </w:r>
      <w:r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.</w:t>
      </w:r>
    </w:p>
    <w:p w:rsidR="00E47721" w:rsidRDefault="00E47721" w:rsidP="00806FEE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Организаторами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челенжей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выступают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педагог организатор, Останина А.В. ;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Чернопазова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М.Ю. (размещение постов с видео-работами участников в группе пресс-центра МАОУ»СОШ №1»)</w:t>
      </w:r>
    </w:p>
    <w:p w:rsidR="00527002" w:rsidRDefault="00527002" w:rsidP="00806FEE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27002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Настоящим Положением устанавливаются требования к участникам конкурса, порядок организации и проведения конкурса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527002" w:rsidRDefault="00527002" w:rsidP="00527002">
      <w:pPr>
        <w:pStyle w:val="a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27002" w:rsidRDefault="00527002" w:rsidP="00527002">
      <w:pPr>
        <w:pStyle w:val="a4"/>
        <w:numPr>
          <w:ilvl w:val="0"/>
          <w:numId w:val="3"/>
        </w:num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2700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Цели и задачи </w:t>
      </w:r>
    </w:p>
    <w:p w:rsidR="00527002" w:rsidRDefault="00527002" w:rsidP="00806FEE">
      <w:pPr>
        <w:pStyle w:val="a4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Цель :</w:t>
      </w:r>
      <w:proofErr w:type="gram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организация активного досуга обучающихся, их семей и педагогов школы, мотивация на позитивный настрой, а так же выявление и повышение творческого потенциала участников.</w:t>
      </w:r>
    </w:p>
    <w:p w:rsidR="00527002" w:rsidRDefault="00527002" w:rsidP="00806FEE">
      <w:pPr>
        <w:pStyle w:val="a4"/>
        <w:numPr>
          <w:ilvl w:val="0"/>
          <w:numId w:val="4"/>
        </w:num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2700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Задачи:</w:t>
      </w:r>
    </w:p>
    <w:p w:rsidR="00527002" w:rsidRDefault="00527002" w:rsidP="00806FEE">
      <w:pPr>
        <w:pStyle w:val="a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-</w:t>
      </w:r>
      <w:r w:rsidRPr="0052700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мотивировать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участников на творческий подход к обыденным делам</w:t>
      </w:r>
      <w:r w:rsidR="00806FEE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</w:p>
    <w:p w:rsidR="00527002" w:rsidRDefault="00527002" w:rsidP="00806FEE">
      <w:pPr>
        <w:pStyle w:val="a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-</w:t>
      </w:r>
      <w:r w:rsidRPr="0052700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содействие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формированию активной жизненной позиции участников</w:t>
      </w:r>
      <w:r w:rsidR="00806FEE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</w:p>
    <w:p w:rsidR="00527002" w:rsidRDefault="00806FEE" w:rsidP="00806FEE">
      <w:pPr>
        <w:pStyle w:val="a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-</w:t>
      </w:r>
      <w:r w:rsidRPr="00806FEE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создать условия для совместного творчества членов семьи 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улучшения психологического климата,</w:t>
      </w:r>
    </w:p>
    <w:p w:rsidR="00806FEE" w:rsidRDefault="00806FEE" w:rsidP="00806FEE">
      <w:pPr>
        <w:pStyle w:val="a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создать позитивный контент для участников группы школьного пресс-центра и других школьных интернет сообществ,</w:t>
      </w:r>
    </w:p>
    <w:p w:rsidR="00806FEE" w:rsidRDefault="00806FEE" w:rsidP="00806FEE">
      <w:pPr>
        <w:pStyle w:val="a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способствовать зарождению новых школьных традиций.</w:t>
      </w:r>
    </w:p>
    <w:p w:rsidR="00806FEE" w:rsidRDefault="00806FEE" w:rsidP="00806FEE">
      <w:pPr>
        <w:pStyle w:val="a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06FEE" w:rsidRPr="00806FEE" w:rsidRDefault="00806FEE" w:rsidP="00806FEE">
      <w:pPr>
        <w:pStyle w:val="a4"/>
        <w:numPr>
          <w:ilvl w:val="0"/>
          <w:numId w:val="3"/>
        </w:num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806FE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Участники конкурса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:</w:t>
      </w:r>
    </w:p>
    <w:p w:rsidR="00806FEE" w:rsidRDefault="00806FEE" w:rsidP="00806FEE">
      <w:pPr>
        <w:pStyle w:val="a4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06FEE">
        <w:rPr>
          <w:rFonts w:ascii="Arial" w:hAnsi="Arial" w:cs="Arial"/>
          <w:color w:val="000000"/>
          <w:sz w:val="20"/>
          <w:szCs w:val="20"/>
          <w:shd w:val="clear" w:color="auto" w:fill="FFFFFF"/>
        </w:rPr>
        <w:t>Уч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астниками конкурса могут стать: обучающиеся МАОУ «СОШ №1», их семьи учителя и сотрудники школы.</w:t>
      </w:r>
    </w:p>
    <w:p w:rsidR="00806FEE" w:rsidRPr="00806FEE" w:rsidRDefault="00806FEE" w:rsidP="00806FEE">
      <w:pPr>
        <w:pStyle w:val="a4"/>
        <w:ind w:left="150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06FEE" w:rsidRDefault="00806FEE" w:rsidP="00806FEE">
      <w:pPr>
        <w:pStyle w:val="a4"/>
        <w:numPr>
          <w:ilvl w:val="0"/>
          <w:numId w:val="3"/>
        </w:num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806FE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Сроки проведения:</w:t>
      </w:r>
    </w:p>
    <w:p w:rsidR="00806FEE" w:rsidRDefault="00806FEE" w:rsidP="00806FEE">
      <w:pPr>
        <w:pStyle w:val="a4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06FEE">
        <w:rPr>
          <w:rFonts w:ascii="Arial" w:hAnsi="Arial" w:cs="Arial"/>
          <w:color w:val="000000"/>
          <w:sz w:val="20"/>
          <w:szCs w:val="20"/>
          <w:shd w:val="clear" w:color="auto" w:fill="FFFFFF"/>
        </w:rPr>
        <w:t>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аботы участников принимаются на протяжении всего периода самоизоляции, по желанию участников и после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 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период очного обучения)</w:t>
      </w:r>
    </w:p>
    <w:p w:rsidR="00806FEE" w:rsidRPr="00806FEE" w:rsidRDefault="00806FEE" w:rsidP="00806FEE">
      <w:pPr>
        <w:pStyle w:val="a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06FEE" w:rsidRDefault="00806FEE" w:rsidP="00806FEE">
      <w:pPr>
        <w:pStyle w:val="a4"/>
        <w:numPr>
          <w:ilvl w:val="0"/>
          <w:numId w:val="3"/>
        </w:num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806FE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Требования к работам:</w:t>
      </w:r>
    </w:p>
    <w:p w:rsidR="00806FEE" w:rsidRDefault="00806FEE" w:rsidP="00806FEE">
      <w:pPr>
        <w:pStyle w:val="a4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806FEE" w:rsidRDefault="00806FEE" w:rsidP="00576EF5">
      <w:pPr>
        <w:pStyle w:val="a4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06FEE"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Видео работа (запись песни, стихотворения, прозы, мастер-класса)</w:t>
      </w:r>
      <w:r w:rsidR="00576EF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должна быть хорошего качества (четкое изображение (не размытое) и ясный звук (понятно, достаточной громкости));</w:t>
      </w:r>
    </w:p>
    <w:p w:rsidR="00576EF5" w:rsidRDefault="00576EF5" w:rsidP="00576EF5">
      <w:pPr>
        <w:pStyle w:val="a4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Работы не должны содержать нецензурную брань, призывы к экстремистской деятельности и другую противоправную информацию.</w:t>
      </w:r>
    </w:p>
    <w:p w:rsidR="00576EF5" w:rsidRDefault="00576EF5" w:rsidP="00576EF5">
      <w:pPr>
        <w:pStyle w:val="a4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Если исполняется авторское произведение необходимо указать первоначального автора (например стихотворение А.С.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Пушкина  «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помню чудное мгновение» исполняет Иванова Маша)</w:t>
      </w:r>
    </w:p>
    <w:p w:rsidR="00576EF5" w:rsidRDefault="00576EF5" w:rsidP="00576EF5">
      <w:pPr>
        <w:pStyle w:val="a4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Видео должно быть не дольше 5 минут (иначе его будет просто тяжело смотреть)</w:t>
      </w:r>
    </w:p>
    <w:p w:rsidR="00576EF5" w:rsidRDefault="00576EF5" w:rsidP="00576EF5">
      <w:pPr>
        <w:pStyle w:val="a4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Желательно, чтобы внешний вид участников был опрятным и соответствовал их идеи видео-работы.</w:t>
      </w:r>
    </w:p>
    <w:p w:rsidR="00576EF5" w:rsidRDefault="00576EF5" w:rsidP="00576EF5">
      <w:pPr>
        <w:pStyle w:val="a4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участник присылает видео-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работу 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он автоматически дает согласие на размещение ее в интернет сообществах МАОУ «СОШ №1»</w:t>
      </w:r>
    </w:p>
    <w:p w:rsidR="002A0B71" w:rsidRDefault="002A0B71" w:rsidP="002A0B71">
      <w:pPr>
        <w:pStyle w:val="a4"/>
        <w:ind w:left="150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A0B71" w:rsidRDefault="002A0B71" w:rsidP="002A0B71">
      <w:pPr>
        <w:pStyle w:val="a4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Отправлять видео работы с указанием фамилии, имени, класса участника можно на почту 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Чернопазовой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М.Ю. </w:t>
      </w:r>
      <w:hyperlink r:id="rId5" w:history="1">
        <w:r w:rsidRPr="00137724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maria1000000888@gmail.com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 Останиной А.В. </w:t>
      </w:r>
      <w:hyperlink r:id="rId6" w:history="1">
        <w:r w:rsidRPr="00137724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grashenko.a.v@gmail.com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2A0B71" w:rsidRDefault="002A0B71" w:rsidP="002A0B71">
      <w:pPr>
        <w:pStyle w:val="a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пометкой темы письма «ОНЛАЙН ЧЕЛЕНЖ»</w:t>
      </w:r>
    </w:p>
    <w:p w:rsidR="002A0B71" w:rsidRPr="002A0B71" w:rsidRDefault="002A0B71" w:rsidP="002A0B71">
      <w:pPr>
        <w:pStyle w:val="a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A4112" w:rsidRPr="002A0B71" w:rsidRDefault="002A0B71" w:rsidP="002A0B71">
      <w:pPr>
        <w:pStyle w:val="a4"/>
        <w:numPr>
          <w:ilvl w:val="0"/>
          <w:numId w:val="3"/>
        </w:num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2A0B7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Условия </w:t>
      </w:r>
      <w:proofErr w:type="spellStart"/>
      <w:r w:rsidRPr="002A0B7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челленжей</w:t>
      </w:r>
      <w:proofErr w:type="spellEnd"/>
      <w:r w:rsidRPr="002A0B7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:</w:t>
      </w:r>
    </w:p>
    <w:p w:rsidR="002A0B71" w:rsidRPr="002A0B71" w:rsidRDefault="002A0B71" w:rsidP="002A0B71">
      <w:pPr>
        <w:pStyle w:val="a4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A0B7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Каждый </w:t>
      </w:r>
      <w:proofErr w:type="gramStart"/>
      <w:r w:rsidRPr="002A0B71">
        <w:rPr>
          <w:rFonts w:ascii="Arial" w:hAnsi="Arial" w:cs="Arial"/>
          <w:color w:val="000000"/>
          <w:sz w:val="20"/>
          <w:szCs w:val="20"/>
          <w:shd w:val="clear" w:color="auto" w:fill="FFFFFF"/>
        </w:rPr>
        <w:t>желающий</w:t>
      </w:r>
      <w:proofErr w:type="gramEnd"/>
      <w:r w:rsidRPr="002A0B7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 выходя их дома может выбрать стихотворение и прочесть его на камеру своего телефона или попросить близких снять выступление на видеокамеру!</w:t>
      </w:r>
    </w:p>
    <w:p w:rsidR="00234210" w:rsidRPr="00277A71" w:rsidRDefault="00234210" w:rsidP="003A4112">
      <w:pPr>
        <w:jc w:val="center"/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</w:pPr>
      <w:r w:rsidRPr="00277A71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lastRenderedPageBreak/>
        <w:t>Онлайн конкурс чтецов «</w:t>
      </w:r>
      <w:proofErr w:type="gramStart"/>
      <w:r w:rsidRPr="00277A71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Вслух»  #</w:t>
      </w:r>
      <w:proofErr w:type="gramEnd"/>
      <w:r w:rsidRPr="00277A71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вслух</w:t>
      </w:r>
    </w:p>
    <w:p w:rsidR="00234210" w:rsidRDefault="002A0B71" w:rsidP="009A05C5">
      <w:pPr>
        <w:pStyle w:val="a4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Вы можете выбрать любое стихотворное или прозаическое произведение и записать ваше исполнение на видео.  Сюжет видео и смысл произведения должны отражать то, что вас сейчас волнует, то, что для вас сейчас важно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или например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нести позитивный посыл зрителям.  </w:t>
      </w:r>
    </w:p>
    <w:p w:rsidR="00B51B44" w:rsidRDefault="003A4112" w:rsidP="00234210">
      <w:pPr>
        <w:pStyle w:val="a4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23421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Давайте будем чаще говорить </w:t>
      </w:r>
      <w:hyperlink r:id="rId7" w:history="1">
        <w:r w:rsidRPr="00234210">
          <w:rPr>
            <w:rStyle w:val="a3"/>
            <w:rFonts w:ascii="Arial" w:hAnsi="Arial" w:cs="Arial"/>
            <w:b/>
            <w:color w:val="2A5885"/>
            <w:sz w:val="20"/>
            <w:szCs w:val="20"/>
            <w:shd w:val="clear" w:color="auto" w:fill="FFFFFF"/>
          </w:rPr>
          <w:t>#вслух</w:t>
        </w:r>
      </w:hyperlink>
      <w:r w:rsidRPr="0023421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 о важном !Удачи!</w:t>
      </w:r>
    </w:p>
    <w:p w:rsidR="00234210" w:rsidRDefault="00234210" w:rsidP="00234210">
      <w:pPr>
        <w:pStyle w:val="a4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234210" w:rsidRDefault="00234210" w:rsidP="00234210">
      <w:pPr>
        <w:pStyle w:val="a4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234210" w:rsidRPr="00277A71" w:rsidRDefault="00234210" w:rsidP="00234210">
      <w:pPr>
        <w:jc w:val="center"/>
        <w:rPr>
          <w:b/>
          <w:color w:val="FF0000"/>
        </w:rPr>
      </w:pPr>
      <w:r w:rsidRPr="00277A71">
        <w:rPr>
          <w:b/>
          <w:color w:val="FF0000"/>
        </w:rPr>
        <w:t>Онлайн танцевальный-</w:t>
      </w:r>
      <w:proofErr w:type="spellStart"/>
      <w:r w:rsidRPr="00277A71">
        <w:rPr>
          <w:b/>
          <w:color w:val="FF0000"/>
        </w:rPr>
        <w:t>челенж</w:t>
      </w:r>
      <w:proofErr w:type="spellEnd"/>
      <w:r w:rsidRPr="00277A71">
        <w:rPr>
          <w:b/>
          <w:color w:val="FF0000"/>
        </w:rPr>
        <w:t xml:space="preserve"> «Танцуем дома</w:t>
      </w:r>
      <w:r w:rsidR="00277A71" w:rsidRPr="00277A71">
        <w:rPr>
          <w:b/>
          <w:color w:val="FF0000"/>
        </w:rPr>
        <w:t xml:space="preserve"> с </w:t>
      </w:r>
      <w:proofErr w:type="gramStart"/>
      <w:r w:rsidR="00277A71" w:rsidRPr="00277A71">
        <w:rPr>
          <w:b/>
          <w:color w:val="FF0000"/>
        </w:rPr>
        <w:t>первой</w:t>
      </w:r>
      <w:r w:rsidRPr="00277A71">
        <w:rPr>
          <w:b/>
          <w:color w:val="FF0000"/>
        </w:rPr>
        <w:t>»  #</w:t>
      </w:r>
      <w:proofErr w:type="spellStart"/>
      <w:proofErr w:type="gramEnd"/>
      <w:r w:rsidRPr="00277A71">
        <w:rPr>
          <w:b/>
          <w:color w:val="FF0000"/>
        </w:rPr>
        <w:t>Танцуемдома</w:t>
      </w:r>
      <w:r w:rsidR="00277A71" w:rsidRPr="00277A71">
        <w:rPr>
          <w:b/>
          <w:color w:val="FF0000"/>
        </w:rPr>
        <w:t>спервой</w:t>
      </w:r>
      <w:proofErr w:type="spellEnd"/>
    </w:p>
    <w:p w:rsidR="00277A71" w:rsidRPr="009A05C5" w:rsidRDefault="009A05C5" w:rsidP="009A05C5">
      <w:pPr>
        <w:pStyle w:val="a4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A05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Любой из участников </w:t>
      </w:r>
      <w:r w:rsidR="00234210" w:rsidRPr="009A05C5"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может выбрать и станцевать любые Тренды</w:t>
      </w:r>
      <w:r w:rsidR="00277A71" w:rsidRPr="009A05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(танцы)</w:t>
      </w:r>
      <w:r w:rsidR="00234210" w:rsidRPr="009A05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из </w:t>
      </w:r>
      <w:proofErr w:type="spellStart"/>
      <w:r w:rsidR="00234210" w:rsidRPr="009A05C5">
        <w:rPr>
          <w:rFonts w:ascii="Arial" w:hAnsi="Arial" w:cs="Arial"/>
          <w:color w:val="000000"/>
          <w:sz w:val="20"/>
          <w:szCs w:val="20"/>
          <w:shd w:val="clear" w:color="auto" w:fill="FFFFFF"/>
        </w:rPr>
        <w:t>likee</w:t>
      </w:r>
      <w:proofErr w:type="spellEnd"/>
      <w:r w:rsidR="00234210" w:rsidRPr="009A05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тик тока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или любой другой танец, с</w:t>
      </w:r>
      <w:r w:rsidR="00277A71" w:rsidRPr="009A05C5">
        <w:rPr>
          <w:rFonts w:ascii="Arial" w:hAnsi="Arial" w:cs="Arial"/>
          <w:color w:val="000000"/>
          <w:sz w:val="20"/>
          <w:szCs w:val="20"/>
          <w:shd w:val="clear" w:color="auto" w:fill="FFFFFF"/>
        </w:rPr>
        <w:t>нять его</w:t>
      </w:r>
      <w:r w:rsidR="00234210" w:rsidRPr="009A05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камеру своего телефона или попросить близких снять выступление на видеокамеру!</w:t>
      </w:r>
    </w:p>
    <w:p w:rsidR="00277A71" w:rsidRDefault="00277A71" w:rsidP="009A05C5">
      <w:pPr>
        <w:ind w:left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Начинаться видео</w:t>
      </w:r>
      <w:r w:rsidR="009A05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должно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фразой «Танцуем дома с первой»</w:t>
      </w:r>
    </w:p>
    <w:p w:rsidR="009A05C5" w:rsidRPr="00277A71" w:rsidRDefault="009A05C5" w:rsidP="009A05C5">
      <w:pPr>
        <w:ind w:left="709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*Это так же может быть танцевальный мастер-класс</w:t>
      </w:r>
    </w:p>
    <w:p w:rsidR="00277A71" w:rsidRDefault="00277A71" w:rsidP="009A05C5">
      <w:pPr>
        <w:pStyle w:val="a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77A71" w:rsidRDefault="00277A71" w:rsidP="00277A71">
      <w:pPr>
        <w:pStyle w:val="a4"/>
        <w:jc w:val="center"/>
        <w:rPr>
          <w:b/>
          <w:color w:val="FF0000"/>
        </w:rPr>
      </w:pPr>
      <w:r w:rsidRPr="00277A71">
        <w:rPr>
          <w:b/>
          <w:color w:val="FF0000"/>
        </w:rPr>
        <w:t>Онлайн кулинарный конкурс</w:t>
      </w:r>
      <w:r>
        <w:rPr>
          <w:b/>
          <w:color w:val="FF0000"/>
        </w:rPr>
        <w:t xml:space="preserve"> рецептов</w:t>
      </w:r>
      <w:r w:rsidRPr="00277A71">
        <w:rPr>
          <w:b/>
          <w:color w:val="FF0000"/>
        </w:rPr>
        <w:t xml:space="preserve"> «Едим </w:t>
      </w:r>
      <w:proofErr w:type="gramStart"/>
      <w:r w:rsidRPr="00277A71">
        <w:rPr>
          <w:b/>
          <w:color w:val="FF0000"/>
        </w:rPr>
        <w:t>дома</w:t>
      </w:r>
      <w:r>
        <w:rPr>
          <w:b/>
          <w:color w:val="FF0000"/>
        </w:rPr>
        <w:t xml:space="preserve">»  </w:t>
      </w:r>
      <w:r w:rsidRPr="00277A71">
        <w:rPr>
          <w:b/>
          <w:color w:val="FF0000"/>
        </w:rPr>
        <w:t>#</w:t>
      </w:r>
      <w:proofErr w:type="gramEnd"/>
      <w:r>
        <w:rPr>
          <w:b/>
          <w:color w:val="FF0000"/>
          <w:lang w:val="en-US"/>
        </w:rPr>
        <w:t>C</w:t>
      </w:r>
      <w:proofErr w:type="spellStart"/>
      <w:r>
        <w:rPr>
          <w:b/>
          <w:color w:val="FF0000"/>
        </w:rPr>
        <w:t>Едимдома</w:t>
      </w:r>
      <w:proofErr w:type="spellEnd"/>
    </w:p>
    <w:p w:rsidR="00234210" w:rsidRDefault="009A05C5" w:rsidP="009A05C5">
      <w:pPr>
        <w:pStyle w:val="a4"/>
        <w:numPr>
          <w:ilvl w:val="0"/>
          <w:numId w:val="1"/>
        </w:numPr>
        <w:jc w:val="both"/>
      </w:pPr>
      <w:r>
        <w:t xml:space="preserve">Предлагаем всем </w:t>
      </w:r>
      <w:r w:rsidR="00CD226C">
        <w:t>желающим</w:t>
      </w:r>
      <w:r w:rsidR="00277A71" w:rsidRPr="00277A71">
        <w:t xml:space="preserve"> поучаствовать в школьном конкурсе</w:t>
      </w:r>
      <w:r w:rsidR="00277A71">
        <w:t xml:space="preserve"> рецептов и составить кулинарную книгу Первой. </w:t>
      </w:r>
    </w:p>
    <w:p w:rsidR="00277A71" w:rsidRDefault="00277A71" w:rsidP="009A05C5">
      <w:pPr>
        <w:pStyle w:val="a4"/>
        <w:jc w:val="both"/>
      </w:pPr>
      <w:r>
        <w:t>Необходимо записать видео рецепта (как вы готовите, или рассказываете о любимом блюде, или делитесь секретами его приготовления) не более 3-5 минут</w:t>
      </w:r>
      <w:r w:rsidR="009A05C5">
        <w:t>.</w:t>
      </w:r>
    </w:p>
    <w:p w:rsidR="009A05C5" w:rsidRDefault="009A05C5" w:rsidP="009A05C5">
      <w:pPr>
        <w:pStyle w:val="a4"/>
        <w:jc w:val="both"/>
      </w:pPr>
    </w:p>
    <w:p w:rsidR="009A05C5" w:rsidRDefault="009A05C5" w:rsidP="009A05C5">
      <w:pPr>
        <w:pStyle w:val="a4"/>
        <w:jc w:val="both"/>
      </w:pPr>
      <w:r>
        <w:t>*Это так же может быть кулинарный мастер-класс.</w:t>
      </w:r>
    </w:p>
    <w:p w:rsidR="00277A71" w:rsidRPr="005635BE" w:rsidRDefault="005635BE" w:rsidP="00277A71">
      <w:pPr>
        <w:ind w:left="709"/>
        <w:jc w:val="center"/>
        <w:rPr>
          <w:b/>
          <w:color w:val="FF0000"/>
        </w:rPr>
      </w:pPr>
      <w:r w:rsidRPr="005635BE">
        <w:rPr>
          <w:b/>
          <w:color w:val="FF0000"/>
        </w:rPr>
        <w:t xml:space="preserve">Музыкальный </w:t>
      </w:r>
      <w:proofErr w:type="gramStart"/>
      <w:r w:rsidR="00277A71" w:rsidRPr="005635BE">
        <w:rPr>
          <w:b/>
          <w:color w:val="FF0000"/>
        </w:rPr>
        <w:t>Онлайн</w:t>
      </w:r>
      <w:proofErr w:type="gramEnd"/>
      <w:r w:rsidR="00277A71" w:rsidRPr="005635BE">
        <w:rPr>
          <w:b/>
          <w:color w:val="FF0000"/>
        </w:rPr>
        <w:t xml:space="preserve"> конкурс «Го</w:t>
      </w:r>
      <w:r w:rsidRPr="005635BE">
        <w:rPr>
          <w:b/>
          <w:color w:val="FF0000"/>
        </w:rPr>
        <w:t>лоса первой» #</w:t>
      </w:r>
      <w:proofErr w:type="spellStart"/>
      <w:r w:rsidRPr="005635BE">
        <w:rPr>
          <w:b/>
          <w:color w:val="FF0000"/>
        </w:rPr>
        <w:t>ГолосаПервой</w:t>
      </w:r>
      <w:proofErr w:type="spellEnd"/>
    </w:p>
    <w:p w:rsidR="005635BE" w:rsidRDefault="005635BE" w:rsidP="009A05C5">
      <w:pPr>
        <w:pStyle w:val="a4"/>
        <w:numPr>
          <w:ilvl w:val="0"/>
          <w:numId w:val="1"/>
        </w:numPr>
        <w:jc w:val="both"/>
      </w:pPr>
      <w:r w:rsidRPr="005635BE">
        <w:t>Предлагаем вам</w:t>
      </w:r>
      <w:r>
        <w:t xml:space="preserve"> </w:t>
      </w:r>
      <w:r w:rsidRPr="005635BE">
        <w:t>поучаствовать</w:t>
      </w:r>
      <w:r>
        <w:t xml:space="preserve"> в музыкальном </w:t>
      </w:r>
      <w:proofErr w:type="spellStart"/>
      <w:r>
        <w:t>челенже</w:t>
      </w:r>
      <w:proofErr w:type="spellEnd"/>
      <w:r>
        <w:t>. Если вы умеете или просто любите петь, играть на музыкальных инструментах, и хотите порадовать и поддержать всех, кто сейчас сидит дома своим талантом – спойте ил</w:t>
      </w:r>
      <w:r w:rsidR="009A05C5">
        <w:t xml:space="preserve">и сыграйте на инструменте песню. </w:t>
      </w:r>
      <w:r>
        <w:t>Давайте создадим позитивное настроение вместе!</w:t>
      </w:r>
    </w:p>
    <w:p w:rsidR="009A05C5" w:rsidRDefault="009A05C5" w:rsidP="009A05C5">
      <w:pPr>
        <w:pStyle w:val="a4"/>
        <w:jc w:val="both"/>
      </w:pPr>
    </w:p>
    <w:p w:rsidR="009A05C5" w:rsidRDefault="009A05C5" w:rsidP="009A05C5">
      <w:pPr>
        <w:pStyle w:val="a4"/>
        <w:jc w:val="center"/>
        <w:rPr>
          <w:b/>
          <w:color w:val="FF0000"/>
        </w:rPr>
      </w:pPr>
      <w:r>
        <w:rPr>
          <w:b/>
          <w:color w:val="FF0000"/>
        </w:rPr>
        <w:t xml:space="preserve">Художественный онлайн конкурс «На карандаш» </w:t>
      </w:r>
      <w:r w:rsidRPr="009A05C5">
        <w:rPr>
          <w:b/>
          <w:color w:val="FF0000"/>
        </w:rPr>
        <w:t>#</w:t>
      </w:r>
      <w:proofErr w:type="spellStart"/>
      <w:r>
        <w:rPr>
          <w:b/>
          <w:color w:val="FF0000"/>
        </w:rPr>
        <w:t>накарандаш</w:t>
      </w:r>
      <w:proofErr w:type="spellEnd"/>
    </w:p>
    <w:p w:rsidR="009A05C5" w:rsidRDefault="009A05C5" w:rsidP="009A05C5">
      <w:pPr>
        <w:pStyle w:val="a4"/>
        <w:numPr>
          <w:ilvl w:val="0"/>
          <w:numId w:val="1"/>
        </w:numPr>
        <w:rPr>
          <w:color w:val="000000" w:themeColor="text1"/>
        </w:rPr>
      </w:pPr>
      <w:r w:rsidRPr="009A05C5">
        <w:rPr>
          <w:color w:val="000000" w:themeColor="text1"/>
        </w:rPr>
        <w:t>Если</w:t>
      </w:r>
      <w:r>
        <w:rPr>
          <w:color w:val="000000" w:themeColor="text1"/>
        </w:rPr>
        <w:t xml:space="preserve"> вы любите рисовать, обладаете художественным талантом и вы хотите своей работой создать позитивный настрой для всех вокруг, вы можете нарисовать работу например о :</w:t>
      </w:r>
      <w:r w:rsidR="00270745">
        <w:rPr>
          <w:color w:val="000000" w:themeColor="text1"/>
        </w:rPr>
        <w:t xml:space="preserve"> том, как активно можно провести самоизоляцию, о том, каким стал мир вокруг нас сейчас и каким он будет или просто выразить весеннее настроение, вы можете выполнить художественную работу в любой технике и любого размера, сфотографировать ее (работа на фотографии должна быть четко видна ) и прислать ее для размещения в школьных интернет-сообществах. </w:t>
      </w:r>
    </w:p>
    <w:p w:rsidR="00270745" w:rsidRDefault="00270745" w:rsidP="00270745">
      <w:pPr>
        <w:pStyle w:val="a4"/>
        <w:rPr>
          <w:color w:val="000000" w:themeColor="text1"/>
        </w:rPr>
      </w:pPr>
    </w:p>
    <w:p w:rsidR="00270745" w:rsidRPr="009A05C5" w:rsidRDefault="00270745" w:rsidP="00270745">
      <w:pPr>
        <w:pStyle w:val="a4"/>
        <w:jc w:val="center"/>
        <w:rPr>
          <w:color w:val="000000" w:themeColor="text1"/>
        </w:rPr>
      </w:pPr>
      <w:r>
        <w:rPr>
          <w:color w:val="000000" w:themeColor="text1"/>
        </w:rPr>
        <w:t xml:space="preserve">Лучшие и самые активные участники будут отмечены. </w:t>
      </w:r>
    </w:p>
    <w:p w:rsidR="009A05C5" w:rsidRPr="009A05C5" w:rsidRDefault="009A05C5" w:rsidP="009A05C5">
      <w:pPr>
        <w:pStyle w:val="a4"/>
        <w:jc w:val="center"/>
        <w:rPr>
          <w:b/>
          <w:color w:val="FF0000"/>
        </w:rPr>
      </w:pPr>
    </w:p>
    <w:p w:rsidR="005635BE" w:rsidRDefault="005635BE" w:rsidP="00277A71">
      <w:pPr>
        <w:ind w:left="709"/>
        <w:jc w:val="center"/>
      </w:pPr>
    </w:p>
    <w:p w:rsidR="005635BE" w:rsidRPr="005635BE" w:rsidRDefault="005635BE" w:rsidP="00277A71">
      <w:pPr>
        <w:ind w:left="709"/>
        <w:jc w:val="center"/>
      </w:pPr>
    </w:p>
    <w:p w:rsidR="00277A71" w:rsidRPr="00277A71" w:rsidRDefault="00277A71" w:rsidP="00277A71">
      <w:pPr>
        <w:ind w:left="709"/>
      </w:pPr>
    </w:p>
    <w:p w:rsidR="00277A71" w:rsidRDefault="00277A71" w:rsidP="00277A71">
      <w:r>
        <w:t xml:space="preserve"> </w:t>
      </w:r>
    </w:p>
    <w:p w:rsidR="00277A71" w:rsidRDefault="00277A71" w:rsidP="00277A71">
      <w:pPr>
        <w:pStyle w:val="a4"/>
      </w:pPr>
    </w:p>
    <w:p w:rsidR="00277A71" w:rsidRPr="00277A71" w:rsidRDefault="00277A71" w:rsidP="00277A71">
      <w:pPr>
        <w:pStyle w:val="a4"/>
      </w:pPr>
    </w:p>
    <w:p w:rsidR="00234210" w:rsidRPr="00277A71" w:rsidRDefault="00234210" w:rsidP="00277A71">
      <w:pPr>
        <w:pStyle w:val="a4"/>
        <w:rPr>
          <w:b/>
        </w:rPr>
      </w:pPr>
    </w:p>
    <w:sectPr w:rsidR="00234210" w:rsidRPr="00277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99C"/>
    <w:multiLevelType w:val="hybridMultilevel"/>
    <w:tmpl w:val="D74872D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2D3242C"/>
    <w:multiLevelType w:val="hybridMultilevel"/>
    <w:tmpl w:val="203271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242CEF"/>
    <w:multiLevelType w:val="hybridMultilevel"/>
    <w:tmpl w:val="E468F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04110"/>
    <w:multiLevelType w:val="hybridMultilevel"/>
    <w:tmpl w:val="69E25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84D8D"/>
    <w:multiLevelType w:val="hybridMultilevel"/>
    <w:tmpl w:val="35E01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81A3A"/>
    <w:multiLevelType w:val="hybridMultilevel"/>
    <w:tmpl w:val="44062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51"/>
    <w:rsid w:val="000867A2"/>
    <w:rsid w:val="00234210"/>
    <w:rsid w:val="00270745"/>
    <w:rsid w:val="00277A71"/>
    <w:rsid w:val="002A0B71"/>
    <w:rsid w:val="003A4112"/>
    <w:rsid w:val="00527002"/>
    <w:rsid w:val="005635BE"/>
    <w:rsid w:val="00576EF5"/>
    <w:rsid w:val="006023B8"/>
    <w:rsid w:val="00643151"/>
    <w:rsid w:val="00806FEE"/>
    <w:rsid w:val="009A05C5"/>
    <w:rsid w:val="00CD226C"/>
    <w:rsid w:val="00E4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0E7F"/>
  <w15:chartTrackingRefBased/>
  <w15:docId w15:val="{CF0BEBFC-9A27-4810-821C-2FC8FD4B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1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4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B2%D1%81%D0%BB%D1%83%D1%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shenko.a.v@gmail.com" TargetMode="External"/><Relationship Id="rId5" Type="http://schemas.openxmlformats.org/officeDocument/2006/relationships/hyperlink" Target="mailto:maria1000000888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Останина</dc:creator>
  <cp:keywords/>
  <dc:description/>
  <cp:lastModifiedBy>Анна Останина</cp:lastModifiedBy>
  <cp:revision>4</cp:revision>
  <dcterms:created xsi:type="dcterms:W3CDTF">2020-04-07T06:40:00Z</dcterms:created>
  <dcterms:modified xsi:type="dcterms:W3CDTF">2020-04-25T09:26:00Z</dcterms:modified>
</cp:coreProperties>
</file>