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51" w:rsidRDefault="00486F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9" name="Рисунок 19" descr="I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: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51" w:rsidRDefault="00486F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52215" w:rsidRPr="0079121C" w:rsidRDefault="00252215" w:rsidP="0025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52215" w:rsidRPr="0079121C" w:rsidRDefault="00252215" w:rsidP="0025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B20" w:rsidRDefault="00067B20" w:rsidP="00067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902E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902EEC">
        <w:rPr>
          <w:rFonts w:ascii="Times New Roman" w:eastAsia="Calibri" w:hAnsi="Times New Roman" w:cs="Times New Roman"/>
          <w:sz w:val="24"/>
          <w:szCs w:val="24"/>
        </w:rPr>
        <w:br/>
        <w:t xml:space="preserve">1. Оценить уровень подготовки учащихся по разделам курса «География </w:t>
      </w:r>
      <w:r w:rsidR="00D52EEA">
        <w:rPr>
          <w:rFonts w:ascii="Times New Roman" w:eastAsia="Calibri" w:hAnsi="Times New Roman" w:cs="Times New Roman"/>
          <w:sz w:val="24"/>
          <w:szCs w:val="24"/>
        </w:rPr>
        <w:t>8</w:t>
      </w:r>
      <w:r w:rsidRPr="00902EEC">
        <w:rPr>
          <w:rFonts w:ascii="Times New Roman" w:eastAsia="Calibri" w:hAnsi="Times New Roman" w:cs="Times New Roman"/>
          <w:sz w:val="24"/>
          <w:szCs w:val="24"/>
        </w:rPr>
        <w:t xml:space="preserve"> класс». </w:t>
      </w:r>
      <w:r w:rsidRPr="00902EEC">
        <w:rPr>
          <w:rFonts w:ascii="Times New Roman" w:eastAsia="Calibri" w:hAnsi="Times New Roman" w:cs="Times New Roman"/>
          <w:sz w:val="24"/>
          <w:szCs w:val="24"/>
        </w:rPr>
        <w:br/>
        <w:t>2. Выявить наиболее трудные для учащихся элементы содержания при изучении в курсе географии основной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7B20" w:rsidRDefault="00067B20" w:rsidP="00067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EEC">
        <w:rPr>
          <w:rFonts w:ascii="Times New Roman" w:eastAsia="Calibri" w:hAnsi="Times New Roman" w:cs="Times New Roman"/>
          <w:sz w:val="24"/>
          <w:szCs w:val="24"/>
        </w:rPr>
        <w:t>3. Оценить уровень освоения основных формируемых предметом видов деятельности на этапе изучения географии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B20" w:rsidRDefault="00067B20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выполнения экзаменационной работы учащиеся могут пользоваться географическими атласами для 8 класса любого издания, линейкой, транспортиром.</w:t>
      </w: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использование любых других источников информации.</w:t>
      </w:r>
    </w:p>
    <w:p w:rsidR="001511D4" w:rsidRPr="00EA1B0B" w:rsidRDefault="00252215" w:rsidP="001511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состоит из пятнадцати заданий. Время выполнения 45 минут. Задания 1-3, 10, 12, 13, 15 подразумевают выбор одного варианта ответа. Задания 4, 9, 11, 14, требуют краткого ответа. В заданиях 5, 7, 8 необходимо установить соответствие или расположить последовательность букв в ответе. Задание 6 подразумевает развернутый ответ.</w:t>
      </w:r>
      <w:r w:rsidR="00151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16 требует от учащихся давать комплексную характеристику какого-либо географического объекта при помощи географических карт различного содержания.</w:t>
      </w: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экзаменационной работы</w:t>
      </w: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51"/>
        <w:gridCol w:w="3119"/>
      </w:tblGrid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Максимальный балл за выполнение 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549" w:rsidRPr="0079121C" w:rsidTr="0008325A">
        <w:tc>
          <w:tcPr>
            <w:tcW w:w="1951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B90549" w:rsidRPr="0079121C" w:rsidRDefault="00B90549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11D4" w:rsidRPr="0079121C" w:rsidTr="0008325A">
        <w:tc>
          <w:tcPr>
            <w:tcW w:w="1951" w:type="dxa"/>
          </w:tcPr>
          <w:p w:rsidR="001511D4" w:rsidRPr="0079121C" w:rsidRDefault="001511D4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1511D4" w:rsidRPr="0079121C" w:rsidRDefault="001511D4" w:rsidP="000832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Максимальное количество баллов за работу – </w:t>
      </w:r>
      <w:r w:rsidR="00B90549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51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Оценивание</w:t>
      </w: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0-</w:t>
      </w:r>
      <w:r w:rsidR="00151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оценка «2»</w:t>
      </w:r>
    </w:p>
    <w:p w:rsidR="00252215" w:rsidRPr="0079121C" w:rsidRDefault="001511D4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52215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52215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оценка «3»</w:t>
      </w:r>
    </w:p>
    <w:p w:rsidR="00252215" w:rsidRPr="0079121C" w:rsidRDefault="00252215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51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51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 оценка «4»</w:t>
      </w:r>
    </w:p>
    <w:p w:rsidR="00252215" w:rsidRPr="0079121C" w:rsidRDefault="001511D4" w:rsidP="0025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252215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252215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оценка «5».</w:t>
      </w:r>
    </w:p>
    <w:p w:rsidR="00252215" w:rsidRPr="0079121C" w:rsidRDefault="00252215" w:rsidP="0027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0549" w:rsidRPr="0079121C" w:rsidRDefault="00B905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764C7" w:rsidRPr="0079121C" w:rsidRDefault="002764C7" w:rsidP="0027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вариант</w:t>
      </w:r>
    </w:p>
    <w:p w:rsidR="008A75A0" w:rsidRPr="0079121C" w:rsidRDefault="008A75A0" w:rsidP="008A7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из перечисленных государств не граничит Российская Федерация?</w:t>
      </w:r>
    </w:p>
    <w:p w:rsidR="008A75A0" w:rsidRPr="0079121C" w:rsidRDefault="008A75A0" w:rsidP="00276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1)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Латвия</w:t>
      </w:r>
      <w:r w:rsidR="002764C7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</w:t>
      </w:r>
      <w:r w:rsidR="002764C7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Польша</w:t>
      </w:r>
      <w:r w:rsidR="002764C7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Эстония</w:t>
      </w:r>
    </w:p>
    <w:p w:rsidR="002764C7" w:rsidRPr="0079121C" w:rsidRDefault="002764C7" w:rsidP="008A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300" w:rsidRPr="0079121C" w:rsidRDefault="008A75A0" w:rsidP="0047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пе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Рос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вы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наи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сред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ко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ат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осад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ков?</w:t>
      </w:r>
    </w:p>
    <w:p w:rsidR="00470300" w:rsidRPr="0079121C" w:rsidRDefault="00470300" w:rsidP="0047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0300" w:rsidRPr="0079121C" w:rsidRDefault="00470300" w:rsidP="004703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</w:t>
      </w:r>
    </w:p>
    <w:p w:rsidR="00470300" w:rsidRPr="0079121C" w:rsidRDefault="00470300" w:rsidP="004703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Якутск</w:t>
      </w:r>
    </w:p>
    <w:p w:rsidR="00470300" w:rsidRPr="0079121C" w:rsidRDefault="00470300" w:rsidP="004703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</w:t>
      </w:r>
    </w:p>
    <w:p w:rsidR="00470300" w:rsidRPr="0079121C" w:rsidRDefault="00470300" w:rsidP="0047030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Калининрад</w:t>
      </w:r>
      <w:proofErr w:type="spellEnd"/>
    </w:p>
    <w:p w:rsidR="008A75A0" w:rsidRPr="0079121C" w:rsidRDefault="008A75A0" w:rsidP="00470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300" w:rsidRPr="0079121C" w:rsidRDefault="002764C7" w:rsidP="004703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A75A0"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предот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вра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об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овра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гов на скло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нах хол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мов сле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="00470300" w:rsidRPr="007912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</w:p>
    <w:p w:rsidR="00470300" w:rsidRPr="0079121C" w:rsidRDefault="00470300" w:rsidP="0047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1)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осушать почву</w:t>
      </w:r>
    </w:p>
    <w:p w:rsidR="00470300" w:rsidRPr="0079121C" w:rsidRDefault="00470300" w:rsidP="00470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оро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скло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470300" w:rsidRPr="0079121C" w:rsidRDefault="00470300" w:rsidP="00470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лесонасаждения</w:t>
      </w:r>
    </w:p>
    <w:p w:rsidR="00470300" w:rsidRPr="0079121C" w:rsidRDefault="00470300" w:rsidP="0047030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вно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в почву хи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удоб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2764C7" w:rsidRPr="0079121C" w:rsidRDefault="002764C7" w:rsidP="0047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5A0" w:rsidRPr="0079121C" w:rsidRDefault="002764C7" w:rsidP="008A7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A75A0"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какой город имеет гео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ко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66,5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° </w:t>
      </w:r>
      <w:proofErr w:type="spellStart"/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8A75A0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 в.д.</w:t>
      </w:r>
    </w:p>
    <w:p w:rsidR="002764C7" w:rsidRPr="0079121C" w:rsidRDefault="002764C7" w:rsidP="008A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0773" w:rsidRPr="0079121C" w:rsidRDefault="002764C7" w:rsidP="0072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A75A0"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города Рос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той 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 ко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их жи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встре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Новый год. За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цифр.</w:t>
      </w:r>
    </w:p>
    <w:p w:rsidR="00720773" w:rsidRPr="0079121C" w:rsidRDefault="00720773" w:rsidP="0072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0773" w:rsidRPr="0079121C" w:rsidRDefault="00720773" w:rsidP="007207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</w:t>
      </w:r>
    </w:p>
    <w:p w:rsidR="00720773" w:rsidRPr="0079121C" w:rsidRDefault="00720773" w:rsidP="007207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Магадан</w:t>
      </w:r>
    </w:p>
    <w:p w:rsidR="00720773" w:rsidRPr="0079121C" w:rsidRDefault="00720773" w:rsidP="0072077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</w:t>
      </w:r>
    </w:p>
    <w:p w:rsidR="002764C7" w:rsidRPr="0079121C" w:rsidRDefault="002764C7" w:rsidP="00720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5A0" w:rsidRPr="0079121C" w:rsidRDefault="002764C7" w:rsidP="00276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A75A0"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20773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Назовите как минимум две причины образования лесных пожаров на территории </w:t>
      </w:r>
      <w:r w:rsidR="00EB0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Восточной</w:t>
      </w:r>
      <w:r w:rsidR="00720773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Сибири.</w:t>
      </w:r>
    </w:p>
    <w:p w:rsidR="002764C7" w:rsidRPr="0079121C" w:rsidRDefault="002764C7" w:rsidP="0076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B20" w:rsidRDefault="002764C7" w:rsidP="00766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A75A0"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ниже го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 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уве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их высот над уров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моря. За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720773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букв.     </w:t>
      </w:r>
    </w:p>
    <w:p w:rsidR="008A75A0" w:rsidRPr="0079121C" w:rsidRDefault="00720773" w:rsidP="00766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</w:t>
      </w:r>
      <w:r w:rsidR="00EB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</w:t>
      </w:r>
    </w:p>
    <w:p w:rsidR="002764C7" w:rsidRPr="0079121C" w:rsidRDefault="002764C7" w:rsidP="008A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847" w:rsidRPr="00EB0847" w:rsidRDefault="002764C7" w:rsidP="00EB084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21C">
        <w:rPr>
          <w:b/>
          <w:bCs/>
          <w:color w:val="000000"/>
        </w:rPr>
        <w:t>8</w:t>
      </w:r>
      <w:r w:rsidR="008A75A0" w:rsidRPr="0079121C">
        <w:rPr>
          <w:b/>
          <w:bCs/>
          <w:color w:val="000000"/>
        </w:rPr>
        <w:t xml:space="preserve">. </w:t>
      </w:r>
      <w:r w:rsidR="00EB0847" w:rsidRPr="00EB0847">
        <w:rPr>
          <w:color w:val="000000"/>
        </w:rPr>
        <w:t>Во время экс</w:t>
      </w:r>
      <w:r w:rsidR="00EB0847" w:rsidRPr="00EB0847">
        <w:rPr>
          <w:color w:val="000000"/>
        </w:rPr>
        <w:softHyphen/>
        <w:t>кур</w:t>
      </w:r>
      <w:r w:rsidR="00EB0847" w:rsidRPr="00EB0847">
        <w:rPr>
          <w:color w:val="000000"/>
        </w:rPr>
        <w:softHyphen/>
        <w:t>сии уча</w:t>
      </w:r>
      <w:r w:rsidR="00EB0847" w:rsidRPr="00EB0847">
        <w:rPr>
          <w:color w:val="000000"/>
        </w:rPr>
        <w:softHyphen/>
        <w:t>щи</w:t>
      </w:r>
      <w:r w:rsidR="00EB0847" w:rsidRPr="00EB0847">
        <w:rPr>
          <w:color w:val="000000"/>
        </w:rPr>
        <w:softHyphen/>
        <w:t>е</w:t>
      </w:r>
      <w:r w:rsidR="00EB0847" w:rsidRPr="00EB0847">
        <w:rPr>
          <w:color w:val="000000"/>
        </w:rPr>
        <w:softHyphen/>
        <w:t>ся сде</w:t>
      </w:r>
      <w:r w:rsidR="00EB0847" w:rsidRPr="00EB0847">
        <w:rPr>
          <w:color w:val="000000"/>
        </w:rPr>
        <w:softHyphen/>
        <w:t>ла</w:t>
      </w:r>
      <w:r w:rsidR="00EB0847" w:rsidRPr="00EB0847">
        <w:rPr>
          <w:color w:val="000000"/>
        </w:rPr>
        <w:softHyphen/>
        <w:t>ли схе</w:t>
      </w:r>
      <w:r w:rsidR="00EB0847" w:rsidRPr="00EB0847">
        <w:rPr>
          <w:color w:val="000000"/>
        </w:rPr>
        <w:softHyphen/>
        <w:t>ма</w:t>
      </w:r>
      <w:r w:rsidR="00EB0847" w:rsidRPr="00EB0847">
        <w:rPr>
          <w:color w:val="000000"/>
        </w:rPr>
        <w:softHyphen/>
        <w:t>ти</w:t>
      </w:r>
      <w:r w:rsidR="00EB0847" w:rsidRPr="00EB0847">
        <w:rPr>
          <w:color w:val="000000"/>
        </w:rPr>
        <w:softHyphen/>
        <w:t>че</w:t>
      </w:r>
      <w:r w:rsidR="00EB0847" w:rsidRPr="00EB0847">
        <w:rPr>
          <w:color w:val="000000"/>
        </w:rPr>
        <w:softHyphen/>
        <w:t>скую за</w:t>
      </w:r>
      <w:r w:rsidR="00EB0847" w:rsidRPr="00EB0847">
        <w:rPr>
          <w:color w:val="000000"/>
        </w:rPr>
        <w:softHyphen/>
        <w:t>ри</w:t>
      </w:r>
      <w:r w:rsidR="00EB0847" w:rsidRPr="00EB0847">
        <w:rPr>
          <w:color w:val="000000"/>
        </w:rPr>
        <w:softHyphen/>
        <w:t>сов</w:t>
      </w:r>
      <w:r w:rsidR="00EB0847" w:rsidRPr="00EB0847">
        <w:rPr>
          <w:color w:val="000000"/>
        </w:rPr>
        <w:softHyphen/>
        <w:t>ку за</w:t>
      </w:r>
      <w:r w:rsidR="00EB0847" w:rsidRPr="00EB0847">
        <w:rPr>
          <w:color w:val="000000"/>
        </w:rPr>
        <w:softHyphen/>
        <w:t>ле</w:t>
      </w:r>
      <w:r w:rsidR="00EB0847" w:rsidRPr="00EB0847">
        <w:rPr>
          <w:color w:val="000000"/>
        </w:rPr>
        <w:softHyphen/>
        <w:t>га</w:t>
      </w:r>
      <w:r w:rsidR="00EB0847" w:rsidRPr="00EB0847">
        <w:rPr>
          <w:color w:val="000000"/>
        </w:rPr>
        <w:softHyphen/>
        <w:t>ния гор</w:t>
      </w:r>
      <w:r w:rsidR="00EB0847" w:rsidRPr="00EB0847">
        <w:rPr>
          <w:color w:val="000000"/>
        </w:rPr>
        <w:softHyphen/>
        <w:t>ных пород на об</w:t>
      </w:r>
      <w:r w:rsidR="00EB0847" w:rsidRPr="00EB0847">
        <w:rPr>
          <w:color w:val="000000"/>
        </w:rPr>
        <w:softHyphen/>
        <w:t>ры</w:t>
      </w:r>
      <w:r w:rsidR="00EB0847" w:rsidRPr="00EB0847">
        <w:rPr>
          <w:color w:val="000000"/>
        </w:rPr>
        <w:softHyphen/>
        <w:t>ве у бе</w:t>
      </w:r>
      <w:r w:rsidR="00EB0847" w:rsidRPr="00EB0847">
        <w:rPr>
          <w:color w:val="000000"/>
        </w:rPr>
        <w:softHyphen/>
        <w:t>ре</w:t>
      </w:r>
      <w:r w:rsidR="00EB0847" w:rsidRPr="00EB0847">
        <w:rPr>
          <w:color w:val="000000"/>
        </w:rPr>
        <w:softHyphen/>
        <w:t>га реки.</w:t>
      </w:r>
    </w:p>
    <w:p w:rsidR="00EB0847" w:rsidRPr="00EB0847" w:rsidRDefault="00EB0847" w:rsidP="00EB08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B0847">
        <w:rPr>
          <w:noProof/>
          <w:color w:val="000000"/>
        </w:rPr>
        <w:drawing>
          <wp:inline distT="0" distB="0" distL="0" distR="0">
            <wp:extent cx="3419475" cy="1066800"/>
            <wp:effectExtent l="19050" t="0" r="9525" b="0"/>
            <wp:docPr id="1" name="Рисунок 1" descr="https://geo-oge.sdamgia.ru/get_file?id=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47" w:rsidRPr="00EB0847" w:rsidRDefault="00EB0847" w:rsidP="00EB08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B0847">
        <w:rPr>
          <w:color w:val="000000"/>
        </w:rPr>
        <w:t>Рас</w:t>
      </w:r>
      <w:r w:rsidRPr="00EB0847">
        <w:rPr>
          <w:color w:val="000000"/>
        </w:rPr>
        <w:softHyphen/>
        <w:t>по</w:t>
      </w:r>
      <w:r w:rsidRPr="00EB0847">
        <w:rPr>
          <w:color w:val="000000"/>
        </w:rPr>
        <w:softHyphen/>
        <w:t>ло</w:t>
      </w:r>
      <w:r w:rsidRPr="00EB0847">
        <w:rPr>
          <w:color w:val="000000"/>
        </w:rPr>
        <w:softHyphen/>
        <w:t>жи</w:t>
      </w:r>
      <w:r w:rsidRPr="00EB0847">
        <w:rPr>
          <w:color w:val="000000"/>
        </w:rPr>
        <w:softHyphen/>
        <w:t>те по</w:t>
      </w:r>
      <w:r w:rsidRPr="00EB0847">
        <w:rPr>
          <w:color w:val="000000"/>
        </w:rPr>
        <w:softHyphen/>
        <w:t>ка</w:t>
      </w:r>
      <w:r w:rsidRPr="00EB0847">
        <w:rPr>
          <w:color w:val="000000"/>
        </w:rPr>
        <w:softHyphen/>
        <w:t>зан</w:t>
      </w:r>
      <w:r w:rsidRPr="00EB0847">
        <w:rPr>
          <w:color w:val="000000"/>
        </w:rPr>
        <w:softHyphen/>
        <w:t>ные на ри</w:t>
      </w:r>
      <w:r w:rsidRPr="00EB0847">
        <w:rPr>
          <w:color w:val="000000"/>
        </w:rPr>
        <w:softHyphen/>
        <w:t>сун</w:t>
      </w:r>
      <w:r w:rsidRPr="00EB0847">
        <w:rPr>
          <w:color w:val="000000"/>
        </w:rPr>
        <w:softHyphen/>
        <w:t>ке слои гор</w:t>
      </w:r>
      <w:r w:rsidRPr="00EB0847">
        <w:rPr>
          <w:color w:val="000000"/>
        </w:rPr>
        <w:softHyphen/>
        <w:t>ных пород в по</w:t>
      </w:r>
      <w:r w:rsidRPr="00EB0847">
        <w:rPr>
          <w:color w:val="000000"/>
        </w:rPr>
        <w:softHyphen/>
        <w:t>ряд</w:t>
      </w:r>
      <w:r w:rsidRPr="00EB0847">
        <w:rPr>
          <w:color w:val="000000"/>
        </w:rPr>
        <w:softHyphen/>
        <w:t>ке уве</w:t>
      </w:r>
      <w:r w:rsidRPr="00EB0847">
        <w:rPr>
          <w:color w:val="000000"/>
        </w:rPr>
        <w:softHyphen/>
        <w:t>ли</w:t>
      </w:r>
      <w:r w:rsidRPr="00EB0847">
        <w:rPr>
          <w:color w:val="000000"/>
        </w:rPr>
        <w:softHyphen/>
        <w:t>че</w:t>
      </w:r>
      <w:r w:rsidRPr="00EB0847">
        <w:rPr>
          <w:color w:val="000000"/>
        </w:rPr>
        <w:softHyphen/>
        <w:t>ния их воз</w:t>
      </w:r>
      <w:r w:rsidRPr="00EB0847">
        <w:rPr>
          <w:color w:val="000000"/>
        </w:rPr>
        <w:softHyphen/>
        <w:t>рас</w:t>
      </w:r>
      <w:r w:rsidRPr="00EB0847">
        <w:rPr>
          <w:color w:val="000000"/>
        </w:rPr>
        <w:softHyphen/>
        <w:t>та (от са</w:t>
      </w:r>
      <w:r w:rsidRPr="00EB0847">
        <w:rPr>
          <w:color w:val="000000"/>
        </w:rPr>
        <w:softHyphen/>
        <w:t>мо</w:t>
      </w:r>
      <w:r w:rsidRPr="00EB0847">
        <w:rPr>
          <w:color w:val="000000"/>
        </w:rPr>
        <w:softHyphen/>
        <w:t>го мо</w:t>
      </w:r>
      <w:r w:rsidRPr="00EB0847">
        <w:rPr>
          <w:color w:val="000000"/>
        </w:rPr>
        <w:softHyphen/>
        <w:t>ло</w:t>
      </w:r>
      <w:r w:rsidRPr="00EB0847">
        <w:rPr>
          <w:color w:val="000000"/>
        </w:rPr>
        <w:softHyphen/>
        <w:t>до</w:t>
      </w:r>
      <w:r w:rsidRPr="00EB0847">
        <w:rPr>
          <w:color w:val="000000"/>
        </w:rPr>
        <w:softHyphen/>
        <w:t>го до са</w:t>
      </w:r>
      <w:r w:rsidRPr="00EB0847">
        <w:rPr>
          <w:color w:val="000000"/>
        </w:rPr>
        <w:softHyphen/>
        <w:t>мо</w:t>
      </w:r>
      <w:r w:rsidRPr="00EB0847">
        <w:rPr>
          <w:color w:val="000000"/>
        </w:rPr>
        <w:softHyphen/>
        <w:t>го древ</w:t>
      </w:r>
      <w:r w:rsidRPr="00EB0847">
        <w:rPr>
          <w:color w:val="000000"/>
        </w:rPr>
        <w:softHyphen/>
        <w:t>не</w:t>
      </w:r>
      <w:r w:rsidRPr="00EB0847">
        <w:rPr>
          <w:color w:val="000000"/>
        </w:rPr>
        <w:softHyphen/>
        <w:t>го). За</w:t>
      </w:r>
      <w:r w:rsidRPr="00EB0847">
        <w:rPr>
          <w:color w:val="000000"/>
        </w:rPr>
        <w:softHyphen/>
        <w:t>пи</w:t>
      </w:r>
      <w:r w:rsidRPr="00EB0847">
        <w:rPr>
          <w:color w:val="000000"/>
        </w:rPr>
        <w:softHyphen/>
        <w:t>ши</w:t>
      </w:r>
      <w:r w:rsidRPr="00EB0847">
        <w:rPr>
          <w:color w:val="000000"/>
        </w:rPr>
        <w:softHyphen/>
        <w:t>те в ответ по</w:t>
      </w:r>
      <w:r w:rsidRPr="00EB0847">
        <w:rPr>
          <w:color w:val="000000"/>
        </w:rPr>
        <w:softHyphen/>
        <w:t>лу</w:t>
      </w:r>
      <w:r w:rsidRPr="00EB0847">
        <w:rPr>
          <w:color w:val="000000"/>
        </w:rPr>
        <w:softHyphen/>
        <w:t>чив</w:t>
      </w:r>
      <w:r w:rsidRPr="00EB0847">
        <w:rPr>
          <w:color w:val="000000"/>
        </w:rPr>
        <w:softHyphen/>
        <w:t>шу</w:t>
      </w:r>
      <w:r w:rsidRPr="00EB0847">
        <w:rPr>
          <w:color w:val="000000"/>
        </w:rPr>
        <w:softHyphen/>
        <w:t>ю</w:t>
      </w:r>
      <w:r w:rsidRPr="00EB0847">
        <w:rPr>
          <w:color w:val="000000"/>
        </w:rPr>
        <w:softHyphen/>
        <w:t>ся по</w:t>
      </w:r>
      <w:r w:rsidRPr="00EB0847">
        <w:rPr>
          <w:color w:val="000000"/>
        </w:rPr>
        <w:softHyphen/>
        <w:t>сле</w:t>
      </w:r>
      <w:r w:rsidRPr="00EB0847">
        <w:rPr>
          <w:color w:val="000000"/>
        </w:rPr>
        <w:softHyphen/>
        <w:t>до</w:t>
      </w:r>
      <w:r w:rsidRPr="00EB0847">
        <w:rPr>
          <w:color w:val="000000"/>
        </w:rPr>
        <w:softHyphen/>
        <w:t>ва</w:t>
      </w:r>
      <w:r w:rsidRPr="00EB0847">
        <w:rPr>
          <w:color w:val="000000"/>
        </w:rPr>
        <w:softHyphen/>
        <w:t>тель</w:t>
      </w:r>
      <w:r w:rsidRPr="00EB0847">
        <w:rPr>
          <w:color w:val="000000"/>
        </w:rPr>
        <w:softHyphen/>
        <w:t>ность букв.</w:t>
      </w:r>
    </w:p>
    <w:p w:rsidR="00EB0847" w:rsidRPr="00EB0847" w:rsidRDefault="00EB0847" w:rsidP="00EB08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0847">
        <w:rPr>
          <w:color w:val="000000"/>
        </w:rPr>
        <w:t> </w:t>
      </w:r>
    </w:p>
    <w:p w:rsidR="00EB0847" w:rsidRPr="00EB0847" w:rsidRDefault="00EB0847" w:rsidP="00EB08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B0847">
        <w:rPr>
          <w:color w:val="000000"/>
        </w:rPr>
        <w:t>А) жёлтый песок</w:t>
      </w:r>
    </w:p>
    <w:p w:rsidR="00EB0847" w:rsidRPr="00EB0847" w:rsidRDefault="00EB0847" w:rsidP="00EB08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B0847">
        <w:rPr>
          <w:color w:val="000000"/>
        </w:rPr>
        <w:t>Б) серый песок</w:t>
      </w:r>
    </w:p>
    <w:p w:rsidR="00EB0847" w:rsidRPr="00EB0847" w:rsidRDefault="00EB0847" w:rsidP="00EB08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B0847">
        <w:rPr>
          <w:color w:val="000000"/>
        </w:rPr>
        <w:t>В) су</w:t>
      </w:r>
      <w:r w:rsidRPr="00EB0847">
        <w:rPr>
          <w:color w:val="000000"/>
        </w:rPr>
        <w:softHyphen/>
        <w:t>гли</w:t>
      </w:r>
      <w:r w:rsidRPr="00EB0847">
        <w:rPr>
          <w:color w:val="000000"/>
        </w:rPr>
        <w:softHyphen/>
        <w:t>нок</w:t>
      </w:r>
    </w:p>
    <w:p w:rsidR="002764C7" w:rsidRPr="0079121C" w:rsidRDefault="002764C7" w:rsidP="00EB08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64C7" w:rsidRPr="0079121C" w:rsidRDefault="002764C7" w:rsidP="008A7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21C" w:rsidRDefault="0079121C" w:rsidP="002B30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847" w:rsidRDefault="00EB0847" w:rsidP="002B30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847" w:rsidRPr="00EB0847" w:rsidRDefault="002764C7" w:rsidP="00EB084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21C">
        <w:rPr>
          <w:b/>
          <w:bCs/>
          <w:color w:val="000000"/>
        </w:rPr>
        <w:lastRenderedPageBreak/>
        <w:t>9</w:t>
      </w:r>
      <w:r w:rsidR="008A75A0" w:rsidRPr="0079121C">
        <w:rPr>
          <w:b/>
          <w:bCs/>
          <w:color w:val="000000"/>
        </w:rPr>
        <w:t>.</w:t>
      </w:r>
      <w:r w:rsidR="00EB0847">
        <w:rPr>
          <w:b/>
          <w:bCs/>
          <w:color w:val="000000"/>
        </w:rPr>
        <w:t xml:space="preserve"> </w:t>
      </w:r>
      <w:r w:rsidR="00EB0847" w:rsidRPr="00EB0847">
        <w:rPr>
          <w:color w:val="000000"/>
        </w:rPr>
        <w:t>Опре</w:t>
      </w:r>
      <w:r w:rsidR="00EB0847" w:rsidRPr="00EB0847">
        <w:rPr>
          <w:color w:val="000000"/>
        </w:rPr>
        <w:softHyphen/>
        <w:t>де</w:t>
      </w:r>
      <w:r w:rsidR="00EB0847" w:rsidRPr="00EB0847">
        <w:rPr>
          <w:color w:val="000000"/>
        </w:rPr>
        <w:softHyphen/>
        <w:t>ли</w:t>
      </w:r>
      <w:r w:rsidR="00EB0847" w:rsidRPr="00EB0847">
        <w:rPr>
          <w:color w:val="000000"/>
        </w:rPr>
        <w:softHyphen/>
        <w:t>те по карте, в каком на</w:t>
      </w:r>
      <w:r w:rsidR="00EB0847" w:rsidRPr="00EB0847">
        <w:rPr>
          <w:color w:val="000000"/>
        </w:rPr>
        <w:softHyphen/>
        <w:t>прав</w:t>
      </w:r>
      <w:r w:rsidR="00EB0847" w:rsidRPr="00EB0847">
        <w:rPr>
          <w:color w:val="000000"/>
        </w:rPr>
        <w:softHyphen/>
        <w:t>ле</w:t>
      </w:r>
      <w:r w:rsidR="00EB0847" w:rsidRPr="00EB0847">
        <w:rPr>
          <w:color w:val="000000"/>
        </w:rPr>
        <w:softHyphen/>
        <w:t>нии от точки</w:t>
      </w:r>
      <w:proofErr w:type="gramStart"/>
      <w:r w:rsidR="00EB0847" w:rsidRPr="00EB0847">
        <w:rPr>
          <w:color w:val="000000"/>
        </w:rPr>
        <w:t xml:space="preserve"> В</w:t>
      </w:r>
      <w:proofErr w:type="gramEnd"/>
      <w:r w:rsidR="00EB0847" w:rsidRPr="00EB0847">
        <w:rPr>
          <w:color w:val="000000"/>
        </w:rPr>
        <w:t xml:space="preserve"> на</w:t>
      </w:r>
      <w:r w:rsidR="00EB0847" w:rsidRPr="00EB0847">
        <w:rPr>
          <w:color w:val="000000"/>
        </w:rPr>
        <w:softHyphen/>
        <w:t>хо</w:t>
      </w:r>
      <w:r w:rsidR="00EB0847" w:rsidRPr="00EB0847">
        <w:rPr>
          <w:color w:val="000000"/>
        </w:rPr>
        <w:softHyphen/>
        <w:t>дит</w:t>
      </w:r>
      <w:r w:rsidR="00EB0847" w:rsidRPr="00EB0847">
        <w:rPr>
          <w:color w:val="000000"/>
        </w:rPr>
        <w:softHyphen/>
        <w:t>ся ко</w:t>
      </w:r>
      <w:r w:rsidR="00EB0847" w:rsidRPr="00EB0847">
        <w:rPr>
          <w:color w:val="000000"/>
        </w:rPr>
        <w:softHyphen/>
        <w:t>ло</w:t>
      </w:r>
      <w:r w:rsidR="00EB0847" w:rsidRPr="00EB0847">
        <w:rPr>
          <w:color w:val="000000"/>
        </w:rPr>
        <w:softHyphen/>
        <w:t>дец.</w:t>
      </w:r>
    </w:p>
    <w:p w:rsidR="00EB0847" w:rsidRDefault="00EB0847" w:rsidP="00EB0847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EB0847" w:rsidRDefault="008A75A0" w:rsidP="00EB0847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9121C">
        <w:rPr>
          <w:color w:val="000000"/>
        </w:rPr>
        <w:t> </w:t>
      </w:r>
      <w:r w:rsidR="00EB0847" w:rsidRPr="00EB0847">
        <w:rPr>
          <w:rFonts w:ascii="Verdana" w:hAnsi="Verdana"/>
          <w:color w:val="000000"/>
          <w:sz w:val="18"/>
          <w:szCs w:val="18"/>
        </w:rPr>
        <w:t xml:space="preserve"> </w:t>
      </w:r>
      <w:r w:rsidR="00EB0847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143375" cy="4048125"/>
            <wp:effectExtent l="19050" t="0" r="9525" b="0"/>
            <wp:docPr id="6" name="Рисунок 6" descr="https://geo-oge.sdamgia.ru/get_file?id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eo-oge.sdamgia.ru/get_file?id=2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A0" w:rsidRPr="0079121C" w:rsidRDefault="008A75A0" w:rsidP="00EB08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764C7"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B307F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Какая из перечисленных рек </w:t>
      </w:r>
      <w:r w:rsidR="00EB0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относится к бассейну Тихого океана</w:t>
      </w:r>
      <w:r w:rsidR="002B307F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2B307F" w:rsidRPr="0079121C" w:rsidRDefault="002B307F" w:rsidP="002B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1) </w:t>
      </w:r>
      <w:r w:rsidR="00EB0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Лена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2) </w:t>
      </w:r>
      <w:r w:rsidR="00EB0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Колыма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3) </w:t>
      </w:r>
      <w:r w:rsidR="00EB0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Уссури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4) </w:t>
      </w:r>
      <w:r w:rsidR="00EB0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Витим</w:t>
      </w:r>
    </w:p>
    <w:p w:rsidR="002764C7" w:rsidRPr="0079121C" w:rsidRDefault="002764C7" w:rsidP="008A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5A0" w:rsidRPr="0079121C" w:rsidRDefault="008A75A0" w:rsidP="002B3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764C7"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307F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по </w:t>
      </w:r>
      <w:proofErr w:type="gramStart"/>
      <w:r w:rsidR="002B307F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описанию</w:t>
      </w:r>
      <w:proofErr w:type="gramEnd"/>
      <w:r w:rsidR="002B307F" w:rsidRPr="0079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каком регионе России идет речь? </w:t>
      </w:r>
      <w:r w:rsid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региона располагается в умеренном климатическом поясе и подвержена влиянию Атлантики, только в зимнее время учащаются выходы холодных антициклонов с Северного Ледовитого океана. Регион отличается самым разнообразным набором природных зон. Здесь добывается половина всех запасов железных руд страны.</w:t>
      </w:r>
    </w:p>
    <w:p w:rsidR="008A75A0" w:rsidRPr="0079121C" w:rsidRDefault="008A75A0">
      <w:pPr>
        <w:rPr>
          <w:rFonts w:ascii="Times New Roman" w:hAnsi="Times New Roman" w:cs="Times New Roman"/>
          <w:sz w:val="24"/>
          <w:szCs w:val="24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2764C7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 w:rsidRPr="0079121C">
        <w:rPr>
          <w:b/>
          <w:bCs/>
          <w:color w:val="000000"/>
        </w:rPr>
        <w:lastRenderedPageBreak/>
        <w:t>12.</w:t>
      </w:r>
    </w:p>
    <w:p w:rsidR="00486F51" w:rsidRDefault="002764C7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 w:rsidRPr="0079121C">
        <w:rPr>
          <w:b/>
          <w:bCs/>
          <w:color w:val="000000"/>
        </w:rPr>
        <w:t xml:space="preserve"> </w:t>
      </w:r>
      <w:r w:rsidR="00486F51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334000" cy="3971925"/>
            <wp:effectExtent l="19050" t="0" r="0" b="0"/>
            <wp:docPr id="11" name="Рисунок 11" descr="https://geo-oge.sdamgia.ru/get_file?id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o-oge.sdamgia.ru/get_file?id=2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51" w:rsidRP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86F51">
        <w:rPr>
          <w:color w:val="000000"/>
        </w:rPr>
        <w:t>Какой из пе</w:t>
      </w:r>
      <w:r w:rsidRPr="00486F51">
        <w:rPr>
          <w:color w:val="000000"/>
        </w:rPr>
        <w:softHyphen/>
        <w:t>ре</w:t>
      </w:r>
      <w:r w:rsidRPr="00486F51">
        <w:rPr>
          <w:color w:val="000000"/>
        </w:rPr>
        <w:softHyphen/>
        <w:t>чис</w:t>
      </w:r>
      <w:r w:rsidRPr="00486F51">
        <w:rPr>
          <w:color w:val="000000"/>
        </w:rPr>
        <w:softHyphen/>
        <w:t>лен</w:t>
      </w:r>
      <w:r w:rsidRPr="00486F51">
        <w:rPr>
          <w:color w:val="000000"/>
        </w:rPr>
        <w:softHyphen/>
        <w:t>ных го</w:t>
      </w:r>
      <w:r w:rsidRPr="00486F51">
        <w:rPr>
          <w:color w:val="000000"/>
        </w:rPr>
        <w:softHyphen/>
        <w:t>ро</w:t>
      </w:r>
      <w:r w:rsidRPr="00486F51">
        <w:rPr>
          <w:color w:val="000000"/>
        </w:rPr>
        <w:softHyphen/>
        <w:t>дов, по</w:t>
      </w:r>
      <w:r w:rsidRPr="00486F51">
        <w:rPr>
          <w:color w:val="000000"/>
        </w:rPr>
        <w:softHyphen/>
        <w:t>ка</w:t>
      </w:r>
      <w:r w:rsidRPr="00486F51">
        <w:rPr>
          <w:color w:val="000000"/>
        </w:rPr>
        <w:softHyphen/>
        <w:t>зан</w:t>
      </w:r>
      <w:r w:rsidRPr="00486F51">
        <w:rPr>
          <w:color w:val="000000"/>
        </w:rPr>
        <w:softHyphen/>
        <w:t>ных на карте, на</w:t>
      </w:r>
      <w:r w:rsidRPr="00486F51">
        <w:rPr>
          <w:color w:val="000000"/>
        </w:rPr>
        <w:softHyphen/>
        <w:t>хо</w:t>
      </w:r>
      <w:r w:rsidRPr="00486F51">
        <w:rPr>
          <w:color w:val="000000"/>
        </w:rPr>
        <w:softHyphen/>
        <w:t>дит</w:t>
      </w:r>
      <w:r w:rsidRPr="00486F51">
        <w:rPr>
          <w:color w:val="000000"/>
        </w:rPr>
        <w:softHyphen/>
        <w:t>ся в зоне дей</w:t>
      </w:r>
      <w:r w:rsidRPr="00486F51">
        <w:rPr>
          <w:color w:val="000000"/>
        </w:rPr>
        <w:softHyphen/>
        <w:t>ствия ан</w:t>
      </w:r>
      <w:r w:rsidRPr="00486F51">
        <w:rPr>
          <w:color w:val="000000"/>
        </w:rPr>
        <w:softHyphen/>
        <w:t>ти</w:t>
      </w:r>
      <w:r w:rsidRPr="00486F51">
        <w:rPr>
          <w:color w:val="000000"/>
        </w:rPr>
        <w:softHyphen/>
        <w:t>цик</w:t>
      </w:r>
      <w:r w:rsidRPr="00486F51">
        <w:rPr>
          <w:color w:val="000000"/>
        </w:rPr>
        <w:softHyphen/>
        <w:t>ло</w:t>
      </w:r>
      <w:r w:rsidRPr="00486F51">
        <w:rPr>
          <w:color w:val="000000"/>
        </w:rPr>
        <w:softHyphen/>
        <w:t>на?</w:t>
      </w:r>
    </w:p>
    <w:p w:rsidR="00486F51" w:rsidRPr="00486F51" w:rsidRDefault="00486F51" w:rsidP="004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гельск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Омск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Якутск</w:t>
      </w:r>
    </w:p>
    <w:p w:rsidR="003A7754" w:rsidRPr="00486F51" w:rsidRDefault="003A7754" w:rsidP="00486F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754" w:rsidRPr="0079121C" w:rsidRDefault="003A7754" w:rsidP="003A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754" w:rsidRPr="0079121C" w:rsidRDefault="003A7754" w:rsidP="003A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754" w:rsidRPr="0079121C" w:rsidRDefault="003A7754" w:rsidP="003A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486F51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</w:p>
    <w:p w:rsidR="00486F51" w:rsidRDefault="003A7754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 w:rsidRPr="0079121C">
        <w:rPr>
          <w:b/>
          <w:bCs/>
          <w:color w:val="000000"/>
        </w:rPr>
        <w:lastRenderedPageBreak/>
        <w:t>13.</w:t>
      </w:r>
    </w:p>
    <w:p w:rsidR="00486F51" w:rsidRPr="00486F51" w:rsidRDefault="00785A6D" w:rsidP="00486F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79121C">
        <w:rPr>
          <w:b/>
          <w:bCs/>
          <w:color w:val="000000"/>
        </w:rPr>
        <w:t xml:space="preserve"> </w:t>
      </w:r>
      <w:r w:rsidR="00486F51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00650" cy="4105275"/>
            <wp:effectExtent l="19050" t="0" r="0" b="0"/>
            <wp:docPr id="15" name="Рисунок 15" descr="https://geo-oge.sdamgia.ru/get_file?id=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eo-oge.sdamgia.ru/get_file?id=3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5 де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ря. В каком из по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карте го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на сле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день наи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ве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су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теп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ние?</w:t>
      </w:r>
    </w:p>
    <w:p w:rsidR="00486F51" w:rsidRPr="00486F51" w:rsidRDefault="00486F51" w:rsidP="00486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Москва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Ниж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Нов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Пермь</w:t>
      </w:r>
    </w:p>
    <w:p w:rsidR="00486F51" w:rsidRPr="00486F51" w:rsidRDefault="00486F51" w:rsidP="00486F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Ханты-Ман</w:t>
      </w:r>
      <w:r w:rsidRPr="0048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</w:t>
      </w:r>
    </w:p>
    <w:p w:rsidR="00486F51" w:rsidRDefault="00486F51" w:rsidP="003A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754" w:rsidRPr="0079121C" w:rsidRDefault="003A7754" w:rsidP="003A77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="00785A6D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какой природной зоны характерны следующие животные: </w:t>
      </w:r>
      <w:r w:rsidR="00486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заяц-беляк, полярная сова, северный олень, песец</w:t>
      </w:r>
      <w:r w:rsidR="00785A6D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3A7754" w:rsidRPr="0079121C" w:rsidRDefault="003A7754" w:rsidP="003A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754" w:rsidRPr="0079121C" w:rsidRDefault="003A7754" w:rsidP="003A77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="00785A6D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Какие из перечисленных почв </w:t>
      </w:r>
      <w:proofErr w:type="gramStart"/>
      <w:r w:rsidR="00785A6D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возможно</w:t>
      </w:r>
      <w:proofErr w:type="gramEnd"/>
      <w:r w:rsidR="00785A6D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встретить в зоне </w:t>
      </w:r>
      <w:r w:rsidR="00486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степей</w:t>
      </w:r>
      <w:r w:rsidR="00785A6D"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785A6D" w:rsidRDefault="00785A6D" w:rsidP="003A77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1) </w:t>
      </w:r>
      <w:r w:rsidR="00486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черноземные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2) </w:t>
      </w:r>
      <w:r w:rsidR="00486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серые лесные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3) </w:t>
      </w:r>
      <w:r w:rsidR="00486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каштановые</w:t>
      </w:r>
      <w:r w:rsidRPr="007912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4) Дерново-карбонатные</w:t>
      </w:r>
    </w:p>
    <w:p w:rsidR="00697966" w:rsidRDefault="00697966" w:rsidP="003A77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7966" w:rsidRPr="0079121C" w:rsidRDefault="00697966" w:rsidP="003A7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Дайте характеристику географического района России по плану.</w:t>
      </w:r>
    </w:p>
    <w:p w:rsidR="003A7754" w:rsidRPr="0079121C" w:rsidRDefault="003A7754" w:rsidP="003A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7754" w:rsidRPr="0079121C" w:rsidSect="00766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5A0"/>
    <w:rsid w:val="00067B20"/>
    <w:rsid w:val="00081153"/>
    <w:rsid w:val="001511D4"/>
    <w:rsid w:val="00252215"/>
    <w:rsid w:val="002764C7"/>
    <w:rsid w:val="002B307F"/>
    <w:rsid w:val="003A7754"/>
    <w:rsid w:val="00470300"/>
    <w:rsid w:val="004718D6"/>
    <w:rsid w:val="00486F51"/>
    <w:rsid w:val="00605DC7"/>
    <w:rsid w:val="00697966"/>
    <w:rsid w:val="00720773"/>
    <w:rsid w:val="007371AF"/>
    <w:rsid w:val="00766F95"/>
    <w:rsid w:val="00785A6D"/>
    <w:rsid w:val="0079121C"/>
    <w:rsid w:val="007F6079"/>
    <w:rsid w:val="008A75A0"/>
    <w:rsid w:val="00B90549"/>
    <w:rsid w:val="00B948D4"/>
    <w:rsid w:val="00B94CCA"/>
    <w:rsid w:val="00D52EEA"/>
    <w:rsid w:val="00EB0847"/>
    <w:rsid w:val="00F4384B"/>
    <w:rsid w:val="00FD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5A0"/>
  </w:style>
  <w:style w:type="paragraph" w:styleId="a3">
    <w:name w:val="Normal (Web)"/>
    <w:basedOn w:val="a"/>
    <w:uiPriority w:val="99"/>
    <w:semiHidden/>
    <w:unhideWhenUsed/>
    <w:rsid w:val="008A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A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bnums">
    <w:name w:val="prob_nums"/>
    <w:basedOn w:val="a0"/>
    <w:rsid w:val="00486F51"/>
  </w:style>
  <w:style w:type="character" w:styleId="a7">
    <w:name w:val="Hyperlink"/>
    <w:basedOn w:val="a0"/>
    <w:uiPriority w:val="99"/>
    <w:semiHidden/>
    <w:unhideWhenUsed/>
    <w:rsid w:val="00486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1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6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3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8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1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7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4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01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1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0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6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69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4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4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5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59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8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1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82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1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8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13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29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0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3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325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1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8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9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9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741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Geografiya</cp:lastModifiedBy>
  <cp:revision>4</cp:revision>
  <dcterms:created xsi:type="dcterms:W3CDTF">2017-02-06T09:17:00Z</dcterms:created>
  <dcterms:modified xsi:type="dcterms:W3CDTF">2017-02-13T10:14:00Z</dcterms:modified>
</cp:coreProperties>
</file>