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9B" w:rsidRPr="00DF669B" w:rsidRDefault="00DF669B" w:rsidP="00DF6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географии</w:t>
      </w:r>
    </w:p>
    <w:p w:rsidR="00395212" w:rsidRPr="00DF669B" w:rsidRDefault="00DF669B" w:rsidP="00DF6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DF669B" w:rsidRPr="00DF669B" w:rsidRDefault="00DF669B" w:rsidP="00DF6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F669B" w:rsidRPr="00DF669B" w:rsidRDefault="00DF669B" w:rsidP="00DF66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 и в соответствии с авторской программой В. П. </w:t>
      </w:r>
      <w:proofErr w:type="spellStart"/>
      <w:r w:rsidRPr="00DF669B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DF669B">
        <w:rPr>
          <w:rFonts w:ascii="Times New Roman" w:hAnsi="Times New Roman" w:cs="Times New Roman"/>
          <w:sz w:val="24"/>
          <w:szCs w:val="24"/>
        </w:rPr>
        <w:t>.</w:t>
      </w:r>
    </w:p>
    <w:p w:rsidR="00DF669B" w:rsidRPr="00DF669B" w:rsidRDefault="00DF669B" w:rsidP="00DF6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>Цели  курса</w:t>
      </w:r>
      <w:r w:rsidRPr="00DF66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69B" w:rsidRPr="00DF669B" w:rsidRDefault="00DF669B" w:rsidP="00DF669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 xml:space="preserve">освоение географических знаний </w:t>
      </w:r>
      <w:r w:rsidRPr="00DF669B">
        <w:rPr>
          <w:rFonts w:ascii="Times New Roman" w:hAnsi="Times New Roman" w:cs="Times New Roman"/>
          <w:sz w:val="24"/>
          <w:szCs w:val="24"/>
        </w:rPr>
        <w:t>для понимания предмета и задач современной географии, ее структуры, тенденций развития, места и роли географии в системе жизни общества, решения его проблем, для подготовки к продолжению образования в выбранной области</w:t>
      </w:r>
      <w:r w:rsidRPr="00DF669B">
        <w:rPr>
          <w:rFonts w:ascii="Times New Roman" w:hAnsi="Times New Roman" w:cs="Times New Roman"/>
          <w:b/>
          <w:sz w:val="24"/>
          <w:szCs w:val="24"/>
        </w:rPr>
        <w:t>;</w:t>
      </w:r>
    </w:p>
    <w:p w:rsidR="00DF669B" w:rsidRPr="00DF669B" w:rsidRDefault="00DF669B" w:rsidP="00DF669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DF669B">
        <w:rPr>
          <w:rFonts w:ascii="Times New Roman" w:hAnsi="Times New Roman" w:cs="Times New Roman"/>
          <w:sz w:val="24"/>
          <w:szCs w:val="24"/>
        </w:rPr>
        <w:t>решать</w:t>
      </w:r>
      <w:r w:rsidRPr="00DF6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69B">
        <w:rPr>
          <w:rFonts w:ascii="Times New Roman" w:hAnsi="Times New Roman" w:cs="Times New Roman"/>
          <w:sz w:val="24"/>
          <w:szCs w:val="24"/>
        </w:rPr>
        <w:t>комплексные задачи, требующие учета географической ситуации на конкретной территории, моделирования природных и социально-экономических явлений и процессов с учетом пространственно-временных условий;</w:t>
      </w:r>
    </w:p>
    <w:p w:rsidR="00DF669B" w:rsidRPr="00DF669B" w:rsidRDefault="00DF669B" w:rsidP="00DF669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F669B">
        <w:rPr>
          <w:rFonts w:ascii="Times New Roman" w:hAnsi="Times New Roman" w:cs="Times New Roman"/>
          <w:sz w:val="24"/>
          <w:szCs w:val="24"/>
        </w:rPr>
        <w:t xml:space="preserve"> патриотизма, толерантности к другим народам и культурам, социально-ответственного отношения к окружающей среде в повседневной трудовой и бытовой деятельности;</w:t>
      </w:r>
    </w:p>
    <w:p w:rsidR="00DF669B" w:rsidRPr="00DF669B" w:rsidRDefault="00DF669B" w:rsidP="00DF669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F669B">
        <w:rPr>
          <w:rFonts w:ascii="Times New Roman" w:hAnsi="Times New Roman" w:cs="Times New Roman"/>
          <w:sz w:val="24"/>
          <w:szCs w:val="24"/>
        </w:rPr>
        <w:t>географического мышления для ориентации в проблемах организации общества, его взаимодействия с природой, навыков грамотного решения профессионально-ориентированных задач;</w:t>
      </w:r>
    </w:p>
    <w:p w:rsidR="00DF669B" w:rsidRPr="00DF669B" w:rsidRDefault="00DF669B" w:rsidP="00DF669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 xml:space="preserve">приобретение компетенции в сфере </w:t>
      </w:r>
      <w:r w:rsidRPr="00DF669B">
        <w:rPr>
          <w:rFonts w:ascii="Times New Roman" w:hAnsi="Times New Roman" w:cs="Times New Roman"/>
          <w:sz w:val="24"/>
          <w:szCs w:val="24"/>
        </w:rPr>
        <w:t>моделирования и прогнозирования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использования знаний  и умений в быту, подготовке к будущей профессиональной деятельности; обеспечения личной безопасности, жизнедеятельности и адаптации к условиям окружающей среды</w:t>
      </w:r>
    </w:p>
    <w:p w:rsidR="00DF669B" w:rsidRPr="00DF669B" w:rsidRDefault="00DF669B" w:rsidP="00DF66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>Формирование УУД средствами предмета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69B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DF669B">
        <w:rPr>
          <w:rFonts w:ascii="Times New Roman" w:hAnsi="Times New Roman" w:cs="Times New Roman"/>
          <w:sz w:val="24"/>
          <w:szCs w:val="24"/>
        </w:rPr>
        <w:t xml:space="preserve"> самостоятельно обнаруживать и формулировать проблему в классной и индивидуальной учебной деятельности;</w:t>
      </w:r>
      <w:proofErr w:type="gramEnd"/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lastRenderedPageBreak/>
        <w:t xml:space="preserve">работая по предложенному и самостоятельно составленному плану, использовать наряду с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и  дополнительные средства (справочная литература, сложные приборы, компьютер);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результатам; 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DF669B" w:rsidRPr="00DF669B" w:rsidRDefault="00DF669B" w:rsidP="00DF669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b/>
          <w:bCs/>
          <w:sz w:val="24"/>
          <w:szCs w:val="24"/>
        </w:rPr>
        <w:t>Средством формирования</w:t>
      </w:r>
      <w:r w:rsidRPr="00DF669B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DF669B">
        <w:rPr>
          <w:rFonts w:ascii="Times New Roman" w:hAnsi="Times New Roman" w:cs="Times New Roman"/>
          <w:sz w:val="24"/>
          <w:szCs w:val="24"/>
        </w:rPr>
        <w:t xml:space="preserve"> анализировать, сравнивать, классифицировать и обобщать понятия;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 w:rsidRPr="00DF669B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lastRenderedPageBreak/>
        <w:t>представлять  информацию в виде конспектов, таблиц, схем, графиков;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>редставлять информацию в оптимальной форме в зависимости от адресата;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>меть выбирать адекватные задаче инструментальные программно-аппаратные средства и сервисы.</w:t>
      </w:r>
    </w:p>
    <w:p w:rsidR="00DF669B" w:rsidRPr="00DF669B" w:rsidRDefault="00DF669B" w:rsidP="00DF669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b/>
          <w:bCs/>
          <w:sz w:val="24"/>
          <w:szCs w:val="24"/>
        </w:rPr>
        <w:t>Средством формирования</w:t>
      </w:r>
      <w:r w:rsidRPr="00DF6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на: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DF669B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DF669B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DF669B" w:rsidRPr="00DF669B" w:rsidRDefault="00DF669B" w:rsidP="00DF669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DF669B" w:rsidRPr="00DF669B" w:rsidRDefault="00DF669B" w:rsidP="00DF6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DF669B">
        <w:rPr>
          <w:rFonts w:ascii="Times New Roman" w:hAnsi="Times New Roman" w:cs="Times New Roman"/>
          <w:sz w:val="24"/>
          <w:szCs w:val="24"/>
        </w:rPr>
        <w:t xml:space="preserve"> отстаивая свою точку зрения, приводить аргументы, подтверждая их фактами; 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69B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DF669B" w:rsidRPr="00DF669B" w:rsidRDefault="00DF669B" w:rsidP="00DF6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Средством  формирования</w:t>
      </w:r>
      <w:r w:rsidRPr="00DF669B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DF669B" w:rsidRPr="00DF669B" w:rsidRDefault="00DF669B" w:rsidP="00DF6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69B" w:rsidRPr="00DF669B" w:rsidRDefault="00DF669B" w:rsidP="00DF6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F669B" w:rsidRPr="00DF669B" w:rsidRDefault="00DF669B" w:rsidP="00DF66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 и в соответствии с авторской программой В. П. </w:t>
      </w:r>
      <w:proofErr w:type="spellStart"/>
      <w:r w:rsidRPr="00DF669B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DF669B">
        <w:rPr>
          <w:rFonts w:ascii="Times New Roman" w:hAnsi="Times New Roman" w:cs="Times New Roman"/>
          <w:sz w:val="24"/>
          <w:szCs w:val="24"/>
        </w:rPr>
        <w:t>.</w:t>
      </w:r>
    </w:p>
    <w:p w:rsidR="00DF669B" w:rsidRPr="00DF669B" w:rsidRDefault="00DF669B" w:rsidP="00DF6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>Цели  курса</w:t>
      </w:r>
      <w:r w:rsidRPr="00DF66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69B" w:rsidRPr="00DF669B" w:rsidRDefault="00DF669B" w:rsidP="00DF669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 xml:space="preserve">освоение географических знаний </w:t>
      </w:r>
      <w:r w:rsidRPr="00DF669B">
        <w:rPr>
          <w:rFonts w:ascii="Times New Roman" w:hAnsi="Times New Roman" w:cs="Times New Roman"/>
          <w:sz w:val="24"/>
          <w:szCs w:val="24"/>
        </w:rPr>
        <w:t>для понимания предмета и задач современной географии, ее структуры, тенденций развития, места и роли географии в системе жизни общества, решения его проблем, для подготовки к продолжению образования в выбранной области</w:t>
      </w:r>
      <w:r w:rsidRPr="00DF669B">
        <w:rPr>
          <w:rFonts w:ascii="Times New Roman" w:hAnsi="Times New Roman" w:cs="Times New Roman"/>
          <w:b/>
          <w:sz w:val="24"/>
          <w:szCs w:val="24"/>
        </w:rPr>
        <w:t>;</w:t>
      </w:r>
    </w:p>
    <w:p w:rsidR="00DF669B" w:rsidRPr="00DF669B" w:rsidRDefault="00DF669B" w:rsidP="00DF669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DF669B">
        <w:rPr>
          <w:rFonts w:ascii="Times New Roman" w:hAnsi="Times New Roman" w:cs="Times New Roman"/>
          <w:sz w:val="24"/>
          <w:szCs w:val="24"/>
        </w:rPr>
        <w:t>решать</w:t>
      </w:r>
      <w:r w:rsidRPr="00DF6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69B">
        <w:rPr>
          <w:rFonts w:ascii="Times New Roman" w:hAnsi="Times New Roman" w:cs="Times New Roman"/>
          <w:sz w:val="24"/>
          <w:szCs w:val="24"/>
        </w:rPr>
        <w:t>комплексные задачи, требующие учета географической ситуации на конкретной территории, моделирования природных и социально-экономических явлений и процессов с учетом пространственно-временных условий;</w:t>
      </w:r>
    </w:p>
    <w:p w:rsidR="00DF669B" w:rsidRPr="00DF669B" w:rsidRDefault="00DF669B" w:rsidP="00DF669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F669B">
        <w:rPr>
          <w:rFonts w:ascii="Times New Roman" w:hAnsi="Times New Roman" w:cs="Times New Roman"/>
          <w:sz w:val="24"/>
          <w:szCs w:val="24"/>
        </w:rPr>
        <w:t xml:space="preserve"> патриотизма, толерантности к другим народам и культурам, социально-ответственного отношения к окружающей среде в повседневной трудовой и бытовой деятельности;</w:t>
      </w:r>
    </w:p>
    <w:p w:rsidR="00DF669B" w:rsidRPr="00DF669B" w:rsidRDefault="00DF669B" w:rsidP="00DF669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F669B">
        <w:rPr>
          <w:rFonts w:ascii="Times New Roman" w:hAnsi="Times New Roman" w:cs="Times New Roman"/>
          <w:sz w:val="24"/>
          <w:szCs w:val="24"/>
        </w:rPr>
        <w:t>географического мышления для ориентации в проблемах организации общества, его взаимодействия с природой, навыков грамотного решения профессионально-ориентированных задач;</w:t>
      </w:r>
    </w:p>
    <w:p w:rsidR="00DF669B" w:rsidRPr="00DF669B" w:rsidRDefault="00DF669B" w:rsidP="00DF669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 xml:space="preserve">приобретение компетенции в сфере </w:t>
      </w:r>
      <w:r w:rsidRPr="00DF669B">
        <w:rPr>
          <w:rFonts w:ascii="Times New Roman" w:hAnsi="Times New Roman" w:cs="Times New Roman"/>
          <w:sz w:val="24"/>
          <w:szCs w:val="24"/>
        </w:rPr>
        <w:t>моделирования и прогнозирования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использования знаний  и умений в быту, подготовке к будущей профессиональной деятельности; обеспечения личной безопасности, жизнедеятельности и адаптации к условиям окружающей среды</w:t>
      </w:r>
    </w:p>
    <w:p w:rsidR="00DF669B" w:rsidRPr="00DF669B" w:rsidRDefault="00DF669B" w:rsidP="00DF66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>Формирование УУД средствами предмета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69B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DF669B">
        <w:rPr>
          <w:rFonts w:ascii="Times New Roman" w:hAnsi="Times New Roman" w:cs="Times New Roman"/>
          <w:sz w:val="24"/>
          <w:szCs w:val="24"/>
        </w:rPr>
        <w:t xml:space="preserve"> самостоятельно обнаруживать и формулировать проблему в классной и индивидуальной учебной деятельности;</w:t>
      </w:r>
      <w:proofErr w:type="gramEnd"/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lastRenderedPageBreak/>
        <w:t xml:space="preserve">работая по предложенному и самостоятельно составленному плану, использовать наряду с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и  дополнительные средства (справочная литература, сложные приборы, компьютер);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результатам; 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DF669B" w:rsidRPr="00DF669B" w:rsidRDefault="00DF669B" w:rsidP="00DF669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b/>
          <w:bCs/>
          <w:sz w:val="24"/>
          <w:szCs w:val="24"/>
        </w:rPr>
        <w:t>Средством формирования</w:t>
      </w:r>
      <w:r w:rsidRPr="00DF669B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DF669B">
        <w:rPr>
          <w:rFonts w:ascii="Times New Roman" w:hAnsi="Times New Roman" w:cs="Times New Roman"/>
          <w:sz w:val="24"/>
          <w:szCs w:val="24"/>
        </w:rPr>
        <w:t xml:space="preserve"> анализировать, сравнивать, классифицировать и обобщать понятия;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 w:rsidRPr="00DF669B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lastRenderedPageBreak/>
        <w:t>представлять  информацию в виде конспектов, таблиц, схем, графиков;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>редставлять информацию в оптимальной форме в зависимости от адресата;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>меть выбирать адекватные задаче инструментальные программно-аппаратные средства и сервисы.</w:t>
      </w:r>
    </w:p>
    <w:p w:rsidR="00DF669B" w:rsidRPr="00DF669B" w:rsidRDefault="00DF669B" w:rsidP="00DF669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b/>
          <w:bCs/>
          <w:sz w:val="24"/>
          <w:szCs w:val="24"/>
        </w:rPr>
        <w:t>Средством формирования</w:t>
      </w:r>
      <w:r w:rsidRPr="00DF6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на: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DF669B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DF669B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DF669B" w:rsidRPr="00DF669B" w:rsidRDefault="00DF669B" w:rsidP="00DF669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DF669B" w:rsidRPr="00DF669B" w:rsidRDefault="00DF669B" w:rsidP="00DF6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DF669B">
        <w:rPr>
          <w:rFonts w:ascii="Times New Roman" w:hAnsi="Times New Roman" w:cs="Times New Roman"/>
          <w:sz w:val="24"/>
          <w:szCs w:val="24"/>
        </w:rPr>
        <w:t xml:space="preserve"> отстаивая свою точку зрения, приводить аргументы, подтверждая их фактами; 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DF669B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DF669B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69B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DF669B" w:rsidRPr="00DF669B" w:rsidRDefault="00DF669B" w:rsidP="00DF669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DF669B" w:rsidRPr="00DF669B" w:rsidRDefault="00DF669B" w:rsidP="00DF6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66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Средством  формирования</w:t>
      </w:r>
      <w:r w:rsidRPr="00DF669B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DF669B" w:rsidRPr="00DF669B" w:rsidRDefault="00DF669B" w:rsidP="00DF6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69B" w:rsidRPr="00DF669B" w:rsidRDefault="00DF669B" w:rsidP="00DF66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F669B" w:rsidRPr="00DF669B" w:rsidSect="003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669B"/>
    <w:rsid w:val="00234034"/>
    <w:rsid w:val="00395212"/>
    <w:rsid w:val="00544A25"/>
    <w:rsid w:val="00555BCE"/>
    <w:rsid w:val="0060138A"/>
    <w:rsid w:val="006265B0"/>
    <w:rsid w:val="00C03E08"/>
    <w:rsid w:val="00D543E1"/>
    <w:rsid w:val="00DF669B"/>
    <w:rsid w:val="00F6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1780</Words>
  <Characters>10148</Characters>
  <Application>Microsoft Office Word</Application>
  <DocSecurity>0</DocSecurity>
  <Lines>84</Lines>
  <Paragraphs>23</Paragraphs>
  <ScaleCrop>false</ScaleCrop>
  <Company>Grizli777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Ромашовы</cp:lastModifiedBy>
  <cp:revision>3</cp:revision>
  <dcterms:created xsi:type="dcterms:W3CDTF">2016-07-21T03:55:00Z</dcterms:created>
  <dcterms:modified xsi:type="dcterms:W3CDTF">2017-09-30T10:23:00Z</dcterms:modified>
</cp:coreProperties>
</file>