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3C" w:rsidRPr="00755850" w:rsidRDefault="005B563C" w:rsidP="005B563C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755850">
        <w:rPr>
          <w:color w:val="000000"/>
        </w:rPr>
        <w:t xml:space="preserve">Настоящая программа по русскому языку для </w:t>
      </w:r>
      <w:r w:rsidRPr="00755850">
        <w:rPr>
          <w:color w:val="000000"/>
          <w:lang w:val="en-US"/>
        </w:rPr>
        <w:t>IX</w:t>
      </w:r>
      <w:r w:rsidRPr="00755850">
        <w:rPr>
          <w:color w:val="000000"/>
        </w:rPr>
        <w:t xml:space="preserve"> класса создана на основе федерального компонента государственного стандарта основного общего образования и программы</w:t>
      </w:r>
      <w:r w:rsidRPr="00755850">
        <w:t xml:space="preserve"> по русскому языку 5-9 классы М. Т. Баранов, Т. А. </w:t>
      </w:r>
      <w:proofErr w:type="spellStart"/>
      <w:r w:rsidRPr="00755850">
        <w:t>Ладыженская</w:t>
      </w:r>
      <w:proofErr w:type="spellEnd"/>
      <w:r w:rsidRPr="00755850">
        <w:t xml:space="preserve">, Н. М. </w:t>
      </w:r>
      <w:proofErr w:type="spellStart"/>
      <w:r w:rsidRPr="00755850">
        <w:t>Шанский</w:t>
      </w:r>
      <w:proofErr w:type="spellEnd"/>
      <w:r w:rsidRPr="00755850">
        <w:t xml:space="preserve"> /учебник  </w:t>
      </w:r>
      <w:proofErr w:type="spellStart"/>
      <w:r w:rsidRPr="00755850">
        <w:t>С.Г.Бархударов</w:t>
      </w:r>
      <w:proofErr w:type="spellEnd"/>
      <w:r w:rsidRPr="00755850">
        <w:t>, С.Е.Крючков, Л.Ю. Максимов и др.- М.:Просвещение,2010г</w:t>
      </w:r>
      <w:r w:rsidRPr="00755850">
        <w:rPr>
          <w:color w:val="000000"/>
        </w:rPr>
        <w:t xml:space="preserve">  /                                                                                                                 </w:t>
      </w:r>
      <w:r w:rsidRPr="00755850">
        <w:t xml:space="preserve">Программа, рассчитанная на </w:t>
      </w:r>
      <w:r>
        <w:t>102</w:t>
      </w:r>
      <w:r w:rsidRPr="00755850">
        <w:t xml:space="preserve"> часа/</w:t>
      </w:r>
      <w:r>
        <w:t>3</w:t>
      </w:r>
      <w:r w:rsidRPr="00755850">
        <w:t xml:space="preserve"> часа в неделю/,детализирует и</w:t>
      </w:r>
      <w:proofErr w:type="gramEnd"/>
      <w:r w:rsidRPr="00755850">
        <w:t xml:space="preserve">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755850">
        <w:rPr>
          <w:color w:val="000000"/>
        </w:rPr>
        <w:t xml:space="preserve">                                                                                                        </w:t>
      </w:r>
    </w:p>
    <w:p w:rsidR="009B1B9D" w:rsidRPr="005B563C" w:rsidRDefault="009B1B9D" w:rsidP="005B563C"/>
    <w:sectPr w:rsidR="009B1B9D" w:rsidRPr="005B563C" w:rsidSect="009B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66B"/>
    <w:rsid w:val="000972A9"/>
    <w:rsid w:val="005B563C"/>
    <w:rsid w:val="006F366B"/>
    <w:rsid w:val="009B1B9D"/>
    <w:rsid w:val="009E3EFA"/>
    <w:rsid w:val="00C8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2017-10-03T16:19:00Z</dcterms:created>
  <dcterms:modified xsi:type="dcterms:W3CDTF">2017-10-04T16:22:00Z</dcterms:modified>
</cp:coreProperties>
</file>