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5" w:rsidRPr="00600716" w:rsidRDefault="00A671E5" w:rsidP="00A671E5">
      <w:pPr>
        <w:rPr>
          <w:rFonts w:ascii="Times New Roman" w:hAnsi="Times New Roman" w:cs="Times New Roman"/>
          <w:sz w:val="24"/>
          <w:szCs w:val="24"/>
        </w:rPr>
      </w:pPr>
      <w:r w:rsidRPr="00600716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комплекс (УМК) по литературе разработан на основе Программы общеобразовательных учреждений по литературе для 5-9 классов автора В.Я.Коровиной в соответствии с федеральным компонентом государственного образовательного стандарта и базисным учебным планом. </w:t>
      </w:r>
      <w:proofErr w:type="gramStart"/>
      <w:r w:rsidRPr="00600716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600716">
        <w:rPr>
          <w:rFonts w:ascii="Times New Roman" w:hAnsi="Times New Roman" w:cs="Times New Roman"/>
          <w:sz w:val="24"/>
          <w:szCs w:val="24"/>
        </w:rPr>
        <w:t xml:space="preserve"> на 102 часа (3 часа в неделю).</w:t>
      </w:r>
    </w:p>
    <w:p w:rsidR="00E61202" w:rsidRDefault="00E61202"/>
    <w:sectPr w:rsidR="00E61202" w:rsidSect="00F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1E5"/>
    <w:rsid w:val="00A671E5"/>
    <w:rsid w:val="00E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2017-10-03T16:45:00Z</dcterms:created>
  <dcterms:modified xsi:type="dcterms:W3CDTF">2017-10-03T16:46:00Z</dcterms:modified>
</cp:coreProperties>
</file>