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86" w:rsidRDefault="00AC5194" w:rsidP="00AC5194">
      <w:pPr>
        <w:spacing w:line="24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45910" cy="9219565"/>
            <wp:effectExtent l="19050" t="0" r="2540" b="0"/>
            <wp:docPr id="2" name="Рисунок 1" descr="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1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D86" w:rsidRDefault="00055D86" w:rsidP="004724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C5194" w:rsidRPr="00977D8C" w:rsidRDefault="00AC5194" w:rsidP="004724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2444" w:rsidRPr="00977D8C" w:rsidRDefault="00472444" w:rsidP="00472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472444" w:rsidRPr="00FB419A" w:rsidRDefault="00FB419A" w:rsidP="00FB419A">
      <w:pPr>
        <w:pStyle w:val="Style3"/>
        <w:widowControl/>
        <w:spacing w:before="120" w:line="240" w:lineRule="auto"/>
      </w:pPr>
      <w:r w:rsidRPr="00FB419A">
        <w:t>Рабочая программа составлена  на основе:</w:t>
      </w:r>
    </w:p>
    <w:p w:rsidR="00472444" w:rsidRPr="00FB419A" w:rsidRDefault="00AC5194" w:rsidP="00FB41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1)Рабочей учебн</w:t>
      </w:r>
      <w:r w:rsidR="00FB419A" w:rsidRPr="00FB419A">
        <w:rPr>
          <w:rFonts w:ascii="Times New Roman" w:hAnsi="Times New Roman" w:cs="Times New Roman"/>
          <w:sz w:val="24"/>
          <w:szCs w:val="24"/>
          <w:lang w:eastAsia="ru-RU"/>
        </w:rPr>
        <w:t>ой программы</w:t>
      </w:r>
      <w:r w:rsidR="00472444" w:rsidRPr="00FB419A">
        <w:rPr>
          <w:rFonts w:ascii="Times New Roman" w:hAnsi="Times New Roman" w:cs="Times New Roman"/>
          <w:sz w:val="24"/>
          <w:szCs w:val="24"/>
          <w:lang w:eastAsia="ru-RU"/>
        </w:rPr>
        <w:t xml:space="preserve"> по искусству для 8 - 9 класса </w:t>
      </w:r>
      <w:proofErr w:type="gramStart"/>
      <w:r w:rsidR="00472444" w:rsidRPr="00FB419A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="00472444" w:rsidRPr="00FB419A">
        <w:rPr>
          <w:rFonts w:ascii="Times New Roman" w:hAnsi="Times New Roman" w:cs="Times New Roman"/>
          <w:sz w:val="24"/>
          <w:szCs w:val="24"/>
        </w:rPr>
        <w:t xml:space="preserve"> на основе примерной программы для общеобразовательных учреждений: «Искусство» 8 – 9 классы. Составители: Г.П. Сергеева, </w:t>
      </w:r>
      <w:proofErr w:type="spellStart"/>
      <w:r w:rsidR="00472444" w:rsidRPr="00FB419A">
        <w:rPr>
          <w:rFonts w:ascii="Times New Roman" w:hAnsi="Times New Roman" w:cs="Times New Roman"/>
          <w:sz w:val="24"/>
          <w:szCs w:val="24"/>
        </w:rPr>
        <w:t>И.Э.Кашекова</w:t>
      </w:r>
      <w:proofErr w:type="spellEnd"/>
      <w:r w:rsidR="00472444" w:rsidRPr="00FB419A">
        <w:rPr>
          <w:rFonts w:ascii="Times New Roman" w:hAnsi="Times New Roman" w:cs="Times New Roman"/>
          <w:sz w:val="24"/>
          <w:szCs w:val="24"/>
        </w:rPr>
        <w:t xml:space="preserve">, Е.Д. </w:t>
      </w:r>
      <w:r w:rsidR="00FB419A" w:rsidRPr="00FB419A">
        <w:rPr>
          <w:rFonts w:ascii="Times New Roman" w:hAnsi="Times New Roman" w:cs="Times New Roman"/>
          <w:sz w:val="24"/>
          <w:szCs w:val="24"/>
        </w:rPr>
        <w:t>Критская. М., «Просвещение» 2010</w:t>
      </w:r>
      <w:r w:rsidR="00472444" w:rsidRPr="00FB419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419A" w:rsidRPr="00FB419A" w:rsidRDefault="00FB419A" w:rsidP="00FB419A">
      <w:pPr>
        <w:pStyle w:val="Style3"/>
        <w:widowControl/>
        <w:spacing w:before="120" w:line="240" w:lineRule="auto"/>
        <w:rPr>
          <w:rStyle w:val="FontStyle13"/>
          <w:sz w:val="24"/>
          <w:szCs w:val="24"/>
        </w:rPr>
      </w:pPr>
      <w:r w:rsidRPr="00FB419A">
        <w:rPr>
          <w:rStyle w:val="FontStyle13"/>
          <w:sz w:val="24"/>
          <w:szCs w:val="24"/>
        </w:rPr>
        <w:t>2)Закона РФ «Об образовании»</w:t>
      </w:r>
    </w:p>
    <w:p w:rsidR="00FB419A" w:rsidRPr="00FB419A" w:rsidRDefault="00FB419A" w:rsidP="00FB419A">
      <w:pPr>
        <w:pStyle w:val="Style3"/>
        <w:widowControl/>
        <w:spacing w:before="120" w:line="240" w:lineRule="auto"/>
        <w:rPr>
          <w:rStyle w:val="FontStyle13"/>
          <w:sz w:val="24"/>
          <w:szCs w:val="24"/>
        </w:rPr>
      </w:pPr>
      <w:r w:rsidRPr="00FB419A">
        <w:rPr>
          <w:rStyle w:val="FontStyle13"/>
          <w:sz w:val="24"/>
          <w:szCs w:val="24"/>
        </w:rPr>
        <w:t>3)Федерального компонента государственного образовательного стандарта основного общего образования по музыке в 1-4 классах</w:t>
      </w:r>
    </w:p>
    <w:p w:rsidR="00FB419A" w:rsidRPr="00FB419A" w:rsidRDefault="00FB419A" w:rsidP="00FB419A">
      <w:pPr>
        <w:pStyle w:val="Style3"/>
        <w:widowControl/>
        <w:spacing w:before="120" w:line="240" w:lineRule="auto"/>
        <w:rPr>
          <w:rStyle w:val="FontStyle13"/>
          <w:sz w:val="24"/>
          <w:szCs w:val="24"/>
        </w:rPr>
      </w:pPr>
      <w:r w:rsidRPr="00FB419A">
        <w:rPr>
          <w:rStyle w:val="FontStyle13"/>
          <w:sz w:val="24"/>
          <w:szCs w:val="24"/>
        </w:rPr>
        <w:t>4)Федерального перечня учебников, рекомендованных к использованию в образовательных учреждениях</w:t>
      </w:r>
    </w:p>
    <w:p w:rsidR="00FB419A" w:rsidRDefault="00FB419A" w:rsidP="00FB419A">
      <w:pPr>
        <w:pStyle w:val="Style3"/>
        <w:widowControl/>
        <w:spacing w:before="120" w:line="240" w:lineRule="auto"/>
        <w:rPr>
          <w:rStyle w:val="FontStyle13"/>
          <w:sz w:val="24"/>
          <w:szCs w:val="24"/>
        </w:rPr>
      </w:pPr>
      <w:r w:rsidRPr="00FB419A">
        <w:rPr>
          <w:rStyle w:val="FontStyle13"/>
          <w:sz w:val="24"/>
          <w:szCs w:val="24"/>
        </w:rPr>
        <w:t>5)Направлений программы развития школы «Магистраль» МАОУ «СОШ  №1» г</w:t>
      </w:r>
      <w:proofErr w:type="gramStart"/>
      <w:r w:rsidRPr="00FB419A">
        <w:rPr>
          <w:rStyle w:val="FontStyle13"/>
          <w:sz w:val="24"/>
          <w:szCs w:val="24"/>
        </w:rPr>
        <w:t>.П</w:t>
      </w:r>
      <w:proofErr w:type="gramEnd"/>
      <w:r w:rsidRPr="00FB419A">
        <w:rPr>
          <w:rStyle w:val="FontStyle13"/>
          <w:sz w:val="24"/>
          <w:szCs w:val="24"/>
        </w:rPr>
        <w:t>ерми</w:t>
      </w:r>
    </w:p>
    <w:p w:rsidR="00FB419A" w:rsidRPr="00FB419A" w:rsidRDefault="00FB419A" w:rsidP="00FB419A">
      <w:pPr>
        <w:pStyle w:val="Style3"/>
        <w:widowControl/>
        <w:spacing w:before="120" w:line="240" w:lineRule="auto"/>
        <w:rPr>
          <w:rStyle w:val="FontStyle13"/>
          <w:sz w:val="24"/>
          <w:szCs w:val="24"/>
        </w:rPr>
      </w:pPr>
    </w:p>
    <w:p w:rsidR="00472444" w:rsidRDefault="00472444" w:rsidP="00472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Программа составлена в соответствии с федеральным компонентом государственного стандарта основного общего образования 2004 года.</w:t>
      </w:r>
    </w:p>
    <w:p w:rsidR="00FB419A" w:rsidRPr="00977D8C" w:rsidRDefault="00FB419A" w:rsidP="00472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2444" w:rsidRPr="00977D8C" w:rsidRDefault="00472444" w:rsidP="00472444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Концепция программы содержит примерный перечень художественного материала, выстроенного согласно взаимообусловленности проблемного поля жизни и искусства, усвоение которого позволит </w:t>
      </w:r>
      <w:r w:rsidR="002E033E" w:rsidRPr="00977D8C">
        <w:rPr>
          <w:rFonts w:ascii="Times New Roman" w:hAnsi="Times New Roman" w:cs="Times New Roman"/>
          <w:sz w:val="24"/>
          <w:szCs w:val="24"/>
          <w:lang w:eastAsia="ru-RU"/>
        </w:rPr>
        <w:t>учащимся</w:t>
      </w: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накапливать необходимый объём знаний, практических умений и навыков, способов творческой деятельности. Программа состоит из девяти разделов, последовательно раскрывающих эти взаимосвязи.</w:t>
      </w:r>
    </w:p>
    <w:p w:rsidR="00472444" w:rsidRPr="00977D8C" w:rsidRDefault="00472444" w:rsidP="00472444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ab/>
        <w:t>Программа «Искусство 8 – 9 классы» рассчитана 8 класс: 35 часов, 9 класс: 34 часа, из них на изучение регионального компонента выделено 3 часа, что составляет 10% от инвариантной части базисного учебного плана, отводимого на образовательную область искусства.</w:t>
      </w:r>
    </w:p>
    <w:p w:rsidR="00472444" w:rsidRPr="00977D8C" w:rsidRDefault="00472444" w:rsidP="0047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этой программы вызвано </w:t>
      </w:r>
      <w:r w:rsidRPr="00977D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актуальностью</w:t>
      </w: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интеграции школьного образования в современную культуру и обусловлено необходимостью введения подростка в современное информационное, </w:t>
      </w:r>
      <w:proofErr w:type="spellStart"/>
      <w:r w:rsidRPr="00977D8C">
        <w:rPr>
          <w:rFonts w:ascii="Times New Roman" w:hAnsi="Times New Roman" w:cs="Times New Roman"/>
          <w:sz w:val="24"/>
          <w:szCs w:val="24"/>
          <w:lang w:eastAsia="ru-RU"/>
        </w:rPr>
        <w:t>социокультурное</w:t>
      </w:r>
      <w:proofErr w:type="spellEnd"/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пространство. Содержание программы обеспечивает понимание школьниками значения искусства в жизни человека и общества, воздействие на его духовный мир, формирование ценностно-нравственных ориентаций.</w:t>
      </w:r>
    </w:p>
    <w:p w:rsidR="00472444" w:rsidRPr="00977D8C" w:rsidRDefault="00472444" w:rsidP="00472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Методологической основой программы являются современные концепции в области </w:t>
      </w:r>
      <w:r w:rsidRPr="00977D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эстетики</w:t>
      </w: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(Ю.Б. </w:t>
      </w:r>
      <w:proofErr w:type="spellStart"/>
      <w:r w:rsidRPr="00977D8C">
        <w:rPr>
          <w:rFonts w:ascii="Times New Roman" w:hAnsi="Times New Roman" w:cs="Times New Roman"/>
          <w:sz w:val="24"/>
          <w:szCs w:val="24"/>
          <w:lang w:eastAsia="ru-RU"/>
        </w:rPr>
        <w:t>Борев</w:t>
      </w:r>
      <w:proofErr w:type="spellEnd"/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7D8C">
        <w:rPr>
          <w:rFonts w:ascii="Times New Roman" w:hAnsi="Times New Roman" w:cs="Times New Roman"/>
          <w:sz w:val="24"/>
          <w:szCs w:val="24"/>
          <w:lang w:eastAsia="ru-RU"/>
        </w:rPr>
        <w:t>Н.И.Киященко</w:t>
      </w:r>
      <w:proofErr w:type="spellEnd"/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, Л.Н. </w:t>
      </w:r>
      <w:proofErr w:type="spellStart"/>
      <w:r w:rsidRPr="00977D8C">
        <w:rPr>
          <w:rFonts w:ascii="Times New Roman" w:hAnsi="Times New Roman" w:cs="Times New Roman"/>
          <w:sz w:val="24"/>
          <w:szCs w:val="24"/>
          <w:lang w:eastAsia="ru-RU"/>
        </w:rPr>
        <w:t>Столпович</w:t>
      </w:r>
      <w:proofErr w:type="spellEnd"/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, Б.А. </w:t>
      </w:r>
      <w:proofErr w:type="spellStart"/>
      <w:r w:rsidRPr="00977D8C">
        <w:rPr>
          <w:rFonts w:ascii="Times New Roman" w:hAnsi="Times New Roman" w:cs="Times New Roman"/>
          <w:sz w:val="24"/>
          <w:szCs w:val="24"/>
          <w:lang w:eastAsia="ru-RU"/>
        </w:rPr>
        <w:t>Эренгросс</w:t>
      </w:r>
      <w:proofErr w:type="spellEnd"/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и др.), </w:t>
      </w:r>
      <w:r w:rsidRPr="00977D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культурологи</w:t>
      </w: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(А.И. Арнольдов, М.М. Бахтин, В.С. </w:t>
      </w:r>
      <w:proofErr w:type="spellStart"/>
      <w:r w:rsidRPr="00977D8C">
        <w:rPr>
          <w:rFonts w:ascii="Times New Roman" w:hAnsi="Times New Roman" w:cs="Times New Roman"/>
          <w:sz w:val="24"/>
          <w:szCs w:val="24"/>
          <w:lang w:eastAsia="ru-RU"/>
        </w:rPr>
        <w:t>Библер</w:t>
      </w:r>
      <w:proofErr w:type="spellEnd"/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, Ю.М.Лотман, А.Ф.Лосев и др.), </w:t>
      </w:r>
      <w:r w:rsidRPr="00977D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психологии художественного творчества</w:t>
      </w: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77D8C">
        <w:rPr>
          <w:rFonts w:ascii="Times New Roman" w:hAnsi="Times New Roman" w:cs="Times New Roman"/>
          <w:sz w:val="24"/>
          <w:szCs w:val="24"/>
          <w:lang w:eastAsia="ru-RU"/>
        </w:rPr>
        <w:t>Л.С.Выготский</w:t>
      </w:r>
      <w:proofErr w:type="spellEnd"/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, Д.К. </w:t>
      </w:r>
      <w:proofErr w:type="spellStart"/>
      <w:r w:rsidRPr="00977D8C">
        <w:rPr>
          <w:rFonts w:ascii="Times New Roman" w:hAnsi="Times New Roman" w:cs="Times New Roman"/>
          <w:sz w:val="24"/>
          <w:szCs w:val="24"/>
          <w:lang w:eastAsia="ru-RU"/>
        </w:rPr>
        <w:t>Кирнарская</w:t>
      </w:r>
      <w:proofErr w:type="spellEnd"/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, А.А. Мелик-Пашаев, В.Г. </w:t>
      </w:r>
      <w:proofErr w:type="spellStart"/>
      <w:r w:rsidRPr="00977D8C">
        <w:rPr>
          <w:rFonts w:ascii="Times New Roman" w:hAnsi="Times New Roman" w:cs="Times New Roman"/>
          <w:sz w:val="24"/>
          <w:szCs w:val="24"/>
          <w:lang w:eastAsia="ru-RU"/>
        </w:rPr>
        <w:t>Ражников</w:t>
      </w:r>
      <w:proofErr w:type="spellEnd"/>
      <w:r w:rsidRPr="00977D8C">
        <w:rPr>
          <w:rFonts w:ascii="Times New Roman" w:hAnsi="Times New Roman" w:cs="Times New Roman"/>
          <w:sz w:val="24"/>
          <w:szCs w:val="24"/>
          <w:lang w:eastAsia="ru-RU"/>
        </w:rPr>
        <w:t>, С.Л. Рубинштейн и</w:t>
      </w:r>
      <w:proofErr w:type="gramEnd"/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др.), </w:t>
      </w:r>
      <w:r w:rsidRPr="00977D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развивающего обучения</w:t>
      </w: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(В.В.Давыдов, Д.Б. </w:t>
      </w:r>
      <w:proofErr w:type="spellStart"/>
      <w:r w:rsidRPr="00977D8C">
        <w:rPr>
          <w:rFonts w:ascii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и др.), </w:t>
      </w:r>
      <w:r w:rsidRPr="00977D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художественного образования</w:t>
      </w: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(Д.Б. </w:t>
      </w:r>
      <w:proofErr w:type="spellStart"/>
      <w:r w:rsidRPr="00977D8C">
        <w:rPr>
          <w:rFonts w:ascii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, Б.М </w:t>
      </w:r>
      <w:proofErr w:type="spellStart"/>
      <w:r w:rsidRPr="00977D8C">
        <w:rPr>
          <w:rFonts w:ascii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977D8C">
        <w:rPr>
          <w:rFonts w:ascii="Times New Roman" w:hAnsi="Times New Roman" w:cs="Times New Roman"/>
          <w:sz w:val="24"/>
          <w:szCs w:val="24"/>
          <w:lang w:eastAsia="ru-RU"/>
        </w:rPr>
        <w:t>, Л.М. Предтеченская, Б.П. Юсов и др.).</w:t>
      </w:r>
    </w:p>
    <w:p w:rsidR="00472444" w:rsidRPr="00977D8C" w:rsidRDefault="00472444" w:rsidP="0047244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дает возможность реализовать ос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новные </w:t>
      </w:r>
    </w:p>
    <w:p w:rsidR="00472444" w:rsidRPr="00977D8C" w:rsidRDefault="00472444" w:rsidP="0047244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художественного образования и эстетическо</w:t>
      </w:r>
      <w:r w:rsidRPr="00977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го воспитания в основной школе:</w:t>
      </w:r>
    </w:p>
    <w:p w:rsidR="00472444" w:rsidRPr="00977D8C" w:rsidRDefault="00472444" w:rsidP="0047244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977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эмоционально-эстетического восприятия дейст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вительности, художественно-творческих способностей учащих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образного и ассоциативного мышления, фантазии, зритель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но-образной памяти, вкуса, художественных потребностей;</w:t>
      </w:r>
    </w:p>
    <w:p w:rsidR="00472444" w:rsidRPr="00977D8C" w:rsidRDefault="00472444" w:rsidP="0047244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 </w:t>
      </w:r>
      <w:r w:rsidRPr="00977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воспитание 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восприятия произведений изобра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472444" w:rsidRPr="00977D8C" w:rsidRDefault="00472444" w:rsidP="0047244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977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формирование 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устойчивого интереса к искусству, спо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собности воспринимать его исторические и национальные особенности;</w:t>
      </w:r>
    </w:p>
    <w:p w:rsidR="00472444" w:rsidRPr="00977D8C" w:rsidRDefault="00472444" w:rsidP="0047244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  </w:t>
      </w:r>
      <w:r w:rsidRPr="00977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приобретение 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об искусстве как способе эмо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тивно-прикладного искусства, скульптуры, дизайна, архитек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туры, кино, театра;</w:t>
      </w:r>
    </w:p>
    <w:p w:rsidR="00472444" w:rsidRPr="00977D8C" w:rsidRDefault="00472444" w:rsidP="0047244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  </w:t>
      </w:r>
      <w:r w:rsidRPr="00977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овладение 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 и навыками разнообразной худо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хологической разгрузки и релаксации средствами искусства.</w:t>
      </w:r>
    </w:p>
    <w:p w:rsidR="00472444" w:rsidRPr="00977D8C" w:rsidRDefault="00472444" w:rsidP="00472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– развитие опыта эмоционально-ценностного отношения к искусству как </w:t>
      </w:r>
      <w:proofErr w:type="spellStart"/>
      <w:r w:rsidRPr="00977D8C">
        <w:rPr>
          <w:rFonts w:ascii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форме освоения мира, воздействие на человека и общество.</w:t>
      </w:r>
    </w:p>
    <w:p w:rsidR="00472444" w:rsidRPr="00977D8C" w:rsidRDefault="00472444" w:rsidP="00472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Задачи реализации данного курса:</w:t>
      </w:r>
    </w:p>
    <w:p w:rsidR="00472444" w:rsidRPr="00977D8C" w:rsidRDefault="00472444" w:rsidP="004724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актуализация имеющегося у учащихся опыта общения с искусством;</w:t>
      </w:r>
    </w:p>
    <w:p w:rsidR="00472444" w:rsidRPr="00977D8C" w:rsidRDefault="00472444" w:rsidP="004724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культурная адаптация школьников в современном информационном пространстве, наполненном разнообразными явлениями культуры;</w:t>
      </w:r>
    </w:p>
    <w:p w:rsidR="00472444" w:rsidRPr="00977D8C" w:rsidRDefault="00472444" w:rsidP="004724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472444" w:rsidRPr="00977D8C" w:rsidRDefault="00472444" w:rsidP="004724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углубление художественно-познавательных интересов и развитие интеллектуальных и творческих способностей подростков;</w:t>
      </w:r>
    </w:p>
    <w:p w:rsidR="00472444" w:rsidRPr="00977D8C" w:rsidRDefault="00472444" w:rsidP="004724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воспитание художественного вкуса;</w:t>
      </w:r>
    </w:p>
    <w:p w:rsidR="00472444" w:rsidRPr="00977D8C" w:rsidRDefault="00472444" w:rsidP="004724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приобретение культурно-познавательной, коммуникативной и социально-эстетической компетентности;</w:t>
      </w:r>
    </w:p>
    <w:p w:rsidR="00472444" w:rsidRPr="00977D8C" w:rsidRDefault="00472444" w:rsidP="004724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формирование учений и навыков художественного самообразования.</w:t>
      </w:r>
    </w:p>
    <w:p w:rsidR="00472444" w:rsidRPr="00977D8C" w:rsidRDefault="00472444" w:rsidP="0047244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b/>
          <w:sz w:val="24"/>
          <w:szCs w:val="24"/>
          <w:lang w:eastAsia="ru-RU"/>
        </w:rPr>
        <w:t>Специфика программы</w:t>
      </w:r>
      <w:r w:rsidRPr="00977D8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72444" w:rsidRPr="00977D8C" w:rsidRDefault="00472444" w:rsidP="00472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Основной формой организации учебно-воспитательного процесса является урок. В содержании урока должны находить конкретное воплощение «и человеческая жизнь, и правила нравственности, и философские системы, словом все науки» (Л.В.Горюнова). Прочувствованы, познаны, личностно присвоены школьником они могут быть только через художественный образ. Поэтому для каждого урока необходимо выделять художественно-педагогическую идею, которая определяет целевые установки урока, содержание, конкретные задачи обучения, технологии, адекватные природе самого искусства, а также драматургию урока, его форму-композицию в целом.</w:t>
      </w:r>
    </w:p>
    <w:p w:rsidR="00472444" w:rsidRPr="00977D8C" w:rsidRDefault="00472444" w:rsidP="0047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Наряду с уроком в учебном процессе рекомендуется активно использовать внеурочные формы работы: экскурсии в художественные и краеведческие музеи, архитектурные заповедники, культурные центры, на выставки, посещение театров, кино и концертных залов.</w:t>
      </w:r>
    </w:p>
    <w:p w:rsidR="00472444" w:rsidRPr="00977D8C" w:rsidRDefault="00472444" w:rsidP="0047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На уроках искусства рекомендуется использовать </w:t>
      </w:r>
      <w:r w:rsidRPr="00977D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современные педагогические технологии:</w:t>
      </w: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уровневую дифференциацию, коллективные способы обучения, театральную деятельность, развивающие и проектные технологии и др. Осуществление различных типов проектов: исследовательских, творческих, практико-ориентированных, ролевых, информационных и т.п. – становится неотъемлемой частью системы воспитательной работы с учащимися.</w:t>
      </w:r>
    </w:p>
    <w:p w:rsidR="00472444" w:rsidRPr="00977D8C" w:rsidRDefault="00472444" w:rsidP="0047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Особое значение в организации урочных и внеурочных форм работы с учащимися должны приобрести информационные и компьютерные технологии, аудио- и видеоматериалы.</w:t>
      </w:r>
    </w:p>
    <w:p w:rsidR="00472444" w:rsidRPr="00977D8C" w:rsidRDefault="00472444" w:rsidP="0047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При изучении отдельных тем программы большое значение имеет установление </w:t>
      </w:r>
      <w:proofErr w:type="spellStart"/>
      <w:r w:rsidRPr="00977D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межпредметных</w:t>
      </w:r>
      <w:proofErr w:type="spellEnd"/>
      <w:r w:rsidRPr="00977D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связей</w:t>
      </w: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с уроками литературы, истории, биологии, математики, физики, технологии, информатики.</w:t>
      </w:r>
    </w:p>
    <w:p w:rsidR="00472444" w:rsidRPr="00977D8C" w:rsidRDefault="00472444" w:rsidP="0047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77D8C">
        <w:rPr>
          <w:rFonts w:ascii="Times New Roman" w:hAnsi="Times New Roman" w:cs="Times New Roman"/>
          <w:sz w:val="24"/>
          <w:szCs w:val="24"/>
          <w:lang w:eastAsia="ru-RU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оценивать явления окружающего мира, произведения искусства и высказывать суждения о них;</w:t>
      </w:r>
      <w:proofErr w:type="gramEnd"/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анализировать содержание, образный язык произведений разных жанров и видов искусства; применять художественно-выразительных средства различных видов иску</w:t>
      </w:r>
      <w:proofErr w:type="gramStart"/>
      <w:r w:rsidRPr="00977D8C">
        <w:rPr>
          <w:rFonts w:ascii="Times New Roman" w:hAnsi="Times New Roman" w:cs="Times New Roman"/>
          <w:sz w:val="24"/>
          <w:szCs w:val="24"/>
          <w:lang w:eastAsia="ru-RU"/>
        </w:rPr>
        <w:t>сств в св</w:t>
      </w:r>
      <w:proofErr w:type="gramEnd"/>
      <w:r w:rsidRPr="00977D8C">
        <w:rPr>
          <w:rFonts w:ascii="Times New Roman" w:hAnsi="Times New Roman" w:cs="Times New Roman"/>
          <w:sz w:val="24"/>
          <w:szCs w:val="24"/>
          <w:lang w:eastAsia="ru-RU"/>
        </w:rPr>
        <w:t>оем творчестве.</w:t>
      </w:r>
    </w:p>
    <w:p w:rsidR="00472444" w:rsidRPr="00977D8C" w:rsidRDefault="00472444" w:rsidP="0047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b/>
          <w:sz w:val="24"/>
          <w:szCs w:val="24"/>
          <w:lang w:eastAsia="ru-RU"/>
        </w:rPr>
        <w:t>Примерный художественный материал</w:t>
      </w: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, рекомендованный программой, предполагает его вариативное использование в учебно-воспитательном процессе, дает возможность актуализировать знания, умения и навыки, способы творческой деятельности, приобретенные учащимися на предыдущих этапах </w:t>
      </w:r>
      <w:proofErr w:type="gramStart"/>
      <w:r w:rsidRPr="00977D8C">
        <w:rPr>
          <w:rFonts w:ascii="Times New Roman" w:hAnsi="Times New Roman" w:cs="Times New Roman"/>
          <w:sz w:val="24"/>
          <w:szCs w:val="24"/>
          <w:lang w:eastAsia="ru-RU"/>
        </w:rPr>
        <w:t>обучения по предметам</w:t>
      </w:r>
      <w:proofErr w:type="gramEnd"/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художественно-эстетического цикла.</w:t>
      </w:r>
    </w:p>
    <w:p w:rsidR="00472444" w:rsidRPr="00977D8C" w:rsidRDefault="00472444" w:rsidP="0047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При отборе художественного материала авторы программы опирались на такие критерии, как его художественная ценность, воспитательная значимость, педагогическая целесообразность, </w:t>
      </w:r>
      <w:proofErr w:type="spellStart"/>
      <w:r w:rsidRPr="00977D8C">
        <w:rPr>
          <w:rFonts w:ascii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современными школьниками, множественность его интерпретации учителем и учащимися.</w:t>
      </w:r>
    </w:p>
    <w:p w:rsidR="00472444" w:rsidRPr="00977D8C" w:rsidRDefault="00472444" w:rsidP="0047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В структурировании художественного материала программы нашел свое отражение принцип концентричности, т. е. неоднократное обращение к наиболее значимым явлениям культуры и произведениям различных видов и жанров искусства по предметам «Литература», «Музыка», «Изобразительное искусство». Реализация этого принципа позволяет формировать устойчивые связи с предшествующим художественно-эстетическим опытом школьников.</w:t>
      </w:r>
    </w:p>
    <w:p w:rsidR="00472444" w:rsidRPr="00977D8C" w:rsidRDefault="00472444" w:rsidP="0047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программы вводит учащихся в современное </w:t>
      </w:r>
      <w:proofErr w:type="spellStart"/>
      <w:r w:rsidRPr="00977D8C">
        <w:rPr>
          <w:rFonts w:ascii="Times New Roman" w:hAnsi="Times New Roman" w:cs="Times New Roman"/>
          <w:sz w:val="24"/>
          <w:szCs w:val="24"/>
          <w:lang w:eastAsia="ru-RU"/>
        </w:rPr>
        <w:t>социокультурное</w:t>
      </w:r>
      <w:proofErr w:type="spellEnd"/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пространство, помогает освоить его, понять природу многоликих явлений массовой культуры и дать им оценку. </w:t>
      </w:r>
      <w:r w:rsidRPr="00977D8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Интерес и обращение школьников к искусству и художественной деятельности мотивируется установкой на личностный поиск и открытие для себя ценностей искусства.</w:t>
      </w:r>
    </w:p>
    <w:p w:rsidR="00472444" w:rsidRPr="00977D8C" w:rsidRDefault="00472444" w:rsidP="0047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основана на постижении идеи </w:t>
      </w:r>
      <w:proofErr w:type="spellStart"/>
      <w:r w:rsidRPr="00977D8C">
        <w:rPr>
          <w:rFonts w:ascii="Times New Roman" w:hAnsi="Times New Roman" w:cs="Times New Roman"/>
          <w:sz w:val="24"/>
          <w:szCs w:val="24"/>
          <w:lang w:eastAsia="ru-RU"/>
        </w:rPr>
        <w:t>полифункциональности</w:t>
      </w:r>
      <w:proofErr w:type="spellEnd"/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искусства, его значимости в жизни человека и общества, поэтому стержень ее содержания – выявление функций искусства: познавательно-эвристической, коммуникативно-семиотической, эстетической, ценностно-ориентирующей, социально-организующей, практической, воспитательной, зрелищной, внушающей, гедонистической и др. Раскрытие этих функций осуществляется в исследовательской и художественно-творческой деятельности при обращении к явлениям культуры на материале основных видов искусства, с учетом того что одно и то же</w:t>
      </w:r>
      <w:proofErr w:type="gramEnd"/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содержание может быть выражено разными средствами.</w:t>
      </w:r>
    </w:p>
    <w:p w:rsidR="00472444" w:rsidRPr="00977D8C" w:rsidRDefault="00472444" w:rsidP="0047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На конкретных художественных произведениях (музыкального, изобразительного искусства, театра, литературы, кино) в программе раскрывается роль искусства в жизни общества и отдельного человека, общность выразительных средств и специфика каждого из них.</w:t>
      </w:r>
    </w:p>
    <w:p w:rsidR="00472444" w:rsidRPr="00977D8C" w:rsidRDefault="00472444" w:rsidP="0047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77D8C">
        <w:rPr>
          <w:rFonts w:ascii="Times New Roman" w:hAnsi="Times New Roman" w:cs="Times New Roman"/>
          <w:b/>
          <w:sz w:val="24"/>
          <w:szCs w:val="24"/>
          <w:lang w:eastAsia="ru-RU"/>
        </w:rPr>
        <w:t>Художественно-творческая деятельность</w:t>
      </w: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на уровне </w:t>
      </w:r>
      <w:r w:rsidRPr="00977D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компетентного читателя, зрителя, слушателя</w:t>
      </w:r>
      <w:r w:rsidRPr="00977D8C">
        <w:rPr>
          <w:rFonts w:ascii="Times New Roman" w:hAnsi="Times New Roman" w:cs="Times New Roman"/>
          <w:sz w:val="24"/>
          <w:szCs w:val="24"/>
          <w:lang w:eastAsia="ru-RU"/>
        </w:rPr>
        <w:t>, адекватно воспринимающего и оценивающего разнообразные художественные/антихудожественные явления современной жизни, вызывает стремление воплотить собственные замыслы в художественной форме (изобразительной, литературной, музыкальной, театральной и др.).</w:t>
      </w:r>
      <w:proofErr w:type="gramEnd"/>
    </w:p>
    <w:p w:rsidR="00472444" w:rsidRPr="00977D8C" w:rsidRDefault="00472444" w:rsidP="0047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является частью учебно-методического комплекта для </w:t>
      </w:r>
      <w:r w:rsidRPr="00977D8C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977D8C">
        <w:rPr>
          <w:rFonts w:ascii="Times New Roman" w:hAnsi="Times New Roman" w:cs="Times New Roman"/>
          <w:sz w:val="24"/>
          <w:szCs w:val="24"/>
          <w:lang w:val="en-US" w:eastAsia="ru-RU"/>
        </w:rPr>
        <w:t>IX</w:t>
      </w: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 образовательных учреждений разных типов, в который войдут учебник, фонохрестоматия музыкального и литературного материала (на МР3) и пособие для учителя.</w:t>
      </w:r>
    </w:p>
    <w:p w:rsidR="00472444" w:rsidRPr="00977D8C" w:rsidRDefault="00472444" w:rsidP="0047244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2444" w:rsidRPr="00977D8C" w:rsidRDefault="00472444" w:rsidP="004724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72444" w:rsidRPr="00977D8C" w:rsidRDefault="00472444">
      <w:pPr>
        <w:rPr>
          <w:sz w:val="24"/>
          <w:szCs w:val="24"/>
        </w:rPr>
      </w:pPr>
    </w:p>
    <w:p w:rsidR="000C58F7" w:rsidRPr="00977D8C" w:rsidRDefault="000C58F7">
      <w:pPr>
        <w:rPr>
          <w:sz w:val="24"/>
          <w:szCs w:val="24"/>
        </w:rPr>
      </w:pPr>
    </w:p>
    <w:p w:rsidR="00472444" w:rsidRPr="00977D8C" w:rsidRDefault="00472444" w:rsidP="0047244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учебного материала</w:t>
      </w:r>
    </w:p>
    <w:p w:rsidR="00472444" w:rsidRPr="00977D8C" w:rsidRDefault="00472444" w:rsidP="0047244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472444" w:rsidRPr="00977D8C" w:rsidRDefault="00472444" w:rsidP="0047244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2444" w:rsidRPr="00977D8C" w:rsidRDefault="00472444" w:rsidP="0047244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1. Искусство в жизни современного человека (3 часа).</w:t>
      </w:r>
    </w:p>
    <w:p w:rsidR="00472444" w:rsidRPr="00977D8C" w:rsidRDefault="00472444" w:rsidP="00472444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</w:r>
      <w:proofErr w:type="spellStart"/>
      <w:r w:rsidRPr="00977D8C">
        <w:rPr>
          <w:rFonts w:ascii="Times New Roman" w:hAnsi="Times New Roman" w:cs="Times New Roman"/>
          <w:sz w:val="24"/>
          <w:szCs w:val="24"/>
          <w:lang w:eastAsia="ru-RU"/>
        </w:rPr>
        <w:t>полифункциональности</w:t>
      </w:r>
      <w:proofErr w:type="spellEnd"/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и ценности для людей, живших во все времена. 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472444" w:rsidRPr="00977D8C" w:rsidRDefault="00472444" w:rsidP="0047244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Примерный художественный материал</w:t>
      </w:r>
    </w:p>
    <w:p w:rsidR="00472444" w:rsidRPr="00977D8C" w:rsidRDefault="00472444" w:rsidP="004724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Произведения художественной культуры (архитектуры, живописи, скульптуры, музыки, литературы и др.) и предметы материальной культуры в контексте разных стилей (по выбору учителя на знакомом материале).</w:t>
      </w:r>
    </w:p>
    <w:p w:rsidR="00472444" w:rsidRPr="00977D8C" w:rsidRDefault="00472444" w:rsidP="00472444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Художественно-творческая деятельность учащихся</w:t>
      </w:r>
    </w:p>
    <w:p w:rsidR="00472444" w:rsidRPr="00977D8C" w:rsidRDefault="00472444" w:rsidP="004724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Обобщение и систематизация представлений о многообразии материальной и художественной культуры на примере произведений различных видов искусства.</w:t>
      </w:r>
    </w:p>
    <w:p w:rsidR="005D1997" w:rsidRDefault="00472444" w:rsidP="005D199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77D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2. Искусство открывает новые грани мира (7 часов)</w:t>
      </w:r>
    </w:p>
    <w:p w:rsidR="00472444" w:rsidRPr="005D1997" w:rsidRDefault="00472444" w:rsidP="005D1997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Искусство как образная модель окружающего мира, обогащающая жизненный опыт человека,</w:t>
      </w:r>
    </w:p>
    <w:p w:rsidR="00472444" w:rsidRPr="00977D8C" w:rsidRDefault="00472444" w:rsidP="0047244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Открытие предметов и явлений окружающей жизни с помощью искусства.</w:t>
      </w:r>
    </w:p>
    <w:p w:rsidR="00472444" w:rsidRPr="00977D8C" w:rsidRDefault="00472444" w:rsidP="00472444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 Особенности познания мира в искусстве </w:t>
      </w:r>
      <w:r w:rsidRPr="00977D8C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977D8C">
        <w:rPr>
          <w:rFonts w:ascii="Times New Roman" w:hAnsi="Times New Roman" w:cs="Times New Roman"/>
          <w:sz w:val="24"/>
          <w:szCs w:val="24"/>
          <w:lang w:val="en-US" w:eastAsia="ru-RU"/>
        </w:rPr>
        <w:t>XXI</w:t>
      </w: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вв.</w:t>
      </w:r>
    </w:p>
    <w:p w:rsidR="00472444" w:rsidRPr="00977D8C" w:rsidRDefault="00472444" w:rsidP="00472444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Примерный художественный материал</w:t>
      </w:r>
      <w:r w:rsidRPr="00977D8C">
        <w:rPr>
          <w:rFonts w:ascii="Times New Roman" w:hAnsi="Times New Roman" w:cs="Times New Roman"/>
          <w:sz w:val="24"/>
          <w:szCs w:val="24"/>
          <w:lang w:eastAsia="ru-RU"/>
        </w:rPr>
        <w:br/>
        <w:t>Знакомство с мировоззрением народа, его обычаями, обрядами, бытом,</w:t>
      </w:r>
    </w:p>
    <w:p w:rsidR="00472444" w:rsidRPr="00977D8C" w:rsidRDefault="00472444" w:rsidP="0047244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религиозными традициями на примерах первобытных изображений наскальной живописи и мелкой пластики, произведений народного декоративно-прикладного искусства, музыкального фольклора, храмового синтеза искусств, классических и современных образцов профессионального художественного творчества в литературе, музыке, изобразительном искусстве, театре, кино.</w:t>
      </w:r>
    </w:p>
    <w:p w:rsidR="00472444" w:rsidRPr="00977D8C" w:rsidRDefault="00472444" w:rsidP="004724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Образы природы, человека в произведениях русских и зарубежных мастеров.</w:t>
      </w:r>
    </w:p>
    <w:p w:rsidR="00472444" w:rsidRPr="00977D8C" w:rsidRDefault="00472444" w:rsidP="00472444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Изобразительное искусство.</w:t>
      </w: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Декоративно-прикладное искусство. Иллюстрации к сказкам (И. </w:t>
      </w:r>
      <w:proofErr w:type="spellStart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Билибин</w:t>
      </w:r>
      <w:proofErr w:type="spellEnd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, Т. Маврина). Виды храмов: античный, православный, католический, мусульманский. Образы природы (А. Саврасов, И. Левитан, К. Моне и др.).</w:t>
      </w:r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br/>
        <w:t xml:space="preserve">Изображение человека в скульптуре Древнего Египта, Древнего Рима, в искусстве эпохи Возрождения, в современной живописи и графике (К.Петров-Водкин, Г. </w:t>
      </w:r>
      <w:proofErr w:type="spellStart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Климпт</w:t>
      </w:r>
      <w:proofErr w:type="spellEnd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Х. </w:t>
      </w:r>
      <w:proofErr w:type="spellStart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Бидструп</w:t>
      </w:r>
      <w:proofErr w:type="spellEnd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др.). Автопортреты А.Дюрера, Х. </w:t>
      </w:r>
      <w:proofErr w:type="spellStart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Рембранта</w:t>
      </w:r>
      <w:proofErr w:type="spellEnd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В. Ван </w:t>
      </w:r>
      <w:proofErr w:type="spellStart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Гога</w:t>
      </w:r>
      <w:proofErr w:type="spellEnd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br/>
        <w:t>Изображения Богоматери с Младенцем в русской и западноевропейской живописи.</w:t>
      </w:r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br/>
        <w:t>Изображения детей в русском искусстве (И. Вишняков, В. Серов и др.).</w:t>
      </w:r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br/>
        <w:t xml:space="preserve">Изображения быта в картинах художников разных эпох (Я. Вермеер, А. </w:t>
      </w:r>
      <w:proofErr w:type="spellStart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Остаде</w:t>
      </w:r>
      <w:proofErr w:type="spellEnd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Ж.-Б. Шарден, передвижники, И. Машков, К. Петров-Водкин, Ю. Пименов и др.).</w:t>
      </w:r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br/>
        <w:t xml:space="preserve">Видение мира в произведениях таких художественных направлений, как </w:t>
      </w:r>
      <w:proofErr w:type="spellStart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фовизм</w:t>
      </w:r>
      <w:proofErr w:type="spellEnd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кубизм (натюрморты и жанровые картины А. </w:t>
      </w:r>
      <w:proofErr w:type="spellStart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Матисса</w:t>
      </w:r>
      <w:proofErr w:type="spellEnd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П. Пикассо).</w:t>
      </w:r>
    </w:p>
    <w:p w:rsidR="00472444" w:rsidRPr="00977D8C" w:rsidRDefault="00472444" w:rsidP="00472444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Музыка.</w:t>
      </w:r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Музыкальный фольклор. Духовные песнопения. Хоровая и органная музыка (М. Березовский, С. Рахманинов, Г. Свиридов, И.-С. Бах, В.А. Моцарт, Э.Л. </w:t>
      </w:r>
      <w:proofErr w:type="spellStart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Уэббер</w:t>
      </w:r>
      <w:proofErr w:type="spellEnd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др.). Портрет в музыке (М. Мусоргский, А. Бородин, П. Чайковский, С. Прокофьев, И. Стравинский, Н.Римский-Корсаков, </w:t>
      </w:r>
      <w:proofErr w:type="spellStart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Р.Шуманидр</w:t>
      </w:r>
      <w:proofErr w:type="spellEnd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.). </w:t>
      </w:r>
    </w:p>
    <w:p w:rsidR="00472444" w:rsidRPr="00977D8C" w:rsidRDefault="00472444" w:rsidP="00472444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Образы природы и быта (А. </w:t>
      </w:r>
      <w:proofErr w:type="spellStart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Вивальди</w:t>
      </w:r>
      <w:proofErr w:type="spellEnd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, К. Дебюсси, П. Чайковский, Н. Римский-Корсаков, Г. Свиридов и др.).</w:t>
      </w:r>
    </w:p>
    <w:p w:rsidR="00472444" w:rsidRPr="00977D8C" w:rsidRDefault="00472444" w:rsidP="00472444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Художественно-творческая деятельность учащихся.</w:t>
      </w:r>
    </w:p>
    <w:p w:rsidR="00472444" w:rsidRPr="00977D8C" w:rsidRDefault="00472444" w:rsidP="004724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Самостоятельное освоение какого-либо явления и создание художественной реальности в любом виде творческой деятельности.</w:t>
      </w:r>
    </w:p>
    <w:p w:rsidR="00472444" w:rsidRPr="00977D8C" w:rsidRDefault="00472444" w:rsidP="004724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Создание средствами любого искусства модели построения мира, существовавшей в какую-либо эпоху (по выбору).</w:t>
      </w:r>
    </w:p>
    <w:p w:rsidR="00472444" w:rsidRPr="00977D8C" w:rsidRDefault="00472444" w:rsidP="00472444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77D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3. Искусство как универсальный способ общения (7 часов).</w:t>
      </w:r>
    </w:p>
    <w:p w:rsidR="00472444" w:rsidRPr="00977D8C" w:rsidRDefault="00472444" w:rsidP="004724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 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472444" w:rsidRPr="00977D8C" w:rsidRDefault="00472444" w:rsidP="00472444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Примерный художественный материал</w:t>
      </w:r>
    </w:p>
    <w:p w:rsidR="00472444" w:rsidRPr="00977D8C" w:rsidRDefault="00472444" w:rsidP="004724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произведений отечественного и зарубежного искусства в сопоставлении разных жанров и стилей. </w:t>
      </w:r>
      <w:proofErr w:type="gramStart"/>
      <w:r w:rsidRPr="00977D8C">
        <w:rPr>
          <w:rFonts w:ascii="Times New Roman" w:hAnsi="Times New Roman" w:cs="Times New Roman"/>
          <w:sz w:val="24"/>
          <w:szCs w:val="24"/>
          <w:lang w:eastAsia="ru-RU"/>
        </w:rPr>
        <w:t>Эмоционально-образный язык символов, метафор, аллегорий в росписи,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  <w:proofErr w:type="gramEnd"/>
    </w:p>
    <w:p w:rsidR="00472444" w:rsidRPr="00977D8C" w:rsidRDefault="00472444" w:rsidP="00472444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Изобразительное искусство.</w:t>
      </w:r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Натюрморты (П. Класс, В. </w:t>
      </w:r>
      <w:proofErr w:type="spellStart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Хеда</w:t>
      </w:r>
      <w:proofErr w:type="spellEnd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П. Пикассо, Ж. Брак и др.); пейзажи, жанровые картины (В. </w:t>
      </w:r>
      <w:proofErr w:type="spellStart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Борисов-Мусатов</w:t>
      </w:r>
      <w:proofErr w:type="spellEnd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М. Врубель, М. Чюрленис и др.); рисунки (А. </w:t>
      </w:r>
      <w:proofErr w:type="spellStart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Матисс</w:t>
      </w:r>
      <w:proofErr w:type="spellEnd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В. Ван </w:t>
      </w:r>
      <w:proofErr w:type="spellStart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Гог</w:t>
      </w:r>
      <w:proofErr w:type="spellEnd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В. Серов и </w:t>
      </w:r>
      <w:proofErr w:type="spellStart"/>
      <w:proofErr w:type="gramStart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др</w:t>
      </w:r>
      <w:proofErr w:type="spellEnd"/>
      <w:proofErr w:type="gramEnd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). Архитектура (Успенский собор Московского Кремля, церковь Вознесения и др.). Скульптура (Ника </w:t>
      </w:r>
      <w:proofErr w:type="spellStart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Самофракийская</w:t>
      </w:r>
      <w:proofErr w:type="spellEnd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О. Роден, В. Мухина, К. </w:t>
      </w:r>
      <w:proofErr w:type="spellStart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Миллес</w:t>
      </w:r>
      <w:proofErr w:type="spellEnd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др.), живопись (В. </w:t>
      </w:r>
      <w:proofErr w:type="spellStart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Тропинин</w:t>
      </w:r>
      <w:proofErr w:type="spellEnd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О. Кипренский, П. </w:t>
      </w:r>
      <w:proofErr w:type="spellStart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Корин</w:t>
      </w:r>
      <w:proofErr w:type="spellEnd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др.). Росписи Древнего Египта, Древнего Рима, мозаика и миниатюры Средневековья, графика и живопись Древнего Китая, Древней Руси (А. Рублев); живопись и графика романтизма, реализма и символизма (Д. Веласкес, К. Малевич, Б. </w:t>
      </w:r>
      <w:proofErr w:type="spellStart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Неменский</w:t>
      </w:r>
      <w:proofErr w:type="spellEnd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др.); карикатура (Ж. </w:t>
      </w:r>
      <w:proofErr w:type="spellStart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Эффель</w:t>
      </w:r>
      <w:proofErr w:type="spellEnd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Х. </w:t>
      </w:r>
      <w:proofErr w:type="spellStart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Бидструп</w:t>
      </w:r>
      <w:proofErr w:type="spellEnd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Кукрыниксы</w:t>
      </w:r>
      <w:proofErr w:type="spellEnd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).</w:t>
      </w:r>
    </w:p>
    <w:p w:rsidR="00472444" w:rsidRPr="00977D8C" w:rsidRDefault="00472444" w:rsidP="00472444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Музыка.</w:t>
      </w:r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Сочинения, посвященные героике, эпосу, драме (М. Глинка, М. Мусоргский, Д. Шостакович, А. Хачатурян, К.В. </w:t>
      </w:r>
      <w:proofErr w:type="spellStart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Глюк</w:t>
      </w:r>
      <w:proofErr w:type="spellEnd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В.А. Моцарт, Л. Бетховен, А. Скрябин, Г. Свиридов, А. </w:t>
      </w:r>
      <w:proofErr w:type="spellStart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Шнитке</w:t>
      </w:r>
      <w:proofErr w:type="spellEnd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Ч. </w:t>
      </w:r>
      <w:proofErr w:type="spellStart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Айвз</w:t>
      </w:r>
      <w:proofErr w:type="spellEnd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др.).</w:t>
      </w:r>
      <w:proofErr w:type="gramEnd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Музыка к кинофильмам (С. Прокофьев, Р. Щедрин, Э. Артемьев, А. Петров, М. Таривердиев, Н. Рота и др.).</w:t>
      </w:r>
    </w:p>
    <w:p w:rsidR="00472444" w:rsidRPr="00977D8C" w:rsidRDefault="00472444" w:rsidP="00472444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Художественно-творческая деятельность учащихся</w:t>
      </w:r>
    </w:p>
    <w:p w:rsidR="00472444" w:rsidRPr="00977D8C" w:rsidRDefault="00472444" w:rsidP="004724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Создание или воспроизведение в образной форме сообщения друзьям, согражданам, современникам, потомкам с помощью выразительных средств разных видов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современном человеке в образно-символической форме. Выбор из золотого фонда мирового искусства произведения, наиболее полно отражающего сущность человека. Обоснование своего выбора.</w:t>
      </w:r>
    </w:p>
    <w:p w:rsidR="00472444" w:rsidRPr="00977D8C" w:rsidRDefault="00472444" w:rsidP="004724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2444" w:rsidRPr="00977D8C" w:rsidRDefault="00472444" w:rsidP="0047244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4. Красота в искусстве и жизни (11 часов).</w:t>
      </w:r>
    </w:p>
    <w:p w:rsidR="00472444" w:rsidRPr="00977D8C" w:rsidRDefault="00472444" w:rsidP="004724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Что такое красота. Способность искусства дарить людям чувство эстетического переживания. Законы красоты. Различие реакций (эмоций, чувств, поступков)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 Поэтизация обыденности. Красота и польза.</w:t>
      </w:r>
    </w:p>
    <w:p w:rsidR="005D1997" w:rsidRDefault="005D1997" w:rsidP="0047244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2444" w:rsidRPr="00977D8C" w:rsidRDefault="00472444" w:rsidP="0047244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Примерный художественный материал</w:t>
      </w:r>
    </w:p>
    <w:p w:rsidR="00472444" w:rsidRPr="00977D8C" w:rsidRDefault="00472444" w:rsidP="004724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Знакомство с отечественным и зарубежным искусством в сопоставлении произведений разных жанров и стилей; с символами красоты в живописи, скульптуре, архитектуре, музыке и других искусствах.</w:t>
      </w:r>
    </w:p>
    <w:p w:rsidR="00472444" w:rsidRPr="00977D8C" w:rsidRDefault="00472444" w:rsidP="00472444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Изобразительное искусство.</w:t>
      </w: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Скульптурный портрет </w:t>
      </w:r>
      <w:proofErr w:type="spellStart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Нефертити</w:t>
      </w:r>
      <w:proofErr w:type="spellEnd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скульптура Афродиты </w:t>
      </w:r>
      <w:proofErr w:type="spellStart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Милосской</w:t>
      </w:r>
      <w:proofErr w:type="spellEnd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, икона Владимирской Богоматери, «</w:t>
      </w:r>
      <w:proofErr w:type="spellStart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Мона</w:t>
      </w:r>
      <w:proofErr w:type="spellEnd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Лиза» Леонардо да Винчи; скульптурные и живописные композиции («Весна» О.Родена, «Весна» С. Боттичелли и др.). Живопись (Ж.Л. Давид, У. Тернер, К.Д. Фридрих, Ф. Васильев, И. Левитан, А. Куинджи, В. Поленов и др.). Женские образы в произведениях Ф. </w:t>
      </w:r>
      <w:proofErr w:type="spellStart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Рокотова</w:t>
      </w:r>
      <w:proofErr w:type="spellEnd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Б. </w:t>
      </w:r>
      <w:proofErr w:type="spellStart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Кустодиева</w:t>
      </w:r>
      <w:proofErr w:type="spellEnd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, художников-символистов.</w:t>
      </w:r>
    </w:p>
    <w:p w:rsidR="00472444" w:rsidRPr="00977D8C" w:rsidRDefault="00472444" w:rsidP="00472444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Музыка.</w:t>
      </w:r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Сочинения, посвященные красоте и правде жизни (Д. </w:t>
      </w:r>
      <w:proofErr w:type="spellStart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Каччини</w:t>
      </w:r>
      <w:proofErr w:type="spellEnd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И.С. Бах, Ф. Шуберт, Ф. Шорен, И. Штраус, Э. Григ, Ж. Бизе, М. Равель, М. Глинка, П. Чайковский, С. Рахманинов, Г. Свиридов, В. </w:t>
      </w:r>
      <w:proofErr w:type="spellStart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Кикта</w:t>
      </w:r>
      <w:proofErr w:type="spellEnd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, В. Гаврилин и др.).</w:t>
      </w:r>
      <w:proofErr w:type="gramEnd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Исполнительские интерпретации классической и современной музыки.</w:t>
      </w:r>
    </w:p>
    <w:p w:rsidR="00472444" w:rsidRPr="00977D8C" w:rsidRDefault="00472444" w:rsidP="00472444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Художественно-творческая деятельность учащихся</w:t>
      </w:r>
    </w:p>
    <w:p w:rsidR="00472444" w:rsidRPr="00977D8C" w:rsidRDefault="00472444" w:rsidP="004724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77D8C">
        <w:rPr>
          <w:rFonts w:ascii="Times New Roman" w:hAnsi="Times New Roman" w:cs="Times New Roman"/>
          <w:sz w:val="24"/>
          <w:szCs w:val="24"/>
          <w:lang w:eastAsia="ru-RU"/>
        </w:rPr>
        <w:t>Передача красоты современного человека средствами любого вида искусства: портрет в литературе (прозе, стихах), рисунке, живописи, скульптуре, фотографии (реалистическое и абстрактное изображение, коллаж).</w:t>
      </w:r>
      <w:proofErr w:type="gramEnd"/>
    </w:p>
    <w:p w:rsidR="00472444" w:rsidRPr="00977D8C" w:rsidRDefault="00472444" w:rsidP="004724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Передача красоты различных состояний природы (в рисунке, живописи, фотографии, музыкальном или поэтическом произведении). Показ красоты человеческих отношений средствами любого вида искусства.</w:t>
      </w:r>
    </w:p>
    <w:p w:rsidR="00472444" w:rsidRPr="00977D8C" w:rsidRDefault="00472444" w:rsidP="004724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2444" w:rsidRPr="00977D8C" w:rsidRDefault="00472444" w:rsidP="00472444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Раздел 5. </w:t>
      </w:r>
      <w:proofErr w:type="gramStart"/>
      <w:r w:rsidRPr="00977D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Прекрасное</w:t>
      </w:r>
      <w:proofErr w:type="gramEnd"/>
      <w:r w:rsidRPr="00977D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пробуждает доброе (8 часов)</w:t>
      </w:r>
    </w:p>
    <w:p w:rsidR="00472444" w:rsidRPr="00977D8C" w:rsidRDefault="00472444" w:rsidP="004724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Преобразующая сила искусства. Воспитание искусством – это «тихая работа» (Ф.Шиллер). Ценностно-ориентационная, нравственная, воспитательная функции искусства. </w:t>
      </w:r>
      <w:proofErr w:type="spellStart"/>
      <w:r w:rsidRPr="00977D8C">
        <w:rPr>
          <w:rFonts w:ascii="Times New Roman" w:hAnsi="Times New Roman" w:cs="Times New Roman"/>
          <w:sz w:val="24"/>
          <w:szCs w:val="24"/>
          <w:lang w:eastAsia="ru-RU"/>
        </w:rPr>
        <w:t>Арт-терапевтическое</w:t>
      </w:r>
      <w:proofErr w:type="spellEnd"/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воздействие искусства. Образы созданной реальности – поэтизация, идеализация, героизация и др. Синтез иску</w:t>
      </w:r>
      <w:proofErr w:type="gramStart"/>
      <w:r w:rsidRPr="00977D8C">
        <w:rPr>
          <w:rFonts w:ascii="Times New Roman" w:hAnsi="Times New Roman" w:cs="Times New Roman"/>
          <w:sz w:val="24"/>
          <w:szCs w:val="24"/>
          <w:lang w:eastAsia="ru-RU"/>
        </w:rPr>
        <w:t>сств в с</w:t>
      </w:r>
      <w:proofErr w:type="gramEnd"/>
      <w:r w:rsidRPr="00977D8C">
        <w:rPr>
          <w:rFonts w:ascii="Times New Roman" w:hAnsi="Times New Roman" w:cs="Times New Roman"/>
          <w:sz w:val="24"/>
          <w:szCs w:val="24"/>
          <w:lang w:eastAsia="ru-RU"/>
        </w:rPr>
        <w:t>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 Исследовательский проект.</w:t>
      </w:r>
    </w:p>
    <w:p w:rsidR="00472444" w:rsidRPr="00977D8C" w:rsidRDefault="00472444" w:rsidP="0047244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Примерный художественный материал</w:t>
      </w:r>
    </w:p>
    <w:p w:rsidR="00472444" w:rsidRPr="00977D8C" w:rsidRDefault="00472444" w:rsidP="004724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Постижение художественных образов разных видов искусства, воплощающих черты человека, его стремление к идеалу, поиск истины, добра и красоты.</w:t>
      </w:r>
    </w:p>
    <w:p w:rsidR="00472444" w:rsidRPr="00977D8C" w:rsidRDefault="00472444" w:rsidP="00472444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Изобразительное искусство.</w:t>
      </w: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Монументальная скульптура Древней Греции, произведения Микеланджело, О. Родена, памятники Саласпилса (Латвия) и др.</w:t>
      </w:r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br/>
        <w:t xml:space="preserve">Живопись П. </w:t>
      </w:r>
      <w:proofErr w:type="spellStart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Корина</w:t>
      </w:r>
      <w:proofErr w:type="spellEnd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Рафаэля, А. Венецианова, К. Петрова-Водкина, А. Дейнеки, И. Левитана, М. Нестерова, В. </w:t>
      </w:r>
      <w:proofErr w:type="spellStart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Тропинина</w:t>
      </w:r>
      <w:proofErr w:type="spellEnd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, О. Кипренского; скульптуры С. Коненкова; рисунки А. Пушкина; фотографии музыкантов-исполнителей, художников, артистов и т.п.</w:t>
      </w:r>
      <w:proofErr w:type="gramEnd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Сказочные образы (по выбору учителя).</w:t>
      </w:r>
    </w:p>
    <w:p w:rsidR="00472444" w:rsidRPr="00977D8C" w:rsidRDefault="00472444" w:rsidP="00472444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Музыка.</w:t>
      </w:r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Произведения Л.Бетховена, Ф. Шопена, А. Скрябина, Д. Шостаковича.</w:t>
      </w:r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br/>
        <w:t xml:space="preserve">Вокальная и инструментальная музыка (К.В. </w:t>
      </w:r>
      <w:proofErr w:type="spellStart"/>
      <w:proofErr w:type="gramStart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Глюк</w:t>
      </w:r>
      <w:proofErr w:type="spellEnd"/>
      <w:proofErr w:type="gramEnd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Л. Бетховен, П. Чайковский, В. Калинников, С. </w:t>
      </w:r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 xml:space="preserve">Рахманинов, Г. Свиридов и др.). Музыкальные сказки (Н. Римский-Корсаков). Песни И. Дунаевского, А. </w:t>
      </w:r>
      <w:proofErr w:type="spellStart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Пахмутовой</w:t>
      </w:r>
      <w:proofErr w:type="spellEnd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Д. </w:t>
      </w:r>
      <w:proofErr w:type="spellStart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Тухманова</w:t>
      </w:r>
      <w:proofErr w:type="spellEnd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Б. Окуджавы, А. </w:t>
      </w:r>
      <w:proofErr w:type="spellStart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Розенбаума</w:t>
      </w:r>
      <w:proofErr w:type="spellEnd"/>
      <w:r w:rsidRPr="00977D8C">
        <w:rPr>
          <w:rFonts w:ascii="Times New Roman" w:hAnsi="Times New Roman" w:cs="Times New Roman"/>
          <w:i/>
          <w:sz w:val="24"/>
          <w:szCs w:val="24"/>
          <w:lang w:eastAsia="ru-RU"/>
        </w:rPr>
        <w:t>, Ю. Кима и др.</w:t>
      </w:r>
    </w:p>
    <w:p w:rsidR="00472444" w:rsidRPr="00977D8C" w:rsidRDefault="00472444" w:rsidP="00472444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Художественно-творческая деятельность</w:t>
      </w:r>
    </w:p>
    <w:p w:rsidR="00472444" w:rsidRPr="00977D8C" w:rsidRDefault="00472444" w:rsidP="004724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Исследовательский проект: «Полна чудес могучая природа». Создание художественного замысла и воплощение эмоционально-образного содержания весенней сказки «Снегурочка» средствами разных видов искусства (живопись, музыка, литература, кино, театр).</w:t>
      </w:r>
    </w:p>
    <w:p w:rsidR="00472444" w:rsidRDefault="00472444">
      <w:pPr>
        <w:rPr>
          <w:sz w:val="24"/>
          <w:szCs w:val="24"/>
        </w:rPr>
      </w:pPr>
    </w:p>
    <w:p w:rsidR="005D1997" w:rsidRPr="00977D8C" w:rsidRDefault="005D1997">
      <w:pPr>
        <w:rPr>
          <w:sz w:val="24"/>
          <w:szCs w:val="24"/>
        </w:rPr>
      </w:pPr>
    </w:p>
    <w:p w:rsidR="00472444" w:rsidRPr="00977D8C" w:rsidRDefault="00472444" w:rsidP="00472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учебного материала</w:t>
      </w:r>
    </w:p>
    <w:p w:rsidR="00472444" w:rsidRPr="00977D8C" w:rsidRDefault="00472444" w:rsidP="00472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472444" w:rsidRPr="00977D8C" w:rsidRDefault="00472444" w:rsidP="00472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2444" w:rsidRPr="00977D8C" w:rsidRDefault="00472444" w:rsidP="00472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Воздействующая сила искусства - 9 часов.</w:t>
      </w:r>
    </w:p>
    <w:p w:rsidR="00472444" w:rsidRPr="00977D8C" w:rsidRDefault="00472444" w:rsidP="00472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</w:t>
      </w:r>
    </w:p>
    <w:p w:rsidR="00472444" w:rsidRPr="00977D8C" w:rsidRDefault="00472444" w:rsidP="00472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искусств в усилении эмоционального воздействия на человека.</w:t>
      </w:r>
    </w:p>
    <w:p w:rsidR="00472444" w:rsidRPr="00977D8C" w:rsidRDefault="00472444" w:rsidP="0047244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8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художественный материал:</w:t>
      </w:r>
    </w:p>
    <w:p w:rsidR="00472444" w:rsidRPr="00977D8C" w:rsidRDefault="00472444" w:rsidP="0047244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п.).</w:t>
      </w:r>
    </w:p>
    <w:p w:rsidR="00472444" w:rsidRPr="00977D8C" w:rsidRDefault="00472444" w:rsidP="0047244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Протест против идеологии социального строя в авторской песне, рок-музыке.</w:t>
      </w:r>
    </w:p>
    <w:p w:rsidR="00472444" w:rsidRPr="00977D8C" w:rsidRDefault="00472444" w:rsidP="0047244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8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Изобразительное искусство.</w:t>
      </w:r>
      <w:r w:rsidRPr="00977D8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97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Наскальная живопись, язы</w:t>
      </w:r>
      <w:r w:rsidRPr="0097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ческие идолы, амулеты. Храмовый синтез искусств. Триум</w:t>
      </w:r>
      <w:r w:rsidRPr="0097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фальные арки, монументальная скульптура, архитектура и др. Искусство Великой Отечественной войны (живопись А. Дейнеки, П. </w:t>
      </w:r>
      <w:proofErr w:type="spellStart"/>
      <w:r w:rsidRPr="0097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Корина</w:t>
      </w:r>
      <w:proofErr w:type="spellEnd"/>
      <w:r w:rsidRPr="0097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др., плакаты И. </w:t>
      </w:r>
      <w:proofErr w:type="spellStart"/>
      <w:r w:rsidRPr="0097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Тоидзе</w:t>
      </w:r>
      <w:proofErr w:type="spellEnd"/>
      <w:r w:rsidRPr="0097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др.). Рек</w:t>
      </w:r>
      <w:r w:rsidRPr="0097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лама (рекламные плакаты, листовки, клипы), настенная жи</w:t>
      </w:r>
      <w:r w:rsidRPr="0097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вопись (панно, мозаики, граффити).</w:t>
      </w:r>
    </w:p>
    <w:p w:rsidR="00472444" w:rsidRPr="00977D8C" w:rsidRDefault="00472444" w:rsidP="0047244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8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Музыка. </w:t>
      </w:r>
      <w:r w:rsidRPr="0097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Языческая культура дохристианской эпохи (риту</w:t>
      </w:r>
      <w:r w:rsidRPr="0097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альные действа, народные обряды, посвященные основным ве</w:t>
      </w:r>
      <w:r w:rsidRPr="0097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хам жизни человека). </w:t>
      </w:r>
      <w:proofErr w:type="gramStart"/>
      <w:r w:rsidRPr="0097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Духовная музыка «Литургия», «Всенощное бдение», «Месса» и др.).</w:t>
      </w:r>
      <w:proofErr w:type="gramEnd"/>
      <w:r w:rsidRPr="0097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Музыкальная классика и массовые жанры (Л. Бетховен, П. Чайковский, А. Скрябин, С. Прокофь</w:t>
      </w:r>
      <w:r w:rsidRPr="0097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ев, массовые песни). Песни военных лет и песни на военную</w:t>
      </w:r>
      <w:r w:rsidRPr="00977D8C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</w:t>
      </w:r>
      <w:r w:rsidRPr="0097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тему. Музыка к кинофильмам (И. Дунаевский, Д. Шостакович, С. Прокофьев, А. Рыбников и др.). Современная эстрадная оте</w:t>
      </w:r>
      <w:r w:rsidRPr="0097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чественная и зарубежная музыка. Песни и рок-музыка (В. Вы</w:t>
      </w:r>
      <w:r w:rsidRPr="0097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соцкий, Б. Окуджава, А. Градский, А. Макаревич, В. </w:t>
      </w:r>
      <w:proofErr w:type="spellStart"/>
      <w:r w:rsidRPr="0097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Цой</w:t>
      </w:r>
      <w:proofErr w:type="spellEnd"/>
      <w:r w:rsidRPr="0097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др., современные рок-группы). Компенсаторная функция джаза (</w:t>
      </w:r>
      <w:proofErr w:type="gramStart"/>
      <w:r w:rsidRPr="0097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Дж</w:t>
      </w:r>
      <w:proofErr w:type="gramEnd"/>
      <w:r w:rsidRPr="0097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Гершвин, Д. </w:t>
      </w:r>
      <w:proofErr w:type="spellStart"/>
      <w:r w:rsidRPr="0097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Эллингтон</w:t>
      </w:r>
      <w:proofErr w:type="spellEnd"/>
      <w:r w:rsidRPr="0097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Э. Фицджеральд, Л. Утесов, А. </w:t>
      </w:r>
      <w:proofErr w:type="spellStart"/>
      <w:r w:rsidRPr="0097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Цфасман</w:t>
      </w:r>
      <w:proofErr w:type="spellEnd"/>
      <w:r w:rsidRPr="0097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Л. Чижик, А. Козлов и др.).</w:t>
      </w:r>
    </w:p>
    <w:p w:rsidR="00472444" w:rsidRPr="00977D8C" w:rsidRDefault="00472444" w:rsidP="0047244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360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Художественно-творческая деятельность учащихся:</w:t>
      </w:r>
    </w:p>
    <w:p w:rsidR="00472444" w:rsidRPr="00977D8C" w:rsidRDefault="00472444" w:rsidP="0047244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36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472444" w:rsidRPr="00977D8C" w:rsidRDefault="00472444" w:rsidP="0047244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36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эскиза для граффити, сценария клипа, </w:t>
      </w:r>
      <w:proofErr w:type="spellStart"/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раскад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ровки</w:t>
      </w:r>
      <w:proofErr w:type="spellEnd"/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мультфильма рекламно-внушающего характера.</w:t>
      </w:r>
    </w:p>
    <w:p w:rsidR="00472444" w:rsidRPr="00977D8C" w:rsidRDefault="00472444" w:rsidP="0047244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36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анализ различных художественных произведе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использовавшихся в разные годы для внушения народу определенных чувств и мыслей.</w:t>
      </w:r>
    </w:p>
    <w:p w:rsidR="00472444" w:rsidRPr="00977D8C" w:rsidRDefault="00472444" w:rsidP="0047244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36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художественного замысла и воплощение эмоци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онально-образного содержания музыки сценическими сред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ствами.</w:t>
      </w:r>
    </w:p>
    <w:p w:rsidR="00472444" w:rsidRPr="00977D8C" w:rsidRDefault="00472444" w:rsidP="00472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44" w:rsidRPr="00977D8C" w:rsidRDefault="00472444" w:rsidP="00472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Искусство предвосхищает будущее - 7 часов.</w:t>
      </w:r>
    </w:p>
    <w:p w:rsidR="00472444" w:rsidRPr="00977D8C" w:rsidRDefault="00472444" w:rsidP="00472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</w:t>
      </w: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472444" w:rsidRPr="00977D8C" w:rsidRDefault="00472444" w:rsidP="00472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44" w:rsidRPr="00977D8C" w:rsidRDefault="00472444" w:rsidP="00472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44" w:rsidRPr="00977D8C" w:rsidRDefault="00472444" w:rsidP="00472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ED" w:rsidRPr="00977D8C" w:rsidRDefault="00F35EED" w:rsidP="00472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ED" w:rsidRPr="00977D8C" w:rsidRDefault="00F35EED" w:rsidP="00472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44" w:rsidRPr="00977D8C" w:rsidRDefault="00472444" w:rsidP="0047244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художественный материал:</w:t>
      </w:r>
    </w:p>
    <w:p w:rsidR="00472444" w:rsidRPr="00977D8C" w:rsidRDefault="00472444" w:rsidP="0047244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Постижение художественных образов различных видов ис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кусства, освоение их художественного языка. Оценка этих произведений с позиции предвосхищения будущего, реаль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и вымысла.</w:t>
      </w:r>
    </w:p>
    <w:p w:rsidR="00472444" w:rsidRPr="00977D8C" w:rsidRDefault="00472444" w:rsidP="0047244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Изобразительное искусство.</w:t>
      </w:r>
      <w:r w:rsidRPr="00977D8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«Купание красного коня» К. Петрова-Водкина, «Большевик» Б. </w:t>
      </w:r>
      <w:proofErr w:type="spellStart"/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Кустодиева</w:t>
      </w:r>
      <w:proofErr w:type="spellEnd"/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«Рождение новой планеты» К. </w:t>
      </w:r>
      <w:proofErr w:type="spellStart"/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Юона</w:t>
      </w:r>
      <w:proofErr w:type="spellEnd"/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«Черный квадрат» К. Малевича,</w:t>
      </w:r>
    </w:p>
    <w:p w:rsidR="00472444" w:rsidRPr="00977D8C" w:rsidRDefault="00472444" w:rsidP="0047244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Pr="00977D8C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Герника</w:t>
      </w:r>
      <w:proofErr w:type="spellEnd"/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П. Пикассо и др. (по выбору учителя). Произведе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Р. </w:t>
      </w:r>
      <w:proofErr w:type="gramStart"/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Делоне</w:t>
      </w:r>
      <w:proofErr w:type="gramEnd"/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У. </w:t>
      </w:r>
      <w:proofErr w:type="spellStart"/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Боччони</w:t>
      </w:r>
      <w:proofErr w:type="spellEnd"/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Балла, Д. </w:t>
      </w:r>
      <w:proofErr w:type="spellStart"/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Северини</w:t>
      </w:r>
      <w:proofErr w:type="spellEnd"/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Живопись символистов (У. </w:t>
      </w:r>
      <w:proofErr w:type="spellStart"/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Блэйк</w:t>
      </w:r>
      <w:proofErr w:type="spellEnd"/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 Фридрих и др.).</w:t>
      </w:r>
    </w:p>
    <w:p w:rsidR="00472444" w:rsidRPr="00977D8C" w:rsidRDefault="00472444" w:rsidP="0047244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77D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Музыка: 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Сочинения С.Прокофьева, Д.Шостаковича, </w:t>
      </w:r>
      <w:proofErr w:type="spellStart"/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А.Шнитке</w:t>
      </w:r>
      <w:proofErr w:type="spellEnd"/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Музыкальные инструменты (</w:t>
      </w:r>
      <w:proofErr w:type="spellStart"/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терменвокс</w:t>
      </w:r>
      <w:proofErr w:type="spellEnd"/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волны Мартена, синтезатор). </w:t>
      </w:r>
      <w:proofErr w:type="gramStart"/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Цветомузыка, компьютерная музыка, лазерные шоу (Н. Римский-Корсаков.</w:t>
      </w:r>
      <w:proofErr w:type="gramEnd"/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Скрябин, Э.Артемьев, Э.Денисов, А.Рыбников, В.Галлеев, Ж.-М. </w:t>
      </w:r>
      <w:proofErr w:type="spellStart"/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Жарр</w:t>
      </w:r>
      <w:proofErr w:type="spellEnd"/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</w:t>
      </w:r>
      <w:proofErr w:type="gramEnd"/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Авангардная музыка: додекафония, серийная, конкретная музыка, алеаторика (А.Шенберг, </w:t>
      </w:r>
      <w:proofErr w:type="spellStart"/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К.Штокхаузен</w:t>
      </w:r>
      <w:proofErr w:type="spellEnd"/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Ч.Айвз</w:t>
      </w:r>
      <w:proofErr w:type="spellEnd"/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 Рок-музыка.</w:t>
      </w:r>
    </w:p>
    <w:p w:rsidR="00472444" w:rsidRPr="00977D8C" w:rsidRDefault="00472444" w:rsidP="00472444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540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Художественно-творческая деятельность учащихся:</w:t>
      </w:r>
    </w:p>
    <w:p w:rsidR="00472444" w:rsidRPr="00977D8C" w:rsidRDefault="00472444" w:rsidP="0047244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явлений современного искусства (изобразительно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музыкального, литературы, кино, театра) с целью выявле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скрытого пророчества будущего в произведениях совре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менного искусства и обоснование своего мнения.</w:t>
      </w:r>
    </w:p>
    <w:p w:rsidR="00472444" w:rsidRPr="00977D8C" w:rsidRDefault="00472444" w:rsidP="0047244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своего прогноза будущего средствами любого вида искусства.</w:t>
      </w:r>
    </w:p>
    <w:p w:rsidR="00472444" w:rsidRPr="00977D8C" w:rsidRDefault="00472444" w:rsidP="0047244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компьютерного монтажа фрагментов музыкальных произведений (звукосочетаний) на тему «Музыка космоса».</w:t>
      </w:r>
    </w:p>
    <w:p w:rsidR="00472444" w:rsidRPr="00977D8C" w:rsidRDefault="00472444" w:rsidP="00472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44" w:rsidRPr="00977D8C" w:rsidRDefault="00472444" w:rsidP="00472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Дар созидания. Практическая функция  - 10 часов.</w:t>
      </w:r>
    </w:p>
    <w:p w:rsidR="00472444" w:rsidRPr="00977D8C" w:rsidRDefault="00472444" w:rsidP="00472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Эстетизация</w:t>
      </w:r>
      <w:proofErr w:type="spellEnd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</w:t>
      </w:r>
      <w:proofErr w:type="spellStart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Монтажность</w:t>
      </w:r>
      <w:proofErr w:type="spellEnd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клиповость</w:t>
      </w:r>
      <w:proofErr w:type="spellEnd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современного художественного мышления. Массовые и общедоступные искусства.</w:t>
      </w:r>
    </w:p>
    <w:p w:rsidR="00472444" w:rsidRPr="00977D8C" w:rsidRDefault="00472444" w:rsidP="0047244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художественный материал:</w:t>
      </w:r>
    </w:p>
    <w:p w:rsidR="00472444" w:rsidRPr="00977D8C" w:rsidRDefault="00472444" w:rsidP="0047244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особенностей художественных образов различ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искусств, их оценка с позиций эстетических и практи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функций. Знакомство с формированием окружающей среды архитектурой, монументальной скульптурой, декоратив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но-прикладным искусством в разные эпохи.</w:t>
      </w:r>
    </w:p>
    <w:p w:rsidR="00472444" w:rsidRPr="00977D8C" w:rsidRDefault="00472444" w:rsidP="0047244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8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Изобразительное искусство.</w:t>
      </w:r>
      <w:r w:rsidRPr="00977D8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97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Здания и архитектурные ансамбли, формирующие вид города или площади (Акрополь в Афинах, Соборная площадь Московского Кремля, панора</w:t>
      </w:r>
      <w:r w:rsidRPr="0097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ма Петропавловской крепости и Адмиралтейства в Петербур</w:t>
      </w:r>
      <w:r w:rsidRPr="0097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ге и др.), монументальная скульптура («</w:t>
      </w:r>
      <w:proofErr w:type="spellStart"/>
      <w:r w:rsidRPr="0097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Гаттамелата</w:t>
      </w:r>
      <w:proofErr w:type="spellEnd"/>
      <w:r w:rsidRPr="0097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 Донател</w:t>
      </w:r>
      <w:r w:rsidRPr="0097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ло, «Медный всадник» Э. Фальконе и др.); предметы мебели, посуды и др. Дизайн современной среды (интерьер, ланд</w:t>
      </w:r>
      <w:r w:rsidRPr="0097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шафтный дизайн).</w:t>
      </w:r>
    </w:p>
    <w:p w:rsidR="00472444" w:rsidRPr="00977D8C" w:rsidRDefault="00472444" w:rsidP="0047244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8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Музыка. </w:t>
      </w:r>
      <w:r w:rsidRPr="0097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</w:t>
      </w:r>
      <w:r w:rsidRPr="0097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сических музыкальных произведений — по выбору учителя).</w:t>
      </w:r>
    </w:p>
    <w:p w:rsidR="00472444" w:rsidRPr="00977D8C" w:rsidRDefault="00472444" w:rsidP="00472444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right="540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Художественно-творческая деятельность учащихся:</w:t>
      </w:r>
    </w:p>
    <w:p w:rsidR="00472444" w:rsidRPr="00977D8C" w:rsidRDefault="00472444" w:rsidP="0047244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проекта (рисунок, чертеж, макет, описание) какого-либо предмета бытового предназначения. Проектиро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 детской игровой площадки; изготовление эскиза-про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екта 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ландшафтного дизайна фрагмента сквера, парка или ди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зайна интерьера школьной рекреации, столовой.</w:t>
      </w:r>
    </w:p>
    <w:p w:rsidR="00472444" w:rsidRPr="00977D8C" w:rsidRDefault="00472444" w:rsidP="0047244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пригласительного билета, поздравительной открытки, эскиза одежды с использованием средств компью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терной графики.</w:t>
      </w:r>
    </w:p>
    <w:p w:rsidR="00472444" w:rsidRPr="00977D8C" w:rsidRDefault="00472444" w:rsidP="0047244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эскиза панно, витража или чеканки для украше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фасада или интерьера здания. Украшение или изготовле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эскиза украшения (художественная роспись, резьба, леп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ка) предмета быта.</w:t>
      </w:r>
    </w:p>
    <w:p w:rsidR="00472444" w:rsidRPr="00977D8C" w:rsidRDefault="00472444" w:rsidP="0047244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проведение конкурса «Музыкальные паро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дии». Разработка эскизов костюмов и декораций к школьно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музыкальному спектаклю. Составление программы кон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церта (серьезной и легкой музыки), конкурса, фестиваля ис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кусств, их художественное оформление.</w:t>
      </w:r>
    </w:p>
    <w:p w:rsidR="00472444" w:rsidRPr="00977D8C" w:rsidRDefault="00472444" w:rsidP="0047244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исследования на тему «Влияние классичес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популярной музыки на состояние домашних растений и животных».</w:t>
      </w:r>
    </w:p>
    <w:p w:rsidR="00472444" w:rsidRPr="00977D8C" w:rsidRDefault="00472444" w:rsidP="0047244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472444" w:rsidRPr="00977D8C" w:rsidRDefault="00472444" w:rsidP="00472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Искусство и открытие мира для себя  - 8 часов.</w:t>
      </w:r>
    </w:p>
    <w:p w:rsidR="00472444" w:rsidRPr="00977D8C" w:rsidRDefault="00472444" w:rsidP="00472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 новый взгляд на старые проблемы. Искусство в жизни выдающихся людей. Информационное богатство искусства.</w:t>
      </w:r>
    </w:p>
    <w:p w:rsidR="00472444" w:rsidRPr="00977D8C" w:rsidRDefault="00472444" w:rsidP="00472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восприятия временных и пространственных искусств. Исследовательский проект.</w:t>
      </w:r>
    </w:p>
    <w:p w:rsidR="00472444" w:rsidRPr="00977D8C" w:rsidRDefault="00472444" w:rsidP="0047244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художественный материал</w:t>
      </w:r>
      <w:r w:rsidRPr="00977D8C">
        <w:rPr>
          <w:rFonts w:ascii="Arial" w:eastAsia="Times New Roman" w:hAnsi="Arial" w:cs="Times New Roman"/>
          <w:sz w:val="24"/>
          <w:szCs w:val="24"/>
          <w:lang w:eastAsia="ru-RU"/>
        </w:rPr>
        <w:t>:</w:t>
      </w:r>
    </w:p>
    <w:p w:rsidR="00472444" w:rsidRPr="00977D8C" w:rsidRDefault="00472444" w:rsidP="0047244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разнообразных взглядов на роль искусства и творческой деятельности в процессе знакомства с произведе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ниями различных видов искусства.</w:t>
      </w:r>
    </w:p>
    <w:p w:rsidR="00472444" w:rsidRPr="00977D8C" w:rsidRDefault="00472444" w:rsidP="0047244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8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Изобразительное искусство.</w:t>
      </w:r>
      <w:r w:rsidRPr="00977D8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97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Примеры симметрии и асимметрии в искусстве и науке. Примеры понимания красо</w:t>
      </w:r>
      <w:r w:rsidRPr="0097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ты в искусстве и науке: общее и особенное. Геометрические построения в искусстве (примеры золотого сечения в разных видах искусства). Изображение различных представлений о си</w:t>
      </w:r>
      <w:r w:rsidRPr="0097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стеме мира в графике. Декоративные композиции М. </w:t>
      </w:r>
      <w:proofErr w:type="spellStart"/>
      <w:r w:rsidRPr="0097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Эшера</w:t>
      </w:r>
      <w:proofErr w:type="spellEnd"/>
      <w:r w:rsidRPr="0097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72444" w:rsidRPr="00977D8C" w:rsidRDefault="00472444" w:rsidP="0047244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8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Музыка. </w:t>
      </w:r>
      <w:r w:rsidRPr="0097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Миниатюры, произведения крупной формы. Во</w:t>
      </w:r>
      <w:r w:rsidRPr="0097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кально-хоровая, инструментально-симфоническая, сценическая музыка различных стилей и направлений (по выбору учителя).</w:t>
      </w:r>
      <w:r w:rsidRPr="00977D8C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</w:t>
      </w:r>
      <w:r w:rsidRPr="00977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Искусство в жизни выдающихся деятелей науки и куль</w:t>
      </w:r>
      <w:r w:rsidRPr="00977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туры </w:t>
      </w:r>
      <w:r w:rsidRPr="0097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(А. Бородин, М. Чюрленис, С. Рихтер, В. Наумов, С. Юдин, А. Эйнштейн и др.).</w:t>
      </w:r>
    </w:p>
    <w:p w:rsidR="00472444" w:rsidRPr="00977D8C" w:rsidRDefault="00472444" w:rsidP="00472444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540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Художественно-творческая деятельность учащихся:</w:t>
      </w:r>
    </w:p>
    <w:p w:rsidR="00472444" w:rsidRPr="00977D8C" w:rsidRDefault="00472444" w:rsidP="0047244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Исследовательский проект «Пушкин — наше все» — во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площение образа поэта и образов его литературных произве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дений средствами разных видов искусства. Создание компь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ютерной презентации, театрализованных постановок, виде</w:t>
      </w:r>
      <w:proofErr w:type="gramStart"/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фотокомпозиций</w:t>
      </w:r>
      <w:proofErr w:type="spellEnd"/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участие в виртуальных и реальных путеше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ствиях по пушкинским местам, проведение конкурсов чтецов, музыкантов и др.</w:t>
      </w:r>
    </w:p>
    <w:p w:rsidR="00472444" w:rsidRPr="00977D8C" w:rsidRDefault="00472444" w:rsidP="00472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44" w:rsidRPr="00977D8C" w:rsidRDefault="00472444">
      <w:pPr>
        <w:rPr>
          <w:sz w:val="24"/>
          <w:szCs w:val="24"/>
        </w:rPr>
      </w:pPr>
    </w:p>
    <w:p w:rsidR="00674E2C" w:rsidRPr="00977D8C" w:rsidRDefault="00674E2C" w:rsidP="00674E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D8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74E2C" w:rsidRPr="00977D8C" w:rsidRDefault="00674E2C" w:rsidP="005D19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4E2C" w:rsidRPr="00977D8C" w:rsidRDefault="00674E2C" w:rsidP="00674E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D8C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674E2C" w:rsidRPr="00977D8C" w:rsidRDefault="00C75510" w:rsidP="00674E2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77D8C">
        <w:rPr>
          <w:rFonts w:ascii="Times New Roman" w:hAnsi="Times New Roman" w:cs="Times New Roman"/>
          <w:b/>
          <w:i/>
          <w:sz w:val="24"/>
          <w:szCs w:val="24"/>
        </w:rPr>
        <w:t>Всего: 35 часов. 1 недельный час.</w:t>
      </w:r>
    </w:p>
    <w:p w:rsidR="00674E2C" w:rsidRPr="00977D8C" w:rsidRDefault="00674E2C" w:rsidP="00674E2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74"/>
        <w:gridCol w:w="5346"/>
        <w:gridCol w:w="1134"/>
      </w:tblGrid>
      <w:tr w:rsidR="00055D86" w:rsidRPr="00977D8C" w:rsidTr="00055D86">
        <w:tc>
          <w:tcPr>
            <w:tcW w:w="574" w:type="dxa"/>
            <w:vAlign w:val="center"/>
          </w:tcPr>
          <w:p w:rsidR="00055D86" w:rsidRPr="00977D8C" w:rsidRDefault="00055D86" w:rsidP="00055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77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n/n</w:t>
            </w:r>
          </w:p>
        </w:tc>
        <w:tc>
          <w:tcPr>
            <w:tcW w:w="5346" w:type="dxa"/>
            <w:vAlign w:val="center"/>
          </w:tcPr>
          <w:p w:rsidR="00055D86" w:rsidRPr="00977D8C" w:rsidRDefault="00055D86" w:rsidP="00055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vAlign w:val="center"/>
          </w:tcPr>
          <w:p w:rsidR="00055D86" w:rsidRPr="00977D8C" w:rsidRDefault="00055D86" w:rsidP="00055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55D86" w:rsidRPr="00977D8C" w:rsidTr="00055D86">
        <w:tc>
          <w:tcPr>
            <w:tcW w:w="574" w:type="dxa"/>
          </w:tcPr>
          <w:p w:rsidR="00055D86" w:rsidRPr="00977D8C" w:rsidRDefault="00055D86" w:rsidP="00055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6" w:type="dxa"/>
          </w:tcPr>
          <w:p w:rsidR="00055D86" w:rsidRPr="00977D8C" w:rsidRDefault="00055D86" w:rsidP="00055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Искусство в жизни современного человека.</w:t>
            </w:r>
          </w:p>
        </w:tc>
        <w:tc>
          <w:tcPr>
            <w:tcW w:w="1134" w:type="dxa"/>
          </w:tcPr>
          <w:p w:rsidR="00055D86" w:rsidRPr="00977D8C" w:rsidRDefault="00055D86" w:rsidP="00055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5D86" w:rsidRPr="00977D8C" w:rsidTr="00055D86">
        <w:tc>
          <w:tcPr>
            <w:tcW w:w="574" w:type="dxa"/>
          </w:tcPr>
          <w:p w:rsidR="00055D86" w:rsidRPr="00977D8C" w:rsidRDefault="00055D86" w:rsidP="00055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6" w:type="dxa"/>
          </w:tcPr>
          <w:p w:rsidR="00055D86" w:rsidRPr="00977D8C" w:rsidRDefault="00055D86" w:rsidP="00055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Искусство открывает новые грани мира.</w:t>
            </w:r>
          </w:p>
        </w:tc>
        <w:tc>
          <w:tcPr>
            <w:tcW w:w="1134" w:type="dxa"/>
          </w:tcPr>
          <w:p w:rsidR="00055D86" w:rsidRPr="00977D8C" w:rsidRDefault="00055D86" w:rsidP="00055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5D86" w:rsidRPr="00977D8C" w:rsidTr="00055D86">
        <w:tc>
          <w:tcPr>
            <w:tcW w:w="574" w:type="dxa"/>
          </w:tcPr>
          <w:p w:rsidR="00055D86" w:rsidRPr="00977D8C" w:rsidRDefault="00055D86" w:rsidP="00055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6" w:type="dxa"/>
          </w:tcPr>
          <w:p w:rsidR="00055D86" w:rsidRPr="00977D8C" w:rsidRDefault="00055D86" w:rsidP="00055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Искусство как универсальный способ общения.</w:t>
            </w:r>
          </w:p>
        </w:tc>
        <w:tc>
          <w:tcPr>
            <w:tcW w:w="1134" w:type="dxa"/>
          </w:tcPr>
          <w:p w:rsidR="00055D86" w:rsidRPr="00977D8C" w:rsidRDefault="00055D86" w:rsidP="00055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5D86" w:rsidRPr="00977D8C" w:rsidTr="00055D86">
        <w:tc>
          <w:tcPr>
            <w:tcW w:w="574" w:type="dxa"/>
          </w:tcPr>
          <w:p w:rsidR="00055D86" w:rsidRPr="00977D8C" w:rsidRDefault="00055D86" w:rsidP="00055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6" w:type="dxa"/>
          </w:tcPr>
          <w:p w:rsidR="00055D86" w:rsidRPr="00977D8C" w:rsidRDefault="00055D86" w:rsidP="00055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Красота в искусстве и жизни.</w:t>
            </w:r>
          </w:p>
        </w:tc>
        <w:tc>
          <w:tcPr>
            <w:tcW w:w="1134" w:type="dxa"/>
          </w:tcPr>
          <w:p w:rsidR="00055D86" w:rsidRPr="00977D8C" w:rsidRDefault="00055D86" w:rsidP="00055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5D86" w:rsidRPr="00977D8C" w:rsidTr="00055D86">
        <w:tc>
          <w:tcPr>
            <w:tcW w:w="574" w:type="dxa"/>
          </w:tcPr>
          <w:p w:rsidR="00055D86" w:rsidRPr="00977D8C" w:rsidRDefault="00055D86" w:rsidP="00055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6" w:type="dxa"/>
          </w:tcPr>
          <w:p w:rsidR="00055D86" w:rsidRPr="00977D8C" w:rsidRDefault="00055D86" w:rsidP="00055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Прекрасное пробуждает доброе.</w:t>
            </w:r>
          </w:p>
        </w:tc>
        <w:tc>
          <w:tcPr>
            <w:tcW w:w="1134" w:type="dxa"/>
          </w:tcPr>
          <w:p w:rsidR="00055D86" w:rsidRPr="00977D8C" w:rsidRDefault="00055D86" w:rsidP="00055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5D86" w:rsidRPr="00977D8C" w:rsidTr="00055D86">
        <w:tc>
          <w:tcPr>
            <w:tcW w:w="574" w:type="dxa"/>
          </w:tcPr>
          <w:p w:rsidR="00055D86" w:rsidRPr="00977D8C" w:rsidRDefault="00055D86" w:rsidP="00055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55D86" w:rsidRPr="00977D8C" w:rsidRDefault="00055D86" w:rsidP="00055D8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D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055D86" w:rsidRPr="00977D8C" w:rsidRDefault="00055D86" w:rsidP="00055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674E2C" w:rsidRPr="00977D8C" w:rsidRDefault="00674E2C" w:rsidP="00674E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74E2C" w:rsidRPr="00977D8C" w:rsidRDefault="00674E2C" w:rsidP="00674E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D8C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p w:rsidR="00674E2C" w:rsidRPr="00977D8C" w:rsidRDefault="00674E2C" w:rsidP="00674E2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77D8C">
        <w:rPr>
          <w:rFonts w:ascii="Times New Roman" w:hAnsi="Times New Roman" w:cs="Times New Roman"/>
          <w:b/>
          <w:i/>
          <w:sz w:val="24"/>
          <w:szCs w:val="24"/>
        </w:rPr>
        <w:t>Всего: 34 часов.</w:t>
      </w:r>
      <w:r w:rsidR="00C75510" w:rsidRPr="00977D8C">
        <w:rPr>
          <w:rFonts w:ascii="Times New Roman" w:hAnsi="Times New Roman" w:cs="Times New Roman"/>
          <w:b/>
          <w:i/>
          <w:sz w:val="24"/>
          <w:szCs w:val="24"/>
        </w:rPr>
        <w:t xml:space="preserve"> 1 недельный час.</w:t>
      </w:r>
    </w:p>
    <w:p w:rsidR="00674E2C" w:rsidRPr="00977D8C" w:rsidRDefault="00674E2C" w:rsidP="00674E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74"/>
        <w:gridCol w:w="5346"/>
        <w:gridCol w:w="1134"/>
      </w:tblGrid>
      <w:tr w:rsidR="00055D86" w:rsidRPr="00977D8C" w:rsidTr="00055D86">
        <w:tc>
          <w:tcPr>
            <w:tcW w:w="574" w:type="dxa"/>
            <w:vAlign w:val="center"/>
          </w:tcPr>
          <w:p w:rsidR="00055D86" w:rsidRPr="00977D8C" w:rsidRDefault="00055D86" w:rsidP="00055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77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n/n</w:t>
            </w:r>
          </w:p>
        </w:tc>
        <w:tc>
          <w:tcPr>
            <w:tcW w:w="5346" w:type="dxa"/>
            <w:vAlign w:val="center"/>
          </w:tcPr>
          <w:p w:rsidR="00055D86" w:rsidRPr="00977D8C" w:rsidRDefault="00055D86" w:rsidP="00055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vAlign w:val="center"/>
          </w:tcPr>
          <w:p w:rsidR="00055D86" w:rsidRPr="00977D8C" w:rsidRDefault="00055D86" w:rsidP="00055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55D86" w:rsidRPr="00977D8C" w:rsidTr="00055D86">
        <w:tc>
          <w:tcPr>
            <w:tcW w:w="574" w:type="dxa"/>
          </w:tcPr>
          <w:p w:rsidR="00055D86" w:rsidRPr="00977D8C" w:rsidRDefault="00055D86" w:rsidP="00055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6" w:type="dxa"/>
          </w:tcPr>
          <w:p w:rsidR="00055D86" w:rsidRPr="00977D8C" w:rsidRDefault="00055D86" w:rsidP="00055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Воздействующая сила искусства.</w:t>
            </w:r>
          </w:p>
        </w:tc>
        <w:tc>
          <w:tcPr>
            <w:tcW w:w="1134" w:type="dxa"/>
          </w:tcPr>
          <w:p w:rsidR="00055D86" w:rsidRPr="00977D8C" w:rsidRDefault="00055D86" w:rsidP="00055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5D86" w:rsidRPr="00977D8C" w:rsidTr="00055D86">
        <w:tc>
          <w:tcPr>
            <w:tcW w:w="574" w:type="dxa"/>
          </w:tcPr>
          <w:p w:rsidR="00055D86" w:rsidRPr="00977D8C" w:rsidRDefault="00055D86" w:rsidP="00055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6" w:type="dxa"/>
          </w:tcPr>
          <w:p w:rsidR="00055D86" w:rsidRPr="00977D8C" w:rsidRDefault="00055D86" w:rsidP="00055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Искусство предвосхищает будущее.</w:t>
            </w:r>
          </w:p>
        </w:tc>
        <w:tc>
          <w:tcPr>
            <w:tcW w:w="1134" w:type="dxa"/>
          </w:tcPr>
          <w:p w:rsidR="00055D86" w:rsidRPr="00977D8C" w:rsidRDefault="00055D86" w:rsidP="00055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5D86" w:rsidRPr="00977D8C" w:rsidTr="00055D86">
        <w:tc>
          <w:tcPr>
            <w:tcW w:w="574" w:type="dxa"/>
          </w:tcPr>
          <w:p w:rsidR="00055D86" w:rsidRPr="00977D8C" w:rsidRDefault="00055D86" w:rsidP="00055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6" w:type="dxa"/>
          </w:tcPr>
          <w:p w:rsidR="00055D86" w:rsidRPr="00977D8C" w:rsidRDefault="00055D86" w:rsidP="00055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Дар созидания. Практическая функция.</w:t>
            </w:r>
          </w:p>
        </w:tc>
        <w:tc>
          <w:tcPr>
            <w:tcW w:w="1134" w:type="dxa"/>
          </w:tcPr>
          <w:p w:rsidR="00055D86" w:rsidRPr="00977D8C" w:rsidRDefault="00055D86" w:rsidP="00055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5D86" w:rsidRPr="00977D8C" w:rsidTr="00055D86">
        <w:tc>
          <w:tcPr>
            <w:tcW w:w="574" w:type="dxa"/>
          </w:tcPr>
          <w:p w:rsidR="00055D86" w:rsidRPr="00977D8C" w:rsidRDefault="00055D86" w:rsidP="00055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6" w:type="dxa"/>
          </w:tcPr>
          <w:p w:rsidR="00055D86" w:rsidRPr="00977D8C" w:rsidRDefault="00055D86" w:rsidP="00055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Искусство и открытие мира для себя.</w:t>
            </w:r>
          </w:p>
        </w:tc>
        <w:tc>
          <w:tcPr>
            <w:tcW w:w="1134" w:type="dxa"/>
          </w:tcPr>
          <w:p w:rsidR="00055D86" w:rsidRPr="00977D8C" w:rsidRDefault="00055D86" w:rsidP="00055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5D86" w:rsidRPr="00977D8C" w:rsidTr="00055D86">
        <w:tc>
          <w:tcPr>
            <w:tcW w:w="574" w:type="dxa"/>
          </w:tcPr>
          <w:p w:rsidR="00055D86" w:rsidRPr="00977D8C" w:rsidRDefault="00055D86" w:rsidP="00055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55D86" w:rsidRPr="00977D8C" w:rsidRDefault="00055D86" w:rsidP="00055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55D86" w:rsidRPr="00977D8C" w:rsidRDefault="00055D86" w:rsidP="00055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74E2C" w:rsidRPr="00977D8C" w:rsidRDefault="00674E2C" w:rsidP="00674E2C">
      <w:pPr>
        <w:rPr>
          <w:rFonts w:ascii="Times New Roman" w:hAnsi="Times New Roman" w:cs="Times New Roman"/>
          <w:sz w:val="24"/>
          <w:szCs w:val="24"/>
        </w:rPr>
      </w:pPr>
    </w:p>
    <w:p w:rsidR="00C75510" w:rsidRDefault="00C75510" w:rsidP="00674E2C">
      <w:pPr>
        <w:rPr>
          <w:rFonts w:ascii="Times New Roman" w:hAnsi="Times New Roman" w:cs="Times New Roman"/>
          <w:sz w:val="24"/>
          <w:szCs w:val="24"/>
        </w:rPr>
      </w:pPr>
    </w:p>
    <w:p w:rsidR="00472444" w:rsidRPr="00977D8C" w:rsidRDefault="00472444" w:rsidP="004724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D8C">
        <w:rPr>
          <w:rFonts w:ascii="Times New Roman" w:hAnsi="Times New Roman" w:cs="Times New Roman"/>
          <w:b/>
          <w:sz w:val="24"/>
          <w:szCs w:val="24"/>
        </w:rPr>
        <w:t xml:space="preserve">Поурочное планирование </w:t>
      </w:r>
    </w:p>
    <w:p w:rsidR="00472444" w:rsidRPr="00977D8C" w:rsidRDefault="00527DEA" w:rsidP="004724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D8C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472444" w:rsidRPr="00977D8C" w:rsidRDefault="00472444" w:rsidP="0047244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1"/>
        <w:gridCol w:w="8116"/>
        <w:gridCol w:w="1417"/>
      </w:tblGrid>
      <w:tr w:rsidR="00472444" w:rsidRPr="00977D8C" w:rsidTr="000C58F7">
        <w:tc>
          <w:tcPr>
            <w:tcW w:w="671" w:type="dxa"/>
            <w:vAlign w:val="center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77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n/n</w:t>
            </w:r>
          </w:p>
        </w:tc>
        <w:tc>
          <w:tcPr>
            <w:tcW w:w="8116" w:type="dxa"/>
            <w:vAlign w:val="center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Тема, содержание</w:t>
            </w:r>
          </w:p>
        </w:tc>
        <w:tc>
          <w:tcPr>
            <w:tcW w:w="784" w:type="dxa"/>
            <w:vAlign w:val="center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72444" w:rsidRPr="00977D8C" w:rsidTr="000C58F7">
        <w:tc>
          <w:tcPr>
            <w:tcW w:w="8787" w:type="dxa"/>
            <w:gridSpan w:val="2"/>
          </w:tcPr>
          <w:p w:rsidR="00472444" w:rsidRPr="00977D8C" w:rsidRDefault="00472444" w:rsidP="0047244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 в жизни современного человека</w:t>
            </w: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6" w:type="dxa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 вокруг нас.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6" w:type="dxa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Художественный образ – стиль – язык.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6" w:type="dxa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Наука и искусство. Знание научное и знание художественное.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8787" w:type="dxa"/>
            <w:gridSpan w:val="2"/>
          </w:tcPr>
          <w:p w:rsidR="00472444" w:rsidRPr="00977D8C" w:rsidRDefault="00472444" w:rsidP="0047244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 открывает новые грани мира</w:t>
            </w: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6" w:type="dxa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НРК</w:t>
            </w:r>
            <w:r w:rsidRPr="00977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Искусство рассказывает о красоте земли. Литературные страницы.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6" w:type="dxa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Пейзаж – поэтичная и музыкальная живопись. Зримая музыка.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6" w:type="dxa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 в зеркале искусства: жанр портрета.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6" w:type="dxa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Портрет в искусстве России. Портреты наших великих соотечественников.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6" w:type="dxa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начиналась галерея. 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6" w:type="dxa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портрет. Александр Невский.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6" w:type="dxa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Портрет композитора в литературе и кино.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8787" w:type="dxa"/>
            <w:gridSpan w:val="2"/>
          </w:tcPr>
          <w:p w:rsidR="00472444" w:rsidRPr="00977D8C" w:rsidRDefault="00472444" w:rsidP="0047244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 как универсальный способ общения</w:t>
            </w: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6" w:type="dxa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в зеркале искусства.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6" w:type="dxa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искусства в сближении народов. Искусство художественного перевода – искусство общения.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6" w:type="dxa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происходит передача сообщения в искусстве?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6" w:type="dxa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НРК </w:t>
            </w:r>
            <w:r w:rsidRPr="00977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 – проводник духовной энергии. Знаки и символы искусства.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16" w:type="dxa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Художественные послания предков. Разговор с современником.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16" w:type="dxa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Символы в жизни и искусстве.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16" w:type="dxa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работа. Музыкально-поэтическая символика огня.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8787" w:type="dxa"/>
            <w:gridSpan w:val="2"/>
          </w:tcPr>
          <w:p w:rsidR="00472444" w:rsidRPr="00977D8C" w:rsidRDefault="00472444" w:rsidP="0047244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Красота в искусстве и жизни</w:t>
            </w: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16" w:type="dxa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 есть красота? 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16" w:type="dxa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Откровенье вечной красоты. Застывшая музыка.</w:t>
            </w:r>
          </w:p>
        </w:tc>
        <w:tc>
          <w:tcPr>
            <w:tcW w:w="784" w:type="dxa"/>
            <w:vMerge w:val="restart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16" w:type="dxa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Откровенье вечной красоты. Застывшая музыка.</w:t>
            </w:r>
          </w:p>
        </w:tc>
        <w:tc>
          <w:tcPr>
            <w:tcW w:w="784" w:type="dxa"/>
            <w:vMerge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16" w:type="dxa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Есть ли у красоты свои законы?</w:t>
            </w:r>
          </w:p>
        </w:tc>
        <w:tc>
          <w:tcPr>
            <w:tcW w:w="784" w:type="dxa"/>
            <w:vMerge w:val="restart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16" w:type="dxa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Есть ли у красоты свои законы?</w:t>
            </w:r>
          </w:p>
        </w:tc>
        <w:tc>
          <w:tcPr>
            <w:tcW w:w="784" w:type="dxa"/>
            <w:vMerge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16" w:type="dxa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Всегда ли люди одинаково понимали красоту.</w:t>
            </w:r>
          </w:p>
        </w:tc>
        <w:tc>
          <w:tcPr>
            <w:tcW w:w="784" w:type="dxa"/>
            <w:vMerge w:val="restart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16" w:type="dxa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НРК</w:t>
            </w:r>
            <w:proofErr w:type="gramStart"/>
            <w:r w:rsidRPr="00977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77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сегда ли люди одинаково понимали красоту.</w:t>
            </w:r>
          </w:p>
        </w:tc>
        <w:tc>
          <w:tcPr>
            <w:tcW w:w="784" w:type="dxa"/>
            <w:vMerge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16" w:type="dxa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Великий дар творчества: радость и красота созидания.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16" w:type="dxa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соотносятся красота и польза.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16" w:type="dxa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человек реагирует на явления в жизни и в искусстве.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8787" w:type="dxa"/>
            <w:gridSpan w:val="2"/>
          </w:tcPr>
          <w:p w:rsidR="00472444" w:rsidRPr="00977D8C" w:rsidRDefault="00472444" w:rsidP="0047244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Прекрасное пробуждает доброе</w:t>
            </w: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16" w:type="dxa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Преобразующая сила искусства.</w:t>
            </w:r>
          </w:p>
        </w:tc>
        <w:tc>
          <w:tcPr>
            <w:tcW w:w="784" w:type="dxa"/>
            <w:vMerge w:val="restart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116" w:type="dxa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Преобразующая сила искусства.</w:t>
            </w:r>
          </w:p>
        </w:tc>
        <w:tc>
          <w:tcPr>
            <w:tcW w:w="784" w:type="dxa"/>
            <w:vMerge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116" w:type="dxa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Преобразующая сила искусства.</w:t>
            </w:r>
          </w:p>
        </w:tc>
        <w:tc>
          <w:tcPr>
            <w:tcW w:w="784" w:type="dxa"/>
            <w:vMerge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16" w:type="dxa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«Полна чудес могучая природа». Весенняя сказка «Снегурочка»</w:t>
            </w:r>
          </w:p>
        </w:tc>
        <w:tc>
          <w:tcPr>
            <w:tcW w:w="784" w:type="dxa"/>
            <w:vMerge w:val="restart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16" w:type="dxa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«Полна чудес могучая природа». Весенняя сказка «Снегурочка»</w:t>
            </w:r>
          </w:p>
        </w:tc>
        <w:tc>
          <w:tcPr>
            <w:tcW w:w="784" w:type="dxa"/>
            <w:vMerge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16" w:type="dxa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«Полна чудес могучая природа». Весенняя сказка «Снегурочка»</w:t>
            </w:r>
          </w:p>
        </w:tc>
        <w:tc>
          <w:tcPr>
            <w:tcW w:w="784" w:type="dxa"/>
            <w:vMerge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16" w:type="dxa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Исследовательский проект. «Полна чудес могучая природа». Весенняя сказка «Снегурочка»</w:t>
            </w:r>
          </w:p>
        </w:tc>
        <w:tc>
          <w:tcPr>
            <w:tcW w:w="784" w:type="dxa"/>
            <w:vMerge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16" w:type="dxa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«Полна чудес могучая природа». Весенняя сказка «Снегурочка»</w:t>
            </w:r>
          </w:p>
        </w:tc>
        <w:tc>
          <w:tcPr>
            <w:tcW w:w="784" w:type="dxa"/>
            <w:vMerge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444" w:rsidRPr="00977D8C" w:rsidRDefault="00472444" w:rsidP="004724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7D8C" w:rsidRDefault="00977D8C" w:rsidP="004724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444" w:rsidRPr="00977D8C" w:rsidRDefault="00472444" w:rsidP="004724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D8C">
        <w:rPr>
          <w:rFonts w:ascii="Times New Roman" w:hAnsi="Times New Roman" w:cs="Times New Roman"/>
          <w:b/>
          <w:sz w:val="24"/>
          <w:szCs w:val="24"/>
        </w:rPr>
        <w:t xml:space="preserve">Поурочное планирование </w:t>
      </w:r>
    </w:p>
    <w:p w:rsidR="00472444" w:rsidRPr="00977D8C" w:rsidRDefault="00527DEA" w:rsidP="004724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D8C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472444" w:rsidRPr="00977D8C" w:rsidRDefault="00472444" w:rsidP="0047244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1"/>
        <w:gridCol w:w="8107"/>
        <w:gridCol w:w="9"/>
        <w:gridCol w:w="1417"/>
      </w:tblGrid>
      <w:tr w:rsidR="00472444" w:rsidRPr="00977D8C" w:rsidTr="000C58F7">
        <w:tc>
          <w:tcPr>
            <w:tcW w:w="671" w:type="dxa"/>
            <w:vAlign w:val="center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16" w:type="dxa"/>
            <w:gridSpan w:val="2"/>
            <w:vAlign w:val="center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Тема, содержание</w:t>
            </w:r>
          </w:p>
        </w:tc>
        <w:tc>
          <w:tcPr>
            <w:tcW w:w="784" w:type="dxa"/>
            <w:vAlign w:val="center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72444" w:rsidRPr="00977D8C" w:rsidTr="000C58F7">
        <w:tc>
          <w:tcPr>
            <w:tcW w:w="8787" w:type="dxa"/>
            <w:gridSpan w:val="3"/>
          </w:tcPr>
          <w:p w:rsidR="00472444" w:rsidRPr="00977D8C" w:rsidRDefault="00472444" w:rsidP="0047244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Воздействующая сила искусства 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6" w:type="dxa"/>
            <w:gridSpan w:val="2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Искусство и власть.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6" w:type="dxa"/>
            <w:gridSpan w:val="2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Искусство и власть.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6" w:type="dxa"/>
            <w:gridSpan w:val="2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Искусство и власть.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6" w:type="dxa"/>
            <w:gridSpan w:val="2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Какими средствами воздействует искусство?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6" w:type="dxa"/>
            <w:gridSpan w:val="2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Какими средствами воздействует искусство?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6" w:type="dxa"/>
            <w:gridSpan w:val="2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Храмовый синтез искусств.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6" w:type="dxa"/>
            <w:gridSpan w:val="2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Храмовый синтез искусств.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6" w:type="dxa"/>
            <w:gridSpan w:val="2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Синтез иску</w:t>
            </w:r>
            <w:proofErr w:type="gramStart"/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сств в т</w:t>
            </w:r>
            <w:proofErr w:type="gramEnd"/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еатре, кино, на телевидении.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6" w:type="dxa"/>
            <w:gridSpan w:val="2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Синтез иску</w:t>
            </w:r>
            <w:proofErr w:type="gramStart"/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сств в т</w:t>
            </w:r>
            <w:proofErr w:type="gramEnd"/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еатре, кино, на телевидении.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8787" w:type="dxa"/>
            <w:gridSpan w:val="3"/>
          </w:tcPr>
          <w:p w:rsidR="00472444" w:rsidRPr="00977D8C" w:rsidRDefault="00472444" w:rsidP="0047244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предвосхищает будущее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6" w:type="dxa"/>
            <w:gridSpan w:val="2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Дар предвосхищения. Какие знания дает искусство?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6" w:type="dxa"/>
            <w:gridSpan w:val="2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Дар предвосхищения. Какие знания дает искусство?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6" w:type="dxa"/>
            <w:gridSpan w:val="2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НРК </w:t>
            </w: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Предсказания в искусстве.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6" w:type="dxa"/>
            <w:gridSpan w:val="2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Художественное мышление в авангарде науки.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6" w:type="dxa"/>
            <w:gridSpan w:val="2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Художественное мышление в авангарде науки.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16" w:type="dxa"/>
            <w:gridSpan w:val="2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Художник и ученый.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16" w:type="dxa"/>
            <w:gridSpan w:val="2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Контрольная работа. Художник и ученый.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8787" w:type="dxa"/>
            <w:gridSpan w:val="3"/>
          </w:tcPr>
          <w:p w:rsidR="00472444" w:rsidRPr="00977D8C" w:rsidRDefault="00472444" w:rsidP="0047244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Дар созидания. Практическая функция  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16" w:type="dxa"/>
            <w:gridSpan w:val="2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Эстетическое формирование искусством окружающей среды.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16" w:type="dxa"/>
            <w:gridSpan w:val="2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НРК </w:t>
            </w: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Архитектура исторического города.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16" w:type="dxa"/>
            <w:gridSpan w:val="2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Архитектура современного города.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16" w:type="dxa"/>
            <w:gridSpan w:val="2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Специфика изображений в полиграфии.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16" w:type="dxa"/>
            <w:gridSpan w:val="2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Развитие дизайна и его значение в жизни современного общества.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16" w:type="dxa"/>
            <w:gridSpan w:val="2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искусство.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16" w:type="dxa"/>
            <w:gridSpan w:val="2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НРК </w:t>
            </w: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Музыка в быту. Массовые, общедоступные искусства.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16" w:type="dxa"/>
            <w:gridSpan w:val="2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Изобразительная природа кино. Музыка в кино.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16" w:type="dxa"/>
            <w:gridSpan w:val="2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Изобразительная природа кино. Музыка в кино.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16" w:type="dxa"/>
            <w:gridSpan w:val="2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Тайные смыслы образов искусства, или Загадки музыкальных хитов.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8778" w:type="dxa"/>
            <w:gridSpan w:val="2"/>
          </w:tcPr>
          <w:p w:rsidR="00472444" w:rsidRPr="00977D8C" w:rsidRDefault="00472444" w:rsidP="0047244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и открытие мира для себя  </w:t>
            </w:r>
          </w:p>
        </w:tc>
        <w:tc>
          <w:tcPr>
            <w:tcW w:w="793" w:type="dxa"/>
            <w:gridSpan w:val="2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16" w:type="dxa"/>
            <w:gridSpan w:val="2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Вопрос  себе как первый шаг к творчеству.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16" w:type="dxa"/>
            <w:gridSpan w:val="2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Вопрос  себе как первый шаг к творчеству.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16" w:type="dxa"/>
            <w:gridSpan w:val="2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Литературные страницы.</w:t>
            </w:r>
          </w:p>
        </w:tc>
        <w:tc>
          <w:tcPr>
            <w:tcW w:w="784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16" w:type="dxa"/>
            <w:gridSpan w:val="2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проект: «Пушкин – наше все».</w:t>
            </w:r>
          </w:p>
        </w:tc>
        <w:tc>
          <w:tcPr>
            <w:tcW w:w="784" w:type="dxa"/>
            <w:vMerge w:val="restart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16" w:type="dxa"/>
            <w:gridSpan w:val="2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проект: «Пушкин – наше все».</w:t>
            </w:r>
          </w:p>
        </w:tc>
        <w:tc>
          <w:tcPr>
            <w:tcW w:w="784" w:type="dxa"/>
            <w:vMerge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16" w:type="dxa"/>
            <w:gridSpan w:val="2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проект: «Пушкин – наше все».</w:t>
            </w:r>
          </w:p>
        </w:tc>
        <w:tc>
          <w:tcPr>
            <w:tcW w:w="784" w:type="dxa"/>
            <w:vMerge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16" w:type="dxa"/>
            <w:gridSpan w:val="2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проект: «Пушкин – наше все».</w:t>
            </w:r>
          </w:p>
        </w:tc>
        <w:tc>
          <w:tcPr>
            <w:tcW w:w="784" w:type="dxa"/>
            <w:vMerge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44" w:rsidRPr="00977D8C" w:rsidTr="000C58F7">
        <w:tc>
          <w:tcPr>
            <w:tcW w:w="671" w:type="dxa"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16" w:type="dxa"/>
            <w:gridSpan w:val="2"/>
          </w:tcPr>
          <w:p w:rsidR="00472444" w:rsidRPr="00977D8C" w:rsidRDefault="00472444" w:rsidP="000C5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C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проект: «Пушкин – наше все».</w:t>
            </w:r>
          </w:p>
        </w:tc>
        <w:tc>
          <w:tcPr>
            <w:tcW w:w="784" w:type="dxa"/>
            <w:vMerge/>
          </w:tcPr>
          <w:p w:rsidR="00472444" w:rsidRPr="00977D8C" w:rsidRDefault="00472444" w:rsidP="000C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444" w:rsidRPr="00977D8C" w:rsidRDefault="00472444" w:rsidP="00472444">
      <w:pPr>
        <w:rPr>
          <w:sz w:val="24"/>
          <w:szCs w:val="24"/>
        </w:rPr>
      </w:pPr>
    </w:p>
    <w:p w:rsidR="00472444" w:rsidRPr="00977D8C" w:rsidRDefault="00472444">
      <w:pPr>
        <w:rPr>
          <w:sz w:val="24"/>
          <w:szCs w:val="24"/>
        </w:rPr>
      </w:pPr>
    </w:p>
    <w:p w:rsidR="005D1997" w:rsidRPr="005D1997" w:rsidRDefault="00472444" w:rsidP="005D199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19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</w:t>
      </w:r>
      <w:r w:rsidR="004F42A9" w:rsidRPr="005D1997">
        <w:rPr>
          <w:rFonts w:ascii="Times New Roman" w:hAnsi="Times New Roman" w:cs="Times New Roman"/>
          <w:b/>
          <w:sz w:val="24"/>
          <w:szCs w:val="24"/>
          <w:lang w:eastAsia="ru-RU"/>
        </w:rPr>
        <w:t>уча</w:t>
      </w:r>
      <w:r w:rsidR="005D1997" w:rsidRPr="005D1997">
        <w:rPr>
          <w:rFonts w:ascii="Times New Roman" w:hAnsi="Times New Roman" w:cs="Times New Roman"/>
          <w:b/>
          <w:sz w:val="24"/>
          <w:szCs w:val="24"/>
          <w:lang w:eastAsia="ru-RU"/>
        </w:rPr>
        <w:t>щихся</w:t>
      </w:r>
    </w:p>
    <w:p w:rsidR="005D1997" w:rsidRDefault="005D1997" w:rsidP="005D199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8 - 9  класс</w:t>
      </w:r>
    </w:p>
    <w:p w:rsidR="00472444" w:rsidRPr="005D1997" w:rsidRDefault="00472444" w:rsidP="005D199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 искусству в основной школе должно обеспечить учащимся возможность:</w:t>
      </w:r>
    </w:p>
    <w:p w:rsidR="00472444" w:rsidRPr="00977D8C" w:rsidRDefault="00472444" w:rsidP="00472444">
      <w:pPr>
        <w:widowControl w:val="0"/>
        <w:numPr>
          <w:ilvl w:val="0"/>
          <w:numId w:val="4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360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жанрах и стилях классического и современного искусства, осо</w:t>
      </w: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бенностях художественного  языка и музыкальной драматургии;</w:t>
      </w:r>
    </w:p>
    <w:p w:rsidR="00472444" w:rsidRPr="00977D8C" w:rsidRDefault="00472444" w:rsidP="00472444">
      <w:pPr>
        <w:widowControl w:val="0"/>
        <w:numPr>
          <w:ilvl w:val="0"/>
          <w:numId w:val="4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художественных произведений к одному из жанров на ос</w:t>
      </w: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 характерных средств  выразительности;</w:t>
      </w:r>
    </w:p>
    <w:p w:rsidR="00472444" w:rsidRPr="00977D8C" w:rsidRDefault="00472444" w:rsidP="00472444">
      <w:pPr>
        <w:widowControl w:val="0"/>
        <w:numPr>
          <w:ilvl w:val="0"/>
          <w:numId w:val="4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имена выдающихся отечественных и зарубежных композиторов, художников, скульпторов. режиссеров и </w:t>
      </w:r>
      <w:proofErr w:type="spellStart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узнавать наиболее значимые их произведения;</w:t>
      </w:r>
    </w:p>
    <w:p w:rsidR="00472444" w:rsidRPr="00977D8C" w:rsidRDefault="00472444" w:rsidP="00472444">
      <w:pPr>
        <w:widowControl w:val="0"/>
        <w:numPr>
          <w:ilvl w:val="0"/>
          <w:numId w:val="4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360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размышлять о знакомом  произведении, высказывая суждения об ос</w:t>
      </w: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77D8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новной идее, средствах ее воплощения, интонационных особенностях, жанре, форме, исполни</w:t>
      </w:r>
      <w:r w:rsidRPr="00977D8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телях;</w:t>
      </w:r>
    </w:p>
    <w:p w:rsidR="00472444" w:rsidRPr="00977D8C" w:rsidRDefault="00472444" w:rsidP="00472444">
      <w:pPr>
        <w:widowControl w:val="0"/>
        <w:numPr>
          <w:ilvl w:val="0"/>
          <w:numId w:val="4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after="0" w:line="240" w:lineRule="auto"/>
        <w:ind w:left="360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472444" w:rsidRPr="00977D8C" w:rsidRDefault="00472444" w:rsidP="00472444">
      <w:pPr>
        <w:widowControl w:val="0"/>
        <w:numPr>
          <w:ilvl w:val="0"/>
          <w:numId w:val="4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народные и современные песни, знакомые мелодии изученных классиче</w:t>
      </w: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произведений;</w:t>
      </w:r>
    </w:p>
    <w:p w:rsidR="00472444" w:rsidRPr="00977D8C" w:rsidRDefault="00472444" w:rsidP="00472444">
      <w:pPr>
        <w:widowControl w:val="0"/>
        <w:numPr>
          <w:ilvl w:val="0"/>
          <w:numId w:val="4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360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творческие задания, участвовать в исследовательских проектах;</w:t>
      </w:r>
    </w:p>
    <w:p w:rsidR="00472444" w:rsidRPr="00977D8C" w:rsidRDefault="00472444" w:rsidP="00472444">
      <w:pPr>
        <w:widowControl w:val="0"/>
        <w:numPr>
          <w:ilvl w:val="0"/>
          <w:numId w:val="4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360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музыке и музыкантах, художниках,  полученные на уроках, при составле</w:t>
      </w: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домашней фонотеки, видеотеки и пр.</w:t>
      </w:r>
    </w:p>
    <w:p w:rsidR="00472444" w:rsidRPr="00977D8C" w:rsidRDefault="00472444" w:rsidP="005D1997">
      <w:pPr>
        <w:shd w:val="clear" w:color="auto" w:fill="FFFFFF"/>
        <w:spacing w:after="0" w:line="240" w:lineRule="auto"/>
        <w:ind w:left="24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искусству в основной школе должно вывести учащихся на стандарт</w:t>
      </w: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уровень знаний, умений, навыков.</w:t>
      </w:r>
    </w:p>
    <w:p w:rsidR="00472444" w:rsidRPr="00977D8C" w:rsidRDefault="00527DEA" w:rsidP="00527DEA">
      <w:pPr>
        <w:pStyle w:val="a3"/>
        <w:ind w:firstLine="590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472444"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удожественно-творческой деятельности учащихся </w:t>
      </w:r>
      <w:r w:rsidR="00472444" w:rsidRPr="00977D8C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="00472444"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472444" w:rsidRPr="00977D8C">
        <w:rPr>
          <w:rFonts w:ascii="Times New Roman" w:hAnsi="Times New Roman" w:cs="Times New Roman"/>
          <w:sz w:val="24"/>
          <w:szCs w:val="24"/>
          <w:lang w:val="en-US" w:eastAsia="ru-RU"/>
        </w:rPr>
        <w:t>IX</w:t>
      </w:r>
      <w:r w:rsidR="00472444"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классов:</w:t>
      </w:r>
    </w:p>
    <w:p w:rsidR="00472444" w:rsidRPr="00977D8C" w:rsidRDefault="00472444" w:rsidP="004724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эмоциональность восприятия</w:t>
      </w: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разнообразных явлений культуры и искусства, стремление к познанию, интерес к содержанию уроков и внеурочных форм работы;</w:t>
      </w:r>
    </w:p>
    <w:p w:rsidR="00472444" w:rsidRPr="00977D8C" w:rsidRDefault="00472444" w:rsidP="004724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осознанность отношения</w:t>
      </w: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языка, интеграции художественно-эстетических представлений);</w:t>
      </w:r>
    </w:p>
    <w:p w:rsidR="00472444" w:rsidRPr="00977D8C" w:rsidRDefault="00472444" w:rsidP="004724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воспроизведение</w:t>
      </w: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полученных знаний в активной деятельности, </w:t>
      </w:r>
      <w:proofErr w:type="spellStart"/>
      <w:r w:rsidRPr="00977D8C">
        <w:rPr>
          <w:rFonts w:ascii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практических умений и навыков, способов художественной деятельности;</w:t>
      </w:r>
    </w:p>
    <w:p w:rsidR="00472444" w:rsidRPr="00977D8C" w:rsidRDefault="00472444" w:rsidP="004724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личностно-оценочные суждения</w:t>
      </w: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о роли и месте культуры и искусства в жизни, об их нравственных ценностях и идеалах, о современности звучания шедевров прошлого (усвоение опыта поколений) в наши дни;</w:t>
      </w:r>
    </w:p>
    <w:p w:rsidR="00472444" w:rsidRPr="00977D8C" w:rsidRDefault="00472444" w:rsidP="004724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перенос знаний, умений и навыков</w:t>
      </w: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, полученных в процессе эстетического воспитания и художественного образования, в изучении других школьных предметов; их </w:t>
      </w:r>
      <w:proofErr w:type="spellStart"/>
      <w:r w:rsidRPr="00977D8C">
        <w:rPr>
          <w:rFonts w:ascii="Times New Roman" w:hAnsi="Times New Roman" w:cs="Times New Roman"/>
          <w:sz w:val="24"/>
          <w:szCs w:val="24"/>
          <w:lang w:eastAsia="ru-RU"/>
        </w:rPr>
        <w:t>представленность</w:t>
      </w:r>
      <w:proofErr w:type="spellEnd"/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в межличностном общении и создании эстетической среды школьной жизни, досуга и др.</w:t>
      </w:r>
    </w:p>
    <w:p w:rsidR="00472444" w:rsidRPr="00977D8C" w:rsidRDefault="00472444" w:rsidP="00472444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Результаты освоения программы «Искусство»</w:t>
      </w:r>
    </w:p>
    <w:p w:rsidR="00472444" w:rsidRPr="00977D8C" w:rsidRDefault="00472444" w:rsidP="004724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Изучение искусства и организация учебной, художественно-творческой деятельности в процессе обучения обеспечивает личностное, социальное, познавательное, коммуникативное развитие учащихся. У школьников обогащается эмоционально-духовная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воображение, образное и ассоциативное мышление, стремление принимать участие в социально значимой деятельности, в художественных проектах школы, культурных событиях региона и др.</w:t>
      </w:r>
    </w:p>
    <w:p w:rsidR="00472444" w:rsidRPr="00977D8C" w:rsidRDefault="00472444" w:rsidP="004724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В результате освоения содержания курса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5D1997" w:rsidRDefault="005D1997" w:rsidP="005D1997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2444" w:rsidRPr="00977D8C" w:rsidRDefault="00472444" w:rsidP="005D1997">
      <w:pPr>
        <w:pStyle w:val="a3"/>
        <w:ind w:left="12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занятий по программе «Искусство» являются:</w:t>
      </w:r>
    </w:p>
    <w:p w:rsidR="00472444" w:rsidRPr="00977D8C" w:rsidRDefault="00472444" w:rsidP="004724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освоение/присвоение художественных произведений как духовного опыта поколений; понимание значимости искусства, его места и роли в жизни человека; уважение культуры другого народа;</w:t>
      </w:r>
    </w:p>
    <w:p w:rsidR="00472444" w:rsidRPr="00977D8C" w:rsidRDefault="00472444" w:rsidP="004724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знание основных закономерностей искусства» усвоение специфики художественного образа, особенностей средств художественной выразительности, языка разных видов искусства;</w:t>
      </w:r>
    </w:p>
    <w:p w:rsidR="00472444" w:rsidRPr="00977D8C" w:rsidRDefault="00472444" w:rsidP="004724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устойчивый интерес к различным видам учебно-творческой деятельности, художественным традициям своего народа и достижениям мировой культуры;</w:t>
      </w:r>
    </w:p>
    <w:p w:rsidR="00472444" w:rsidRPr="00977D8C" w:rsidRDefault="00472444" w:rsidP="00472444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Выпускники основной школы научатся:</w:t>
      </w:r>
    </w:p>
    <w:p w:rsidR="00472444" w:rsidRPr="00977D8C" w:rsidRDefault="00472444" w:rsidP="004724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воспринимать явления художественной культуры разных народов мира, осознавать в ней место отечественного искусства;</w:t>
      </w:r>
    </w:p>
    <w:p w:rsidR="00472444" w:rsidRPr="00977D8C" w:rsidRDefault="00472444" w:rsidP="004724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понимать и интерпретировать художественные образы, ориентироваться в системе нравственных ценностей, представленных в произведениях искусства, делать выводы и умозаключения;</w:t>
      </w:r>
    </w:p>
    <w:p w:rsidR="00472444" w:rsidRPr="00977D8C" w:rsidRDefault="00472444" w:rsidP="004724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описывать явления музыкальной, художественной культуры, используя для этого соответствующую терминологию;</w:t>
      </w:r>
    </w:p>
    <w:p w:rsidR="00472444" w:rsidRPr="00977D8C" w:rsidRDefault="00472444" w:rsidP="004724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структурировать изученный материал и информацию, полученную из других источников; применять умения и навыки в каком-либо виде художественной деятельности; решать творческие проблемы.</w:t>
      </w:r>
    </w:p>
    <w:p w:rsidR="00472444" w:rsidRPr="00977D8C" w:rsidRDefault="00472444" w:rsidP="00472444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77D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977D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</w:t>
      </w: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изучения искусства являются освоенные способы деятельности, применяемые при решении проблем в реальных жизненных ситуациях:</w:t>
      </w:r>
    </w:p>
    <w:p w:rsidR="00472444" w:rsidRPr="00977D8C" w:rsidRDefault="00472444" w:rsidP="004724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сравнение, анализ, обобщение, установление связей и отношений между явлениями культуры;</w:t>
      </w:r>
    </w:p>
    <w:p w:rsidR="00472444" w:rsidRPr="00977D8C" w:rsidRDefault="00472444" w:rsidP="004724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472444" w:rsidRPr="00977D8C" w:rsidRDefault="00472444" w:rsidP="004724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культурно-познавательная, коммуникативная и социально-эстетическая компетентности.</w:t>
      </w:r>
    </w:p>
    <w:p w:rsidR="00472444" w:rsidRPr="00977D8C" w:rsidRDefault="00472444" w:rsidP="00472444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Выпускники научатся:</w:t>
      </w:r>
    </w:p>
    <w:p w:rsidR="00472444" w:rsidRPr="00977D8C" w:rsidRDefault="00472444" w:rsidP="004724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ориентироваться в культурном многообразии окружающей действительности, наблюдать за разнообразными явлениями жизни и искусства в учебной и внеурочной деятельности, различать истинные и ложные ценности;</w:t>
      </w:r>
    </w:p>
    <w:p w:rsidR="00472444" w:rsidRPr="00977D8C" w:rsidRDefault="00472444" w:rsidP="004724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организовывать свою творческую деятельность, определять ее цели и задачи, выбирать и применять на практике способы достижения;</w:t>
      </w:r>
    </w:p>
    <w:p w:rsidR="00472444" w:rsidRPr="00977D8C" w:rsidRDefault="00472444" w:rsidP="004724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мыслить образами, проводить сравнения и обобщения, выделять отдельные свойства и качества целостного явления;</w:t>
      </w:r>
    </w:p>
    <w:p w:rsidR="00472444" w:rsidRPr="00977D8C" w:rsidRDefault="00472444" w:rsidP="004724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воспринимать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и исполнительской деятельности.</w:t>
      </w:r>
    </w:p>
    <w:p w:rsidR="00472444" w:rsidRPr="00977D8C" w:rsidRDefault="00472444" w:rsidP="0047244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изучения искусства являются:</w:t>
      </w:r>
    </w:p>
    <w:p w:rsidR="00472444" w:rsidRPr="00977D8C" w:rsidRDefault="00472444" w:rsidP="004724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развитое эстетическое чувство, проявляющее себя в эмоционально-ценностном отношении к искусству и жизни;</w:t>
      </w:r>
    </w:p>
    <w:p w:rsidR="00472444" w:rsidRPr="00977D8C" w:rsidRDefault="00472444" w:rsidP="004724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реализация творческого потенциала в процессе коллективной (или индивидуальной) художественно-эстетической деятельности при воплощении (создании) художественных образов;</w:t>
      </w:r>
    </w:p>
    <w:p w:rsidR="00472444" w:rsidRPr="00977D8C" w:rsidRDefault="00472444" w:rsidP="004724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оценка и самооценка художественно-творческих возможностей; умение вести диалог, аргументировать свою позицию.</w:t>
      </w:r>
    </w:p>
    <w:p w:rsidR="00472444" w:rsidRPr="00977D8C" w:rsidRDefault="00472444" w:rsidP="00472444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Выпускники научатся:</w:t>
      </w:r>
    </w:p>
    <w:p w:rsidR="00472444" w:rsidRPr="00977D8C" w:rsidRDefault="00472444" w:rsidP="004724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аккумулировать, создавать и транслировать ценности искусства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сопричастность окружающему миру;</w:t>
      </w:r>
    </w:p>
    <w:p w:rsidR="00472444" w:rsidRPr="00977D8C" w:rsidRDefault="00472444" w:rsidP="004724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использовать коммуникативные качества искусства; действовать самостоятельно при индивидуальном исполнении учебных и творческих задач и работать в проектном режиме, взаимодействуя с другими людьми в достижении общих целей; проявлять толерантность в совместной деятельности;</w:t>
      </w:r>
    </w:p>
    <w:p w:rsidR="00472444" w:rsidRPr="00977D8C" w:rsidRDefault="00472444" w:rsidP="004724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участвовать в художественной жизни класса, школы, города и др.; анализировать и оценивать процесс и результаты собственной деятельности и соотносить их с поставленной задачей.</w:t>
      </w:r>
    </w:p>
    <w:p w:rsidR="00472444" w:rsidRPr="00977D8C" w:rsidRDefault="00472444" w:rsidP="00472444">
      <w:pPr>
        <w:rPr>
          <w:sz w:val="24"/>
          <w:szCs w:val="24"/>
        </w:rPr>
      </w:pPr>
    </w:p>
    <w:p w:rsidR="005D1997" w:rsidRPr="00977D8C" w:rsidRDefault="005D1997" w:rsidP="00472444">
      <w:pPr>
        <w:rPr>
          <w:sz w:val="24"/>
          <w:szCs w:val="24"/>
        </w:rPr>
      </w:pPr>
    </w:p>
    <w:p w:rsidR="00F35EED" w:rsidRPr="00977D8C" w:rsidRDefault="00F35EED" w:rsidP="00F35EE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b/>
          <w:sz w:val="24"/>
          <w:szCs w:val="24"/>
          <w:lang w:eastAsia="ru-RU"/>
        </w:rPr>
        <w:t>Критерии и нормы оценки учащихся</w:t>
      </w:r>
    </w:p>
    <w:p w:rsidR="00F35EED" w:rsidRPr="00977D8C" w:rsidRDefault="00F35EED" w:rsidP="00F35EE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Проявление интереса к музыке, непосредственный эмоциональный отклик на неё.</w:t>
      </w:r>
    </w:p>
    <w:p w:rsidR="00F35EED" w:rsidRPr="00977D8C" w:rsidRDefault="00F35EED" w:rsidP="00F35EE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Высказывание о прослушанном или исполненном произведении, умение </w:t>
      </w:r>
      <w:proofErr w:type="gramStart"/>
      <w:r w:rsidRPr="00977D8C">
        <w:rPr>
          <w:rFonts w:ascii="Times New Roman" w:hAnsi="Times New Roman" w:cs="Times New Roman"/>
          <w:sz w:val="24"/>
          <w:szCs w:val="24"/>
          <w:lang w:eastAsia="ru-RU"/>
        </w:rPr>
        <w:t>пользоваться</w:t>
      </w:r>
      <w:proofErr w:type="gramEnd"/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прежде всего ключевыми знаниями в процессе живого восприятия музыки.</w:t>
      </w:r>
    </w:p>
    <w:p w:rsidR="00F35EED" w:rsidRDefault="00F35EED" w:rsidP="00F35EE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Рост исполнительских навыков, которые оцениваются с учётом исходного уровня подготовки ученика и его активности в занятиях.</w:t>
      </w:r>
    </w:p>
    <w:p w:rsidR="005D1997" w:rsidRPr="00977D8C" w:rsidRDefault="005D1997" w:rsidP="005D1997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5EED" w:rsidRPr="00977D8C" w:rsidRDefault="00F35EED" w:rsidP="00F35EE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Примерные нормы </w:t>
      </w:r>
      <w:r w:rsidR="005D1997">
        <w:rPr>
          <w:rFonts w:ascii="Times New Roman" w:hAnsi="Times New Roman" w:cs="Times New Roman"/>
          <w:b/>
          <w:sz w:val="24"/>
          <w:szCs w:val="24"/>
          <w:lang w:eastAsia="ru-RU"/>
        </w:rPr>
        <w:t>оценки знаний и умений учащихся</w:t>
      </w:r>
    </w:p>
    <w:p w:rsidR="00F35EED" w:rsidRPr="00977D8C" w:rsidRDefault="00F35EED" w:rsidP="00F35EE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На уроках искусства проверяется и оценивается качество усвоения учащимися программного материала.</w:t>
      </w:r>
    </w:p>
    <w:p w:rsidR="00F35EED" w:rsidRPr="00977D8C" w:rsidRDefault="00F35EED" w:rsidP="00F35EE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Результаты обучения оцениваются по пятибалльной системе и дополняются устной характеристикой ответа.</w:t>
      </w:r>
    </w:p>
    <w:p w:rsidR="00F35EED" w:rsidRDefault="00F35EED" w:rsidP="00F35EE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Учебная программа предполагает освоение учащимися различных видов музыкальной деятельности: хорового пения,  слушания музыкальных произведений, импровизацию, коллективное  </w:t>
      </w:r>
      <w:proofErr w:type="spellStart"/>
      <w:r w:rsidRPr="00977D8C">
        <w:rPr>
          <w:rFonts w:ascii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977D8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D1997" w:rsidRPr="00977D8C" w:rsidRDefault="005D1997" w:rsidP="005D1997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5EED" w:rsidRPr="00977D8C" w:rsidRDefault="005D1997" w:rsidP="00F35EE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Слушание музыки</w:t>
      </w:r>
    </w:p>
    <w:p w:rsidR="00F35EED" w:rsidRPr="00977D8C" w:rsidRDefault="00F35EED" w:rsidP="00F35EED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На уроках проверяется и оценивается умение учащихся слушать музыкальные произведения, давать словесную характеристику их содержанию и средствам музыкальной выразительности, умение сравнивать, обобщать; знание музыкальной литературы.</w:t>
      </w:r>
    </w:p>
    <w:p w:rsidR="00F35EED" w:rsidRPr="00977D8C" w:rsidRDefault="00F35EED" w:rsidP="00F35EED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Учитывается:</w:t>
      </w:r>
    </w:p>
    <w:p w:rsidR="00F35EED" w:rsidRPr="00977D8C" w:rsidRDefault="00F35EED" w:rsidP="00F35EE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степень раскрытия эмоционального содержания музыкального произведения через средства музыкальной выразительности;</w:t>
      </w:r>
    </w:p>
    <w:p w:rsidR="00F35EED" w:rsidRPr="00977D8C" w:rsidRDefault="00F35EED" w:rsidP="00F35EE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самостоятельность в разборе музыкального произведения;</w:t>
      </w:r>
    </w:p>
    <w:p w:rsidR="00F35EED" w:rsidRDefault="00F35EED" w:rsidP="00F35EE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умение учащегося сравнивать произведения и делать самостоятельные обобщения на основе полученных знаний.</w:t>
      </w:r>
    </w:p>
    <w:p w:rsidR="005D1997" w:rsidRPr="00977D8C" w:rsidRDefault="005D1997" w:rsidP="005D1997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5EED" w:rsidRPr="00977D8C" w:rsidRDefault="005D1997" w:rsidP="00F35EE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Нормы оценок</w:t>
      </w:r>
    </w:p>
    <w:p w:rsidR="00F35EED" w:rsidRPr="00977D8C" w:rsidRDefault="00F35EED" w:rsidP="00F35E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Оценка </w:t>
      </w:r>
      <w:r w:rsidRPr="00977D8C">
        <w:rPr>
          <w:rFonts w:ascii="Times New Roman" w:hAnsi="Times New Roman" w:cs="Times New Roman"/>
          <w:b/>
          <w:sz w:val="24"/>
          <w:szCs w:val="24"/>
          <w:lang w:eastAsia="ru-RU"/>
        </w:rPr>
        <w:t>«5»:</w:t>
      </w:r>
    </w:p>
    <w:p w:rsidR="00F35EED" w:rsidRPr="00977D8C" w:rsidRDefault="00F35EED" w:rsidP="00F35EE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</w:p>
    <w:p w:rsidR="00F35EED" w:rsidRPr="00977D8C" w:rsidRDefault="00F35EED" w:rsidP="00F35E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Оценка </w:t>
      </w:r>
      <w:r w:rsidRPr="00977D8C">
        <w:rPr>
          <w:rFonts w:ascii="Times New Roman" w:hAnsi="Times New Roman" w:cs="Times New Roman"/>
          <w:b/>
          <w:sz w:val="24"/>
          <w:szCs w:val="24"/>
          <w:lang w:eastAsia="ru-RU"/>
        </w:rPr>
        <w:t>«4»:</w:t>
      </w:r>
    </w:p>
    <w:p w:rsidR="00F35EED" w:rsidRPr="00977D8C" w:rsidRDefault="00F35EED" w:rsidP="00F35EE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</w:t>
      </w:r>
    </w:p>
    <w:p w:rsidR="00F35EED" w:rsidRPr="00977D8C" w:rsidRDefault="00F35EED" w:rsidP="00F35E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Оценка </w:t>
      </w:r>
      <w:r w:rsidRPr="00977D8C">
        <w:rPr>
          <w:rFonts w:ascii="Times New Roman" w:hAnsi="Times New Roman" w:cs="Times New Roman"/>
          <w:b/>
          <w:sz w:val="24"/>
          <w:szCs w:val="24"/>
          <w:lang w:eastAsia="ru-RU"/>
        </w:rPr>
        <w:t>«3»:</w:t>
      </w:r>
    </w:p>
    <w:p w:rsidR="00F35EED" w:rsidRPr="00977D8C" w:rsidRDefault="00F35EED" w:rsidP="00F35EE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ответ правильный, но неполный, средства музыкальной выразительности раскрыты недостаточно, допустимы несколько наводящих вопросов учителя.</w:t>
      </w:r>
    </w:p>
    <w:p w:rsidR="00F35EED" w:rsidRPr="00977D8C" w:rsidRDefault="00F35EED" w:rsidP="00F35E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Оценка </w:t>
      </w:r>
      <w:r w:rsidRPr="00977D8C">
        <w:rPr>
          <w:rFonts w:ascii="Times New Roman" w:hAnsi="Times New Roman" w:cs="Times New Roman"/>
          <w:b/>
          <w:sz w:val="24"/>
          <w:szCs w:val="24"/>
          <w:lang w:eastAsia="ru-RU"/>
        </w:rPr>
        <w:t>«2»:</w:t>
      </w:r>
    </w:p>
    <w:p w:rsidR="00F35EED" w:rsidRPr="00977D8C" w:rsidRDefault="00F35EED" w:rsidP="00F35EE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ответ обнаруживает незнание и непонимание учебного материала.</w:t>
      </w:r>
    </w:p>
    <w:p w:rsidR="00F35EED" w:rsidRPr="00977D8C" w:rsidRDefault="00F35EED" w:rsidP="00F35E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2444" w:rsidRPr="00977D8C" w:rsidRDefault="00472444">
      <w:pPr>
        <w:rPr>
          <w:sz w:val="24"/>
          <w:szCs w:val="24"/>
        </w:rPr>
      </w:pPr>
    </w:p>
    <w:p w:rsidR="00472444" w:rsidRPr="00977D8C" w:rsidRDefault="00472444">
      <w:pPr>
        <w:rPr>
          <w:sz w:val="24"/>
          <w:szCs w:val="24"/>
        </w:rPr>
      </w:pPr>
    </w:p>
    <w:p w:rsidR="00472444" w:rsidRPr="00977D8C" w:rsidRDefault="00472444" w:rsidP="00472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литературы </w:t>
      </w:r>
    </w:p>
    <w:p w:rsidR="00472444" w:rsidRPr="00977D8C" w:rsidRDefault="00472444" w:rsidP="00472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учителя</w:t>
      </w:r>
    </w:p>
    <w:p w:rsidR="00472444" w:rsidRPr="005D1997" w:rsidRDefault="00472444" w:rsidP="005D1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научно-методического обеспечения.</w:t>
      </w:r>
    </w:p>
    <w:p w:rsidR="00472444" w:rsidRPr="00977D8C" w:rsidRDefault="00472444" w:rsidP="004724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комплект «Искусство 8-9 класс»</w:t>
      </w:r>
    </w:p>
    <w:p w:rsidR="00472444" w:rsidRPr="00977D8C" w:rsidRDefault="00472444" w:rsidP="0047244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«Музыка 1-7 классы. Искусство 8-9 классы», М., Просвещение, 2010г.</w:t>
      </w:r>
    </w:p>
    <w:p w:rsidR="00472444" w:rsidRPr="00977D8C" w:rsidRDefault="00472444" w:rsidP="0047244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«Искусство 8-9 класс» М., Просвещение, 2009 г., (электронная версия)</w:t>
      </w:r>
    </w:p>
    <w:p w:rsidR="00472444" w:rsidRPr="00977D8C" w:rsidRDefault="00472444" w:rsidP="0047244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 для учителя «Музыка 5-6 – 7 классы», М., Просвещение, 2005г.</w:t>
      </w:r>
    </w:p>
    <w:p w:rsidR="00472444" w:rsidRPr="00977D8C" w:rsidRDefault="00472444" w:rsidP="0047244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«Хрестоматия музыкального материала»</w:t>
      </w:r>
    </w:p>
    <w:p w:rsidR="00472444" w:rsidRPr="00977D8C" w:rsidRDefault="00472444" w:rsidP="0047244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Программы общеобразовательных учреждений Литература: 5—11 классы (Базовый уровень) / Под </w:t>
      </w:r>
      <w:proofErr w:type="spellStart"/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proofErr w:type="spellEnd"/>
      <w:proofErr w:type="gramStart"/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 Коровиной — М., 2005;</w:t>
      </w:r>
    </w:p>
    <w:p w:rsidR="00472444" w:rsidRPr="00977D8C" w:rsidRDefault="00472444" w:rsidP="0047244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Сергеева Г П. Музыка 5—9 классы / Г П. Сергеева, Е. Д. Критская. — М., 2006, </w:t>
      </w:r>
    </w:p>
    <w:p w:rsidR="00472444" w:rsidRPr="00977D8C" w:rsidRDefault="00472444" w:rsidP="0047244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 и художественный труд: 1—9 классы</w:t>
      </w:r>
      <w:proofErr w:type="gramStart"/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рук. Б. М. </w:t>
      </w:r>
      <w:proofErr w:type="spellStart"/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М., 2005.                 </w:t>
      </w:r>
    </w:p>
    <w:p w:rsidR="00472444" w:rsidRPr="00977D8C" w:rsidRDefault="00472444" w:rsidP="00472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77D8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MULTIMEDIA</w:t>
      </w:r>
      <w:r w:rsidRPr="00977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поддержка предмета</w:t>
      </w:r>
    </w:p>
    <w:p w:rsidR="00472444" w:rsidRPr="00977D8C" w:rsidRDefault="00472444" w:rsidP="00472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Учимся понимать музыку. Практический курс. Школа развития личности Кирилла и </w:t>
      </w:r>
      <w:proofErr w:type="spellStart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ООО «Кирилл и </w:t>
      </w:r>
      <w:proofErr w:type="spellStart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Мефодий</w:t>
      </w:r>
      <w:proofErr w:type="spellEnd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2007.(</w:t>
      </w:r>
      <w:r w:rsidRPr="0097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72444" w:rsidRPr="00977D8C" w:rsidRDefault="00472444" w:rsidP="0047244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«Соната»</w:t>
      </w:r>
      <w:r w:rsidRPr="00977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 Залесский и компания (ЗАО) «Три сестры» при издательской поддержке ЗАО «</w:t>
      </w:r>
      <w:proofErr w:type="spellStart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ИстраСофт</w:t>
      </w:r>
      <w:proofErr w:type="spellEnd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содействии Национального Фонда подготовки кадров (НФПК)</w:t>
      </w:r>
    </w:p>
    <w:p w:rsidR="00472444" w:rsidRPr="00977D8C" w:rsidRDefault="00472444" w:rsidP="00472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Музыкальный класс. 000 «</w:t>
      </w:r>
      <w:proofErr w:type="spellStart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</w:t>
      </w:r>
      <w:proofErr w:type="spellEnd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Дженерейшн</w:t>
      </w:r>
      <w:proofErr w:type="spellEnd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72444" w:rsidRPr="00977D8C" w:rsidRDefault="00472444" w:rsidP="0047244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«Шедевры музыки» издательства  «Кирилл и </w:t>
      </w:r>
      <w:proofErr w:type="spellStart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Мефодий</w:t>
      </w:r>
      <w:proofErr w:type="spellEnd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72444" w:rsidRPr="00977D8C" w:rsidRDefault="00472444" w:rsidP="00472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«Энциклопедия классической музыки» «</w:t>
      </w:r>
      <w:proofErr w:type="spellStart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Коминфо</w:t>
      </w:r>
      <w:proofErr w:type="spellEnd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72444" w:rsidRPr="00977D8C" w:rsidRDefault="00472444" w:rsidP="00472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Электронный  образовательный ресурс (ЭОР) нового поколения (НП), издательство РГПУ им.     А.И.Герцена </w:t>
      </w:r>
    </w:p>
    <w:p w:rsidR="00472444" w:rsidRPr="00977D8C" w:rsidRDefault="00472444" w:rsidP="00472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«Музыка. Ключи»</w:t>
      </w:r>
    </w:p>
    <w:p w:rsidR="00472444" w:rsidRPr="00977D8C" w:rsidRDefault="00472444" w:rsidP="00472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8.Мультимедийная программа "Музыка в цифровом пространстве"</w:t>
      </w:r>
    </w:p>
    <w:p w:rsidR="00472444" w:rsidRPr="00977D8C" w:rsidRDefault="00472444" w:rsidP="0047244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«Энциклопедия Кирилла и </w:t>
      </w:r>
      <w:proofErr w:type="spellStart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2009г.»</w:t>
      </w:r>
    </w:p>
    <w:p w:rsidR="00472444" w:rsidRPr="00977D8C" w:rsidRDefault="00472444" w:rsidP="0047244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10.Мультимедийная программа «История музыкальных инструментов»</w:t>
      </w:r>
    </w:p>
    <w:p w:rsidR="00472444" w:rsidRPr="00055D86" w:rsidRDefault="00472444" w:rsidP="0047244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55D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11.Единая коллекция - </w:t>
      </w:r>
      <w:hyperlink r:id="rId8" w:tgtFrame="_blank" w:history="1">
        <w:r w:rsidRPr="00055D86">
          <w:rPr>
            <w:rFonts w:ascii="Times New Roman" w:eastAsia="Times New Roman" w:hAnsi="Times New Roman" w:cs="Times New Roman"/>
            <w:b/>
            <w:i/>
            <w:color w:val="000000" w:themeColor="text1"/>
            <w:sz w:val="24"/>
            <w:szCs w:val="24"/>
            <w:u w:val="single"/>
            <w:lang w:eastAsia="ru-RU"/>
          </w:rPr>
          <w:t>http://collection.cross-edu.ru/catalog/rubr/f544b3b7-f1f4-5b76-f453-552f31d9b164</w:t>
        </w:r>
      </w:hyperlink>
    </w:p>
    <w:p w:rsidR="00472444" w:rsidRPr="00055D86" w:rsidRDefault="00472444" w:rsidP="0047244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55D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12.Российский общеобразовательный портал - </w:t>
      </w:r>
      <w:hyperlink r:id="rId9" w:tgtFrame="_blank" w:history="1">
        <w:r w:rsidRPr="00055D86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u w:val="single"/>
            <w:lang w:eastAsia="ru-RU"/>
          </w:rPr>
          <w:t>http://music.edu.ru/</w:t>
        </w:r>
      </w:hyperlink>
    </w:p>
    <w:p w:rsidR="00472444" w:rsidRPr="00055D86" w:rsidRDefault="00472444" w:rsidP="0047244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55D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13.Детские электронные книги и презентации - </w:t>
      </w:r>
      <w:hyperlink r:id="rId10" w:tgtFrame="_blank" w:history="1">
        <w:r w:rsidRPr="00055D86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u w:val="single"/>
            <w:lang w:eastAsia="ru-RU"/>
          </w:rPr>
          <w:t>http://viki.rdf.ru/</w:t>
        </w:r>
      </w:hyperlink>
    </w:p>
    <w:p w:rsidR="00472444" w:rsidRPr="00977D8C" w:rsidRDefault="00472444" w:rsidP="004724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научно-методической литературы.</w:t>
      </w:r>
    </w:p>
    <w:p w:rsidR="00472444" w:rsidRPr="00977D8C" w:rsidRDefault="00472444" w:rsidP="0047244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«Музыка. Изо. МХК. Содержание образования» (сборник нормативно – правовых документов и методических материалов), М.,ИЦ «</w:t>
      </w:r>
      <w:proofErr w:type="spellStart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Граф»,2008г.</w:t>
      </w:r>
    </w:p>
    <w:p w:rsidR="00472444" w:rsidRPr="00977D8C" w:rsidRDefault="00472444" w:rsidP="0047244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«Сборник нормативных документов. Искусство», М., Дрофа, 2005г.</w:t>
      </w:r>
    </w:p>
    <w:p w:rsidR="00472444" w:rsidRPr="00977D8C" w:rsidRDefault="00472444" w:rsidP="0047244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«Музыкальное образование в школе», под ред., Л.В.Школяр, М., Академия, 2001г.</w:t>
      </w:r>
    </w:p>
    <w:p w:rsidR="00472444" w:rsidRPr="00977D8C" w:rsidRDefault="00472444" w:rsidP="0047244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Алиев Ю.Б. «Настольная книга школьного учителя-музыканта», М., </w:t>
      </w:r>
      <w:proofErr w:type="spellStart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2002г.</w:t>
      </w:r>
    </w:p>
    <w:p w:rsidR="00472444" w:rsidRPr="00977D8C" w:rsidRDefault="00472444" w:rsidP="0047244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«Музыка в 4-7 классах,/ методическое пособие/ под </w:t>
      </w:r>
      <w:proofErr w:type="spellStart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ред.Э.Б.Абдуллина</w:t>
      </w:r>
      <w:proofErr w:type="spellEnd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М.,Просвещение,1988г.</w:t>
      </w:r>
    </w:p>
    <w:p w:rsidR="00472444" w:rsidRPr="00977D8C" w:rsidRDefault="00472444" w:rsidP="0047244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Осеннева</w:t>
      </w:r>
      <w:proofErr w:type="spellEnd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М.Е., Безбородова Л.А. «Методика музыкального воспитания младших школьников», </w:t>
      </w:r>
      <w:proofErr w:type="spellStart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М.,Академия</w:t>
      </w:r>
      <w:proofErr w:type="spellEnd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2001г.</w:t>
      </w:r>
    </w:p>
    <w:p w:rsidR="00472444" w:rsidRPr="00977D8C" w:rsidRDefault="00472444" w:rsidP="0047244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Челышева</w:t>
      </w:r>
      <w:proofErr w:type="spellEnd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«Спутник учителя музыки», М., Просвещение, 1993г.</w:t>
      </w:r>
    </w:p>
    <w:p w:rsidR="00472444" w:rsidRPr="00977D8C" w:rsidRDefault="00472444" w:rsidP="0047244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Васина-Гроссман</w:t>
      </w:r>
      <w:proofErr w:type="spellEnd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«Книга о музыке и великих музыкантах», М., Современник, 1999г.</w:t>
      </w:r>
    </w:p>
    <w:p w:rsidR="00472444" w:rsidRPr="00977D8C" w:rsidRDefault="00472444" w:rsidP="0047244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Григорович В.Б. «Великие музыканты Западной Европы», М., Просвещение, 1982г.</w:t>
      </w:r>
    </w:p>
    <w:p w:rsidR="00472444" w:rsidRPr="00977D8C" w:rsidRDefault="00472444" w:rsidP="0047244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 научить любить Родину», М., </w:t>
      </w:r>
      <w:proofErr w:type="spellStart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</w:t>
      </w:r>
      <w:proofErr w:type="spellEnd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2003г.</w:t>
      </w:r>
    </w:p>
    <w:p w:rsidR="00472444" w:rsidRPr="00977D8C" w:rsidRDefault="00472444" w:rsidP="0047244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Дмитриева Л.Г. </w:t>
      </w:r>
      <w:proofErr w:type="spellStart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Н.М.Черноиваненко</w:t>
      </w:r>
      <w:proofErr w:type="spellEnd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«Методика музыкального воспитания в школе», М., Академия, 2000г.</w:t>
      </w:r>
    </w:p>
    <w:p w:rsidR="00472444" w:rsidRPr="00977D8C" w:rsidRDefault="00472444" w:rsidP="0047244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«Теория и методика музыкального образования детей», под ред. Л.В.Школяр, М., Флинта, Наука, 1998г.</w:t>
      </w:r>
    </w:p>
    <w:p w:rsidR="00472444" w:rsidRPr="00977D8C" w:rsidRDefault="00472444" w:rsidP="0047244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Безбородова Л.А., Алиев Ю.Б. «Методика преподавания музыки в общеобразовательных учреждениях», М., Академия, 2002г.</w:t>
      </w:r>
    </w:p>
    <w:p w:rsidR="00472444" w:rsidRPr="00977D8C" w:rsidRDefault="00472444" w:rsidP="0047244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Абдуллин Э.Б. «Теория и практика музыкального обучения в общеобразовательной школе», М., Просвещение, 1983г.</w:t>
      </w:r>
    </w:p>
    <w:p w:rsidR="00472444" w:rsidRPr="00977D8C" w:rsidRDefault="00472444" w:rsidP="0047244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Аржаникова</w:t>
      </w:r>
      <w:proofErr w:type="spellEnd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 «Профессия-учитель музыки», М., Просвещение, 1985г.</w:t>
      </w:r>
    </w:p>
    <w:p w:rsidR="00472444" w:rsidRPr="00977D8C" w:rsidRDefault="00472444" w:rsidP="0047244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Халазбурь</w:t>
      </w:r>
      <w:proofErr w:type="spellEnd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П., Попов В. «Теория и методика музыкального воспитания», Санкт-Петербург, 2002г.</w:t>
      </w:r>
    </w:p>
    <w:p w:rsidR="00472444" w:rsidRPr="00977D8C" w:rsidRDefault="00472444" w:rsidP="0047244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Д.Б. «Как рассказывать детям о музыке», М., Просвещение, 1989г.</w:t>
      </w:r>
    </w:p>
    <w:p w:rsidR="00472444" w:rsidRPr="00977D8C" w:rsidRDefault="00472444" w:rsidP="0047244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Д.Б. «Воспитание ума и сердца», М., Просвещение, 1989г.</w:t>
      </w:r>
    </w:p>
    <w:p w:rsidR="00472444" w:rsidRPr="00977D8C" w:rsidRDefault="00472444" w:rsidP="0047244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Петрушин</w:t>
      </w:r>
      <w:proofErr w:type="gramEnd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«Слушай, пой, играй», М., Просвещение, 2000г.</w:t>
      </w:r>
    </w:p>
    <w:p w:rsidR="00472444" w:rsidRPr="00977D8C" w:rsidRDefault="00472444" w:rsidP="0047244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Великович Э.И. «Великие музыкальные имена», Композитор, Санкт-Петербург, 1997г.</w:t>
      </w:r>
    </w:p>
    <w:p w:rsidR="00472444" w:rsidRPr="00977D8C" w:rsidRDefault="00472444" w:rsidP="0047244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Л.Д. «История русской музыки», М., Академия,1999г.</w:t>
      </w:r>
    </w:p>
    <w:p w:rsidR="00472444" w:rsidRPr="00977D8C" w:rsidRDefault="00472444" w:rsidP="0047244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Гуревич Е.Л. «История зарубежной музыки», М., Академия,1999г</w:t>
      </w:r>
    </w:p>
    <w:p w:rsidR="00472444" w:rsidRPr="00977D8C" w:rsidRDefault="00472444" w:rsidP="0047244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Булучевский</w:t>
      </w:r>
      <w:proofErr w:type="spellEnd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«Краткий музыкальный словарь для учащихся», Ленинград, Музыка, 1989г.</w:t>
      </w:r>
    </w:p>
    <w:p w:rsidR="00472444" w:rsidRPr="00977D8C" w:rsidRDefault="00472444" w:rsidP="0047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23.Самин Д.К. «Сто великих композиторов», </w:t>
      </w:r>
      <w:proofErr w:type="spellStart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М.,Вече</w:t>
      </w:r>
      <w:proofErr w:type="spellEnd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2000г.</w:t>
      </w:r>
    </w:p>
    <w:p w:rsidR="00472444" w:rsidRPr="00977D8C" w:rsidRDefault="00472444" w:rsidP="0047244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Рапацкая</w:t>
      </w:r>
      <w:proofErr w:type="spellEnd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Сергеева Г.С., </w:t>
      </w:r>
      <w:proofErr w:type="spellStart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«Русская музыка в школе», М.,Владос,2003г.</w:t>
      </w:r>
    </w:p>
    <w:p w:rsidR="00472444" w:rsidRPr="00977D8C" w:rsidRDefault="00472444" w:rsidP="0047244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Кленов А. «Там, где музыка живет», М., Педагогика, 1986г.</w:t>
      </w:r>
    </w:p>
    <w:p w:rsidR="00472444" w:rsidRPr="00977D8C" w:rsidRDefault="00472444" w:rsidP="0047244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«Веселые уроки музыки» /составитель З.Н.</w:t>
      </w:r>
      <w:proofErr w:type="gramStart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Бугаева</w:t>
      </w:r>
      <w:proofErr w:type="gramEnd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/, М., </w:t>
      </w:r>
      <w:proofErr w:type="spellStart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proofErr w:type="spellEnd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2002г.</w:t>
      </w:r>
    </w:p>
    <w:p w:rsidR="00472444" w:rsidRPr="00977D8C" w:rsidRDefault="00472444" w:rsidP="0047244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«Традиции и новаторство в музыкально-эстетическом образовании»,/редакторы: Е.Д.</w:t>
      </w:r>
      <w:proofErr w:type="gramStart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Критская</w:t>
      </w:r>
      <w:proofErr w:type="gramEnd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Л.В.Школяр/,М., Флинта,1999г.</w:t>
      </w:r>
    </w:p>
    <w:p w:rsidR="00472444" w:rsidRPr="00977D8C" w:rsidRDefault="00472444" w:rsidP="0047244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«Музыкальное воспитание в школе» сборники статей под ред. Апраксиной О.А. выпуск №</w:t>
      </w:r>
      <w:r w:rsidRPr="0097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,17.</w:t>
      </w:r>
    </w:p>
    <w:p w:rsidR="00472444" w:rsidRPr="00977D8C" w:rsidRDefault="00472444" w:rsidP="0047244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 в школе» № №1-3 - 2007г.,№№1-6 - 2008г., №№1-5 – 2009г.</w:t>
      </w:r>
    </w:p>
    <w:p w:rsidR="00472444" w:rsidRPr="00977D8C" w:rsidRDefault="00472444" w:rsidP="0047244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«Искусство в школе» № 4 1995г., №№1-4 1996г., №2,4,6 1998г., № 2,3 1999г., № 2,3 2000г.</w:t>
      </w:r>
    </w:p>
    <w:p w:rsidR="00472444" w:rsidRPr="00977D8C" w:rsidRDefault="00472444" w:rsidP="0047244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«Искусство в школе» № 4 1995г., №№1-4 1996г., №2,4,6 1998г., № 2,3 1999г., № 2,3 2000г.</w:t>
      </w:r>
    </w:p>
    <w:p w:rsidR="00472444" w:rsidRPr="00977D8C" w:rsidRDefault="00472444" w:rsidP="0047244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«Пионерский музыкальный клуб» выпуск №№15,20-24.</w:t>
      </w:r>
    </w:p>
    <w:p w:rsidR="00472444" w:rsidRPr="00977D8C" w:rsidRDefault="00472444" w:rsidP="0047244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</w:t>
      </w:r>
      <w:proofErr w:type="spellEnd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«Музыка! Музыка? Музыка…и молодежь», М., Советский композитор, 1991г.</w:t>
      </w:r>
    </w:p>
    <w:p w:rsidR="00472444" w:rsidRPr="00977D8C" w:rsidRDefault="00472444" w:rsidP="0047244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</w:t>
      </w:r>
      <w:proofErr w:type="spellEnd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Г.С. «Музыка. Книга для учителя», М., Учебная литература,2000г.</w:t>
      </w:r>
    </w:p>
    <w:p w:rsidR="00472444" w:rsidRPr="00977D8C" w:rsidRDefault="00472444" w:rsidP="0047244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Смолина Е.А. «Современный урок музыки», Ярославль, Академия развития, 2006г.</w:t>
      </w:r>
    </w:p>
    <w:p w:rsidR="00472444" w:rsidRPr="00977D8C" w:rsidRDefault="00472444" w:rsidP="0047244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Песенные сборники.</w:t>
      </w:r>
    </w:p>
    <w:p w:rsidR="00472444" w:rsidRPr="00977D8C" w:rsidRDefault="00472444" w:rsidP="0047244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Разумовская О.К. Русские композиторы. Биографии, викторины, кроссворды.- М.: Айрис-пресс, 2007 - 176с.</w:t>
      </w:r>
    </w:p>
    <w:p w:rsidR="00472444" w:rsidRPr="00977D8C" w:rsidRDefault="00472444" w:rsidP="0047244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Золина</w:t>
      </w:r>
      <w:proofErr w:type="spellEnd"/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Уроки музыки с применением информационных технологий. 1-8 классы. Методическое пособие с электронным приложением.  М.: Глобус, 2008.- 176с</w:t>
      </w:r>
    </w:p>
    <w:p w:rsidR="00472444" w:rsidRPr="00977D8C" w:rsidRDefault="00472444" w:rsidP="0047244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Агапова И.А., Давыдова М.А. Лучшие музыкальные игры для детей.- М.: ООО «ИКТЦ «ЛАДА», 2006.- 224с.</w:t>
      </w:r>
    </w:p>
    <w:p w:rsidR="00472444" w:rsidRPr="00977D8C" w:rsidRDefault="00472444" w:rsidP="00472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A6422" w:rsidRDefault="006A6422">
      <w:pPr>
        <w:rPr>
          <w:sz w:val="24"/>
          <w:szCs w:val="24"/>
        </w:rPr>
      </w:pPr>
    </w:p>
    <w:sectPr w:rsidR="006A6422" w:rsidSect="00055D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196" w:rsidRDefault="000B4196" w:rsidP="00977D8C">
      <w:pPr>
        <w:spacing w:after="0" w:line="240" w:lineRule="auto"/>
      </w:pPr>
      <w:r>
        <w:separator/>
      </w:r>
    </w:p>
  </w:endnote>
  <w:endnote w:type="continuationSeparator" w:id="0">
    <w:p w:rsidR="000B4196" w:rsidRDefault="000B4196" w:rsidP="0097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196" w:rsidRDefault="000B4196" w:rsidP="00977D8C">
      <w:pPr>
        <w:spacing w:after="0" w:line="240" w:lineRule="auto"/>
      </w:pPr>
      <w:r>
        <w:separator/>
      </w:r>
    </w:p>
  </w:footnote>
  <w:footnote w:type="continuationSeparator" w:id="0">
    <w:p w:rsidR="000B4196" w:rsidRDefault="000B4196" w:rsidP="00977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774D3A"/>
    <w:multiLevelType w:val="hybridMultilevel"/>
    <w:tmpl w:val="EC6C8B5A"/>
    <w:lvl w:ilvl="0" w:tplc="A3660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41CBE"/>
    <w:multiLevelType w:val="hybridMultilevel"/>
    <w:tmpl w:val="9C48F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31F03"/>
    <w:multiLevelType w:val="hybridMultilevel"/>
    <w:tmpl w:val="BC50DB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7FD3025"/>
    <w:multiLevelType w:val="hybridMultilevel"/>
    <w:tmpl w:val="A58C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A5824"/>
    <w:multiLevelType w:val="hybridMultilevel"/>
    <w:tmpl w:val="B2B66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36F0A"/>
    <w:multiLevelType w:val="hybridMultilevel"/>
    <w:tmpl w:val="6FA46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2D54298"/>
    <w:multiLevelType w:val="hybridMultilevel"/>
    <w:tmpl w:val="8B2EF0B4"/>
    <w:lvl w:ilvl="0" w:tplc="A3660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C1C7F"/>
    <w:multiLevelType w:val="hybridMultilevel"/>
    <w:tmpl w:val="588E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47B4C"/>
    <w:multiLevelType w:val="hybridMultilevel"/>
    <w:tmpl w:val="9AF2A26A"/>
    <w:lvl w:ilvl="0" w:tplc="A3660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53687"/>
    <w:multiLevelType w:val="hybridMultilevel"/>
    <w:tmpl w:val="42924B84"/>
    <w:lvl w:ilvl="0" w:tplc="3976B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66008"/>
    <w:multiLevelType w:val="hybridMultilevel"/>
    <w:tmpl w:val="CB5AD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C7E4523"/>
    <w:multiLevelType w:val="hybridMultilevel"/>
    <w:tmpl w:val="3A683942"/>
    <w:lvl w:ilvl="0" w:tplc="A3660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8"/>
  </w:num>
  <w:num w:numId="7">
    <w:abstractNumId w:val="10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444"/>
    <w:rsid w:val="00055D86"/>
    <w:rsid w:val="000B4196"/>
    <w:rsid w:val="000C58F7"/>
    <w:rsid w:val="00153FFF"/>
    <w:rsid w:val="002E033E"/>
    <w:rsid w:val="00386D74"/>
    <w:rsid w:val="00472444"/>
    <w:rsid w:val="004F42A9"/>
    <w:rsid w:val="00527DEA"/>
    <w:rsid w:val="005D1997"/>
    <w:rsid w:val="005F4FF8"/>
    <w:rsid w:val="00674E2C"/>
    <w:rsid w:val="006A6422"/>
    <w:rsid w:val="00741B3B"/>
    <w:rsid w:val="00977D8C"/>
    <w:rsid w:val="00AC5194"/>
    <w:rsid w:val="00C75510"/>
    <w:rsid w:val="00EA10C8"/>
    <w:rsid w:val="00F35EED"/>
    <w:rsid w:val="00FB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444"/>
    <w:pPr>
      <w:spacing w:after="0" w:line="240" w:lineRule="auto"/>
    </w:pPr>
  </w:style>
  <w:style w:type="table" w:styleId="a4">
    <w:name w:val="Table Grid"/>
    <w:basedOn w:val="a1"/>
    <w:uiPriority w:val="59"/>
    <w:rsid w:val="00472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2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77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7D8C"/>
  </w:style>
  <w:style w:type="paragraph" w:styleId="a9">
    <w:name w:val="footer"/>
    <w:basedOn w:val="a"/>
    <w:link w:val="aa"/>
    <w:uiPriority w:val="99"/>
    <w:unhideWhenUsed/>
    <w:rsid w:val="00977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7D8C"/>
  </w:style>
  <w:style w:type="character" w:customStyle="1" w:styleId="FontStyle13">
    <w:name w:val="Font Style13"/>
    <w:uiPriority w:val="99"/>
    <w:rsid w:val="00FB419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FB419A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444"/>
    <w:pPr>
      <w:spacing w:after="0" w:line="240" w:lineRule="auto"/>
    </w:pPr>
  </w:style>
  <w:style w:type="table" w:styleId="a4">
    <w:name w:val="Table Grid"/>
    <w:basedOn w:val="a1"/>
    <w:uiPriority w:val="59"/>
    <w:rsid w:val="00472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2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77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7D8C"/>
  </w:style>
  <w:style w:type="paragraph" w:styleId="a9">
    <w:name w:val="footer"/>
    <w:basedOn w:val="a"/>
    <w:link w:val="aa"/>
    <w:uiPriority w:val="99"/>
    <w:unhideWhenUsed/>
    <w:rsid w:val="00977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7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cross-edu.ru/catalog/rubr/f544b3b7-f1f4-5b76-f453-552f31d9b164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viki.rd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si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6947</Words>
  <Characters>39601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Дима</cp:lastModifiedBy>
  <cp:revision>2</cp:revision>
  <cp:lastPrinted>2013-12-16T13:13:00Z</cp:lastPrinted>
  <dcterms:created xsi:type="dcterms:W3CDTF">2017-09-19T16:44:00Z</dcterms:created>
  <dcterms:modified xsi:type="dcterms:W3CDTF">2017-09-19T16:44:00Z</dcterms:modified>
</cp:coreProperties>
</file>